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C3D7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前言吃</w:t>
      </w:r>
      <w:r>
        <w:rPr>
          <w:rFonts w:hint="eastAsia"/>
          <w:lang w:val="en-US" w:eastAsia="zh-CN"/>
        </w:rPr>
        <w:t>饭</w:t>
      </w:r>
      <w:r>
        <w:rPr>
          <w:rFonts w:hint="default"/>
          <w:lang w:val="en-US" w:eastAsia="zh-CN"/>
        </w:rPr>
        <w:t>喝水本是自然之事，但是许多朋友突然出现吞咽困难或者容易呛咳的现象，吞咽好像“罢工”了。一般患者认为只能靠吃药打针来解决问题，而其实简单的康复训练也能起到很大的作用。今天就和大家聊聊吞咽困难，教大家居家训练的安全好用的方法，使病人吃得放心、不被折腾。</w:t>
      </w:r>
    </w:p>
    <w:p w14:paraId="12413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一、好好吃饭，也会遇上吞咽难题</w:t>
      </w:r>
    </w:p>
    <w:p w14:paraId="271D1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吞咽困难并不是只有在中风之后才有的，吞咽困难是任何原因导致的吞咽功能障碍，吞咽功能障碍是由于吞咽神经、肌肉、咽喉部位软组织等出现异常，导致食物不能顺利通过咽喉部、食管、胃而造成的吞咽障碍。</w:t>
      </w:r>
    </w:p>
    <w:p w14:paraId="6DFE0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有的人喝水时总是会呛到，一口水要咳半天才能咽下去；有的人吃米饭、馒头时被噎在喉咙里，咽不下要等半天；还有人吃完总感觉嗓子有东西，说话声音也不太清。不少老人怕呛而拒绝进食，营养跟不上身体变弱，还会因为吃东西时呛入肺里造成肺炎的危险。</w:t>
      </w:r>
    </w:p>
    <w:p w14:paraId="0EEE6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二、先分清：哪些情况能在家练，哪些要先找医生</w:t>
      </w:r>
    </w:p>
    <w:p w14:paraId="7C991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康复训练虽然有益，但是不是人人能马上开始做的。如果处在高烧、频繁剧烈咳嗽、气短、一喝水就呛咳的阶段，请不要在家中自行练习，应先到医院做评估。</w:t>
      </w:r>
    </w:p>
    <w:p w14:paraId="3F74F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医生或者吞咽治疗师会做检查来判定病人是否可以进行训练、适合吃什么样的食物。只有经过评估之后才可开展训练，否则是不安全的。</w:t>
      </w:r>
    </w:p>
    <w:p w14:paraId="775F5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底线就是一做吞咽动作就出现剧烈咳嗽、胸闷憋气，马上停止训练并就医。</w:t>
      </w:r>
    </w:p>
    <w:p w14:paraId="68C16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三、居家就能做的吞咽小训练（安全版）</w:t>
      </w:r>
    </w:p>
    <w:p w14:paraId="126FE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1. 嘴唇力量练习</w:t>
      </w:r>
    </w:p>
    <w:p w14:paraId="0CB09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嘴唇没劲，食物容易从嘴角漏出来，也很难顺利启动吞咽。</w:t>
      </w:r>
    </w:p>
    <w:p w14:paraId="65D29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闭口鼓腮5s后把气向两侧脸颊来回吹动；也可以用力抿嘴吹口哨，保持3秒钟。一组十个，一天做2～3次。</w:t>
      </w:r>
    </w:p>
    <w:p w14:paraId="65362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2. 舌头灵活度训练</w:t>
      </w:r>
    </w:p>
    <w:p w14:paraId="29AE9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舌头是吞咽的“搬运工”，舌头不灵活、力量不足，食物不能顺利到达咽部。</w:t>
      </w:r>
    </w:p>
    <w:p w14:paraId="36EF5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做法是将舌头向上顶到上颚，停留3秒后收回来，然后用力顶住两侧的脸颊，各顶3秒。也可以试着把舌头尽量往外伸，伸到最长停2秒收回。动作慢一点，不用猛用力，每组做10个。</w:t>
      </w:r>
    </w:p>
    <w:p w14:paraId="16139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3. 空吞咽训练</w:t>
      </w:r>
    </w:p>
    <w:p w14:paraId="6F687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这个是最贴近真实吞咽的练习，练习的时候嘴里不放食物。</w:t>
      </w:r>
    </w:p>
    <w:p w14:paraId="527D8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做法就是将嘴巴微闭，想象自己吞进一口水，有意识地做吞咽动作，吞咽完之后停顿两秒钟，感受咽喉上提的感觉。做空吞咽5次后休息。</w:t>
      </w:r>
    </w:p>
    <w:p w14:paraId="76FBA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4. 屏气吞咽（改良版，务必量力而行）</w:t>
      </w:r>
    </w:p>
    <w:p w14:paraId="7E9FA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对于经过医生检查后能够进行练习的朋友。先轻轻吸一口气，屏住呼吸做一次空吞咽，吞咽完后轻咳一声，将残留于咽喉处的分泌物排出，避免误入气管。不能憋气过久，有不舒服的感觉马上停止。</w:t>
      </w:r>
    </w:p>
    <w:p w14:paraId="44336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四、吃饭时的实用小技巧，比训练还常用</w:t>
      </w:r>
    </w:p>
    <w:p w14:paraId="1FDD9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很多人只顾着练动作，吃饭习惯没调整，照样容易呛。</w:t>
      </w:r>
    </w:p>
    <w:p w14:paraId="0E684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第一，姿势为先。坐直一点，上身稍微前倾，不能半躺半坐，更不能躺着吃饭。吃完后不要马上躺下，保持坐位或者半坐30分钟以上防止食物反流呛咳。</w:t>
      </w:r>
    </w:p>
    <w:p w14:paraId="27021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第二，小口慢咽。每次只放很少的食物在嘴里，直到嘴里食物全部咽下再吃第二口。吃饭时不能边吃边说话，说话的时候咽喉口处于开放状态，很容易被呛到。</w:t>
      </w:r>
    </w:p>
    <w:p w14:paraId="7AD96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第三选择合适的食材质地。清水最易呛，喝水容易呛的朋友，遵医嘱增加稠度后可以将水做成糊状。选择质地较软、不易碎的软糯食品，不食用碎渣多、干硬的零食。</w:t>
      </w:r>
    </w:p>
    <w:p w14:paraId="5EF23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五、几个常见误区，大家别踩坑</w:t>
      </w:r>
    </w:p>
    <w:p w14:paraId="05A0C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误区一：呛咳多练练就好了，不用去医院。</w:t>
      </w:r>
    </w:p>
    <w:p w14:paraId="4D597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频繁呛咳是食物误入气管的信号，反复误吸可造成吸入性肺炎，若严重还会危及生命，必须先进行评价。</w:t>
      </w:r>
    </w:p>
    <w:p w14:paraId="62BB3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误区二：吞咽不好就只喝稀粥，喝粥最安全。</w:t>
      </w:r>
    </w:p>
    <w:p w14:paraId="41F1B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稀粥里有水，米粒分散，反而容易呛。喝粥、喝粥的种类及时间听从专业人员的建议。</w:t>
      </w:r>
    </w:p>
    <w:p w14:paraId="379D6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误区三：训练力度越大越好，练到嗓子疼才有效果。</w:t>
      </w:r>
    </w:p>
    <w:p w14:paraId="53290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吞咽肌肉很娇嫩，练到酸胀是正常的，嗓子疼、头晕、频繁呛咳都属于过度训练的信号，需要减少或者停止训练。康复是慢功，贵在坚持，不是突击性大运动。</w:t>
      </w:r>
    </w:p>
    <w:p w14:paraId="307C6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康复节奏</w:t>
      </w:r>
      <w:r>
        <w:rPr>
          <w:rFonts w:hint="default"/>
          <w:lang w:val="en-US" w:eastAsia="zh-CN"/>
        </w:rPr>
        <w:t>不同的人康复速度不一样，有的人恢复得快，有的人要花上许多时间才能恢复。心态要平，注意两点，先评估后训练，身体不适立即停止。饮食调节、日常生活训练之后，很多病人都可以恢复正常的饮食。如果亲友有吞咽困难、反复呛咳的情况，应该尽早到医院检查并加以干预。</w:t>
      </w:r>
    </w:p>
    <w:p w14:paraId="47B74CAE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A137DF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E9319CF"/>
    <w:rsid w:val="0FC53CE9"/>
    <w:rsid w:val="10264A11"/>
    <w:rsid w:val="10FC7A0C"/>
    <w:rsid w:val="110A3A14"/>
    <w:rsid w:val="1384217A"/>
    <w:rsid w:val="15834DA3"/>
    <w:rsid w:val="15BC4E5A"/>
    <w:rsid w:val="16D503E4"/>
    <w:rsid w:val="17760B6F"/>
    <w:rsid w:val="19D46BCE"/>
    <w:rsid w:val="1B835A6C"/>
    <w:rsid w:val="1BF4488C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2E1948B8"/>
    <w:rsid w:val="30BA3BF9"/>
    <w:rsid w:val="30C80E93"/>
    <w:rsid w:val="30E64101"/>
    <w:rsid w:val="322F63DF"/>
    <w:rsid w:val="32566459"/>
    <w:rsid w:val="34A37A6F"/>
    <w:rsid w:val="350F525A"/>
    <w:rsid w:val="35AA510B"/>
    <w:rsid w:val="364F4412"/>
    <w:rsid w:val="396561F6"/>
    <w:rsid w:val="3A3027A5"/>
    <w:rsid w:val="3A634EC7"/>
    <w:rsid w:val="3D12289B"/>
    <w:rsid w:val="3F2116BD"/>
    <w:rsid w:val="3F22501A"/>
    <w:rsid w:val="3FC0057A"/>
    <w:rsid w:val="40126F43"/>
    <w:rsid w:val="4191348B"/>
    <w:rsid w:val="425E118F"/>
    <w:rsid w:val="43716BA9"/>
    <w:rsid w:val="43E37E5E"/>
    <w:rsid w:val="44E8418B"/>
    <w:rsid w:val="45C2510F"/>
    <w:rsid w:val="46F0277E"/>
    <w:rsid w:val="47B2458A"/>
    <w:rsid w:val="48404A5D"/>
    <w:rsid w:val="49136D17"/>
    <w:rsid w:val="49325F42"/>
    <w:rsid w:val="49DB1E04"/>
    <w:rsid w:val="49EE2B4D"/>
    <w:rsid w:val="4B7033E4"/>
    <w:rsid w:val="4F2B3B05"/>
    <w:rsid w:val="4F3D659F"/>
    <w:rsid w:val="50371526"/>
    <w:rsid w:val="52145EE2"/>
    <w:rsid w:val="52271932"/>
    <w:rsid w:val="52FD56F0"/>
    <w:rsid w:val="538114A4"/>
    <w:rsid w:val="54AE5DAD"/>
    <w:rsid w:val="57CA584B"/>
    <w:rsid w:val="5AE22543"/>
    <w:rsid w:val="5BBD3D11"/>
    <w:rsid w:val="5C8F7981"/>
    <w:rsid w:val="5DBB53CC"/>
    <w:rsid w:val="5F666CFD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0445AB"/>
    <w:rsid w:val="69A24D27"/>
    <w:rsid w:val="69D42CB8"/>
    <w:rsid w:val="6A333127"/>
    <w:rsid w:val="6B743AC4"/>
    <w:rsid w:val="6C227DB7"/>
    <w:rsid w:val="6CE2153C"/>
    <w:rsid w:val="70763F9A"/>
    <w:rsid w:val="726549BE"/>
    <w:rsid w:val="72A638AD"/>
    <w:rsid w:val="72F85BFE"/>
    <w:rsid w:val="74555FFD"/>
    <w:rsid w:val="782A6906"/>
    <w:rsid w:val="78A155D2"/>
    <w:rsid w:val="79341B08"/>
    <w:rsid w:val="79660E24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0417F9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671</Characters>
  <Application>Microsoft Office Word</Application>
  <DocSecurity>0</DocSecurity>
  <Lines>0</Lines>
  <Paragraphs>0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2026-11-04T11:10:49Z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