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8B7F6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九月阳光斜斜照进教室，靠窗第一排坐着的是一个叫阳阳的男孩。他的书包总也拉不紧，语文书的边角被卷得发白，一张小嘴抿着，好像藏着一件不能对别人说出口的秘密。我不是一名德育辅导员，但我却在他们的语文共学中悄悄地坐在教室的后排，去观察他们怎样读书、笑、用糯糯的童音把一个个汉字变成了心里的一束光。</w:t>
      </w:r>
    </w:p>
    <w:p w14:paraId="58C5B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刚接手这个班的时候，在晨读角落里第一次听到阳阳的声音是没听到的。别的孩子读到《小小的船》时，声音清脆响亮，如同一群欢快的鸟儿在歌唱；只有他，嘴动了一下，然后紧紧闭上，黑亮的眼睛低垂着，仿佛弯弯的月儿、闪闪的星星都被他的视线挡</w:t>
      </w:r>
      <w:r>
        <w:rPr>
          <w:rFonts w:hint="eastAsia"/>
          <w:lang w:val="en-US" w:eastAsia="zh-CN"/>
        </w:rPr>
        <w:t>住了</w:t>
      </w:r>
      <w:r>
        <w:rPr>
          <w:rFonts w:hint="default"/>
          <w:lang w:val="en-US" w:eastAsia="zh-CN"/>
        </w:rPr>
        <w:t>，看不到他的眼睛。班上老师称</w:t>
      </w:r>
      <w:r>
        <w:rPr>
          <w:rFonts w:hint="eastAsia"/>
          <w:lang w:val="en-US" w:eastAsia="zh-CN"/>
        </w:rPr>
        <w:t>他</w:t>
      </w:r>
      <w:r>
        <w:rPr>
          <w:rFonts w:hint="default"/>
          <w:lang w:val="en-US" w:eastAsia="zh-CN"/>
        </w:rPr>
        <w:t>是慢</w:t>
      </w:r>
      <w:r>
        <w:rPr>
          <w:rFonts w:hint="default"/>
          <w:lang w:val="en-US" w:eastAsia="zh-CN"/>
        </w:rPr>
        <w:t>热的，但是在他躲闪的目光里，却藏着更深层的含义，不是不爱语文，而是不敢开口。一颗刚刚发芽的种子最怕的，就是没有人给它一点光。</w:t>
      </w:r>
    </w:p>
    <w:p w14:paraId="43DF5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共学的时候，我不会急于指出他的错误。早读时我端着小板凳坐在他旁边，和他一起读课文。弯弯的</w:t>
      </w:r>
      <w:r>
        <w:rPr>
          <w:rFonts w:hint="eastAsia"/>
          <w:lang w:val="en-US" w:eastAsia="zh-CN"/>
        </w:rPr>
        <w:t>月</w:t>
      </w:r>
      <w:r>
        <w:rPr>
          <w:rFonts w:hint="default"/>
          <w:lang w:val="en-US" w:eastAsia="zh-CN"/>
        </w:rPr>
        <w:t>儿小小的船，小小的船儿两头尖。我的声音</w:t>
      </w:r>
      <w:r>
        <w:rPr>
          <w:rFonts w:hint="eastAsia"/>
          <w:lang w:val="en-US" w:eastAsia="zh-CN"/>
        </w:rPr>
        <w:t>很</w:t>
      </w:r>
      <w:r>
        <w:rPr>
          <w:rFonts w:hint="default"/>
          <w:lang w:val="en-US" w:eastAsia="zh-CN"/>
        </w:rPr>
        <w:t>小，是春风掠过水面的轻柔的风声。一开始他只是听，后来就偷偷地跟着读，一词、两词、一声，像露珠一样小。没有夸奖他，只是把书本移到他面前让他看清楚每一个字的样子。窗外正下着雨，教室里静悄悄的，只听见老师的声音很轻地说：“老师，</w:t>
      </w:r>
      <w:r>
        <w:rPr>
          <w:rFonts w:hint="eastAsia"/>
          <w:lang w:val="en-US" w:eastAsia="zh-CN"/>
        </w:rPr>
        <w:t>月</w:t>
      </w:r>
      <w:r>
        <w:rPr>
          <w:rFonts w:hint="default"/>
          <w:lang w:val="en-US" w:eastAsia="zh-CN"/>
        </w:rPr>
        <w:t>亮是不是真的会坐船？”那一</w:t>
      </w:r>
      <w:r>
        <w:rPr>
          <w:rFonts w:hint="default"/>
          <w:lang w:val="en-US" w:eastAsia="zh-CN"/>
        </w:rPr>
        <w:t>个瞬间，我心里就忽然亮堂起来，他终于开口说话了，不是回答我，而是和课文对话，和自己内心世界对话。</w:t>
      </w:r>
    </w:p>
    <w:p w14:paraId="40DA9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“鱼戏莲叶间”</w:t>
      </w:r>
      <w:r>
        <w:rPr>
          <w:rFonts w:hint="eastAsia"/>
          <w:lang w:val="en-US" w:eastAsia="zh-CN"/>
        </w:rPr>
        <w:t>是</w:t>
      </w:r>
      <w:r>
        <w:rPr>
          <w:rFonts w:hint="default"/>
          <w:lang w:val="en-US" w:eastAsia="zh-CN"/>
        </w:rPr>
        <w:t>江南所不能</w:t>
      </w:r>
      <w:r>
        <w:rPr>
          <w:rFonts w:hint="eastAsia"/>
          <w:lang w:val="en-US" w:eastAsia="zh-CN"/>
        </w:rPr>
        <w:t>逃</w:t>
      </w:r>
      <w:r>
        <w:rPr>
          <w:rFonts w:hint="default"/>
          <w:lang w:val="en-US" w:eastAsia="zh-CN"/>
        </w:rPr>
        <w:t>避的。莲、鱼、戏这三个字在他舌尖上打转，怎么也吐不出来。蹲下身子指那行字，“一个字</w:t>
      </w:r>
      <w:r>
        <w:rPr>
          <w:rFonts w:hint="eastAsia"/>
          <w:lang w:val="en-US" w:eastAsia="zh-CN"/>
        </w:rPr>
        <w:t>一</w:t>
      </w:r>
      <w:r>
        <w:rPr>
          <w:rFonts w:hint="default"/>
          <w:lang w:val="en-US" w:eastAsia="zh-CN"/>
        </w:rPr>
        <w:t>个字地读，像小鱼慢慢游过”。”他看着我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眼睛发亮，终于鼓起了勇气说：“江—</w:t>
      </w:r>
      <w:r>
        <w:rPr>
          <w:rFonts w:hint="default"/>
          <w:lang w:val="en-US" w:eastAsia="zh-CN"/>
        </w:rPr>
        <w:t>—南——可——采——莲。”声音还有点</w:t>
      </w:r>
      <w:r>
        <w:rPr>
          <w:rFonts w:hint="default"/>
          <w:lang w:val="en-US" w:eastAsia="zh-CN"/>
        </w:rPr>
        <w:t>抖，但是已经过了一段最窄的水道。因此语文共学中最动人之处，并不是哪一个同学读得最标准，而是愿意为你打开一扇门的人。一年级孩子每个字都是陌生的，但是可以给他一个进入世界的勇气。</w:t>
      </w:r>
    </w:p>
    <w:p w14:paraId="02C89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班上还有一个叫做朵朵的女生，脾气急，如一颗辣椒。读到“谷穗弯弯，他弯</w:t>
      </w:r>
      <w:r>
        <w:rPr>
          <w:rFonts w:hint="eastAsia"/>
          <w:lang w:val="en-US" w:eastAsia="zh-CN"/>
        </w:rPr>
        <w:t>腰</w:t>
      </w:r>
      <w:r>
        <w:rPr>
          <w:rFonts w:hint="default"/>
          <w:lang w:val="en-US" w:eastAsia="zh-CN"/>
        </w:rPr>
        <w:t>鞠躬说我是秋天。”的</w:t>
      </w:r>
      <w:r>
        <w:rPr>
          <w:rFonts w:hint="eastAsia"/>
          <w:lang w:val="en-US" w:eastAsia="zh-CN"/>
        </w:rPr>
        <w:t>时</w:t>
      </w:r>
      <w:r>
        <w:rPr>
          <w:rFonts w:hint="default"/>
          <w:lang w:val="en-US" w:eastAsia="zh-CN"/>
        </w:rPr>
        <w:t>候她大喊着</w:t>
      </w:r>
      <w:r>
        <w:rPr>
          <w:rFonts w:hint="eastAsia"/>
          <w:lang w:val="en-US" w:eastAsia="zh-CN"/>
        </w:rPr>
        <w:t>读，</w:t>
      </w:r>
      <w:r>
        <w:rPr>
          <w:rFonts w:hint="default"/>
          <w:lang w:val="en-US" w:eastAsia="zh-CN"/>
        </w:rPr>
        <w:t>好像要把整页纸吞下肚去。其他小朋友笑了，她红着脸将书放在桌上，眼睛也红了。我走近去，并没有说教，只是轻声地问道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“朵朵，谷穗为什么要鞠躬</w:t>
      </w:r>
      <w:r>
        <w:rPr>
          <w:rFonts w:hint="eastAsia"/>
          <w:lang w:val="en-US" w:eastAsia="zh-CN"/>
        </w:rPr>
        <w:t>呢</w:t>
      </w:r>
      <w:r>
        <w:rPr>
          <w:rFonts w:hint="default"/>
          <w:lang w:val="en-US" w:eastAsia="zh-CN"/>
        </w:rPr>
        <w:t>？”她愣了一下，小声说</w:t>
      </w:r>
      <w:r>
        <w:rPr>
          <w:rFonts w:hint="eastAsia"/>
          <w:lang w:val="en-US" w:eastAsia="zh-CN"/>
        </w:rPr>
        <w:t>“</w:t>
      </w:r>
      <w:r>
        <w:rPr>
          <w:rFonts w:hint="default"/>
          <w:lang w:val="en-US" w:eastAsia="zh-CN"/>
        </w:rPr>
        <w:t>它累了”。也许是因</w:t>
      </w:r>
      <w:r>
        <w:rPr>
          <w:rFonts w:hint="eastAsia"/>
          <w:lang w:val="en-US" w:eastAsia="zh-CN"/>
        </w:rPr>
        <w:t>为</w:t>
      </w:r>
      <w:r>
        <w:rPr>
          <w:rFonts w:hint="default"/>
          <w:lang w:val="en-US" w:eastAsia="zh-CN"/>
        </w:rPr>
        <w:t>它一直在</w:t>
      </w:r>
      <w:r>
        <w:rPr>
          <w:rFonts w:hint="default"/>
          <w:lang w:val="en-US" w:eastAsia="zh-CN"/>
        </w:rPr>
        <w:t>等待整个夏天，终于得到了收获，所以弯下了腰，对大地说一声谢谢。”</w:t>
      </w:r>
      <w:r>
        <w:rPr>
          <w:rFonts w:hint="default"/>
          <w:lang w:val="en-US" w:eastAsia="zh-CN"/>
        </w:rPr>
        <w:t>她闭着眼睛，渐渐地放下书，一个字一个字地重新把课文读了一遍，声音里也多了以前没有的温暖。那一刻我明白德育不是说理，而是一句课文，让一颗躁动的心慢下来，学会感恩。</w:t>
      </w:r>
    </w:p>
    <w:p w14:paraId="3E052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最令我感动的是一位叫小雨的同学。父母常年在外，年迈的奶奶独自照顾他，书包里一般都装着一包方便面。他很少说话，眼中是空洞的，似乎对什么都不感兴趣。直到有一天，我们学习了《雪地里的小画家》，小鸡画竹</w:t>
      </w:r>
      <w:r>
        <w:rPr>
          <w:rFonts w:hint="eastAsia"/>
          <w:lang w:val="en-US" w:eastAsia="zh-CN"/>
        </w:rPr>
        <w:t>叶</w:t>
      </w:r>
      <w:r>
        <w:rPr>
          <w:rFonts w:hint="default"/>
          <w:lang w:val="en-US" w:eastAsia="zh-CN"/>
        </w:rPr>
        <w:t>，小狗画梅花，小鸭子画枫叶，小马画月牙。读到不用</w:t>
      </w:r>
      <w:r>
        <w:rPr>
          <w:rFonts w:hint="eastAsia"/>
          <w:lang w:val="en-US" w:eastAsia="zh-CN"/>
        </w:rPr>
        <w:t>颜</w:t>
      </w:r>
      <w:r>
        <w:rPr>
          <w:rFonts w:hint="default"/>
          <w:lang w:val="en-US" w:eastAsia="zh-CN"/>
        </w:rPr>
        <w:t>料不用笔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几步就能画出一幅画的时候，我悄</w:t>
      </w:r>
      <w:r>
        <w:rPr>
          <w:rFonts w:hint="eastAsia"/>
          <w:lang w:val="en-US" w:eastAsia="zh-CN"/>
        </w:rPr>
        <w:t>悄</w:t>
      </w:r>
      <w:r>
        <w:rPr>
          <w:rFonts w:hint="default"/>
          <w:lang w:val="en-US" w:eastAsia="zh-CN"/>
        </w:rPr>
        <w:t>地走到他的旁边，指着月牙两</w:t>
      </w:r>
      <w:r>
        <w:rPr>
          <w:rFonts w:hint="eastAsia"/>
          <w:lang w:val="en-US" w:eastAsia="zh-CN"/>
        </w:rPr>
        <w:t>个</w:t>
      </w:r>
      <w:r>
        <w:rPr>
          <w:rFonts w:hint="default"/>
          <w:lang w:val="en-US" w:eastAsia="zh-CN"/>
        </w:rPr>
        <w:t>字说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“你见过月牙</w:t>
      </w:r>
      <w:r>
        <w:rPr>
          <w:rFonts w:hint="eastAsia"/>
          <w:lang w:val="en-US" w:eastAsia="zh-CN"/>
        </w:rPr>
        <w:t>吗</w:t>
      </w:r>
      <w:r>
        <w:rPr>
          <w:rFonts w:hint="default"/>
          <w:lang w:val="en-US" w:eastAsia="zh-CN"/>
        </w:rPr>
        <w:t>？”摇摇头。我</w:t>
      </w:r>
      <w:r>
        <w:rPr>
          <w:rFonts w:hint="eastAsia"/>
          <w:lang w:val="en-US" w:eastAsia="zh-CN"/>
        </w:rPr>
        <w:t>说</w:t>
      </w:r>
      <w:r>
        <w:rPr>
          <w:rFonts w:hint="default"/>
          <w:lang w:val="en-US" w:eastAsia="zh-CN"/>
        </w:rPr>
        <w:t>：“下雪的时候，你</w:t>
      </w:r>
      <w:r>
        <w:rPr>
          <w:rFonts w:hint="eastAsia"/>
          <w:lang w:val="en-US" w:eastAsia="zh-CN"/>
        </w:rPr>
        <w:t>小</w:t>
      </w:r>
      <w:r>
        <w:rPr>
          <w:rFonts w:hint="default"/>
          <w:lang w:val="en-US" w:eastAsia="zh-CN"/>
        </w:rPr>
        <w:t>脚印留在雪地上，就是一幅最美的画。”那天放学后，走廊尽</w:t>
      </w:r>
      <w:r>
        <w:rPr>
          <w:rFonts w:hint="eastAsia"/>
          <w:lang w:val="en-US" w:eastAsia="zh-CN"/>
        </w:rPr>
        <w:t>头</w:t>
      </w:r>
      <w:r>
        <w:rPr>
          <w:rFonts w:hint="default"/>
          <w:lang w:val="en-US" w:eastAsia="zh-CN"/>
        </w:rPr>
        <w:t>的地方有一个身影，是那个在角落里用双手做着动作，一</w:t>
      </w:r>
      <w:r>
        <w:rPr>
          <w:rFonts w:hint="eastAsia"/>
          <w:lang w:val="en-US" w:eastAsia="zh-CN"/>
        </w:rPr>
        <w:t>个人小</w:t>
      </w:r>
      <w:r>
        <w:rPr>
          <w:rFonts w:hint="default"/>
          <w:lang w:val="en-US" w:eastAsia="zh-CN"/>
        </w:rPr>
        <w:t>声念叨着“小马画月</w:t>
      </w:r>
      <w:r>
        <w:rPr>
          <w:rFonts w:hint="default"/>
          <w:lang w:val="en-US" w:eastAsia="zh-CN"/>
        </w:rPr>
        <w:t>牙，小马画月牙……”的声</w:t>
      </w:r>
      <w:r>
        <w:rPr>
          <w:rFonts w:hint="default"/>
          <w:lang w:val="en-US" w:eastAsia="zh-CN"/>
        </w:rPr>
        <w:t>音很小，但是把冬天的寒冷感稍稍缓解了一些。</w:t>
      </w:r>
    </w:p>
    <w:p w14:paraId="08372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后来才知道这篇课文是他在奶奶面前第一次大声朗读的课文。他奶奶后来拉过我的手说：“这</w:t>
      </w:r>
      <w:r>
        <w:rPr>
          <w:rFonts w:hint="eastAsia"/>
          <w:lang w:val="en-US" w:eastAsia="zh-CN"/>
        </w:rPr>
        <w:t>孩</w:t>
      </w:r>
      <w:r>
        <w:rPr>
          <w:rFonts w:hint="default"/>
          <w:lang w:val="en-US" w:eastAsia="zh-CN"/>
        </w:rPr>
        <w:t>子从来都不愿意多说一句话。</w:t>
      </w:r>
      <w:r>
        <w:rPr>
          <w:rFonts w:hint="default"/>
          <w:lang w:val="en-US" w:eastAsia="zh-CN"/>
        </w:rPr>
        <w:t>”鼻子一酸。一句话可以长成孩子一个人向前走的力量，也可以是孩子内心的一棵幼苗。</w:t>
      </w:r>
    </w:p>
    <w:p w14:paraId="071CA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年级的语文其实是最简单的汉字、最浅显的儿歌，在这些小字当中，就包含着孩子全部的心灵。《小小的船》使孩子们展开想象，《四季》使孩子们变得温柔，《江南》使孩子们从容，《雪地里的小画家》使孩子们相信自己的脚印。而我这个不站在讲台上担任辅导员的人所做的，</w:t>
      </w:r>
      <w:r>
        <w:rPr>
          <w:rFonts w:hint="eastAsia"/>
          <w:lang w:val="en-US" w:eastAsia="zh-CN"/>
        </w:rPr>
        <w:t>就是</w:t>
      </w:r>
      <w:r>
        <w:rPr>
          <w:rFonts w:hint="default"/>
          <w:lang w:val="en-US" w:eastAsia="zh-CN"/>
        </w:rPr>
        <w:t>和他们一起读，慢慢地把光接过来。</w:t>
      </w:r>
    </w:p>
    <w:p w14:paraId="06C131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教育就是“以言润心”的一</w:t>
      </w:r>
      <w:r>
        <w:rPr>
          <w:rFonts w:hint="eastAsia"/>
          <w:lang w:val="en-US" w:eastAsia="zh-CN"/>
        </w:rPr>
        <w:t>种</w:t>
      </w:r>
      <w:r>
        <w:rPr>
          <w:rFonts w:hint="default"/>
          <w:lang w:val="en-US" w:eastAsia="zh-CN"/>
        </w:rPr>
        <w:t>工作，“</w:t>
      </w:r>
      <w:r>
        <w:rPr>
          <w:rFonts w:hint="eastAsia"/>
          <w:lang w:val="en-US" w:eastAsia="zh-CN"/>
        </w:rPr>
        <w:t>以</w:t>
      </w:r>
      <w:r>
        <w:rPr>
          <w:rFonts w:hint="default"/>
          <w:lang w:val="en-US" w:eastAsia="zh-CN"/>
        </w:rPr>
        <w:t>言润心”不是把道理填到耳朵里，而应该是让语言像春雨一样滋润孩子的干渴的心田，等他自己长出花来。清晨一起读，午后一起玩，放学后一句简单的问候，都是我种下的种子。</w:t>
      </w:r>
    </w:p>
    <w:p w14:paraId="38DC3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现在阳阳能够完整地大声朗读一篇课文，朵朵读《四季》的时候能够做到停顿、温柔，小雨的课本也不再是皱巴巴的了，书页上多了很多用铅笔画的月亮。最喜欢的就是每天早晨看他们拿着语文书摇头晃脑地读书。清亮的歌声是许多小鸟在枝头练习发声的声音，也是刚升起来的太阳一点点把教室照亮的声音。</w:t>
      </w:r>
    </w:p>
    <w:p w14:paraId="50CC5BC9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我不会忘记那一个傍晚，夕阳把教室染成一片金色，阳阳突然跑过来，仰着头</w:t>
      </w:r>
      <w:r>
        <w:rPr>
          <w:rFonts w:hint="eastAsia"/>
          <w:lang w:val="en-US" w:eastAsia="zh-CN"/>
        </w:rPr>
        <w:t>问</w:t>
      </w:r>
      <w:r>
        <w:rPr>
          <w:rFonts w:hint="default"/>
          <w:lang w:val="en-US" w:eastAsia="zh-CN"/>
        </w:rPr>
        <w:t>老师，“老师，我长大后也要像老师一样给别人读</w:t>
      </w:r>
      <w:r>
        <w:rPr>
          <w:rFonts w:hint="eastAsia"/>
          <w:lang w:val="en-US" w:eastAsia="zh-CN"/>
        </w:rPr>
        <w:t>书</w:t>
      </w:r>
      <w:r>
        <w:rPr>
          <w:rFonts w:hint="default"/>
          <w:lang w:val="en-US" w:eastAsia="zh-CN"/>
        </w:rPr>
        <w:t>，行吗？”蹲下身看着他明亮的眼睛，郑重地点了头。</w:t>
      </w: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A137DF"/>
    <w:rsid w:val="012B7D89"/>
    <w:rsid w:val="037C729A"/>
    <w:rsid w:val="03D64084"/>
    <w:rsid w:val="04E40EF7"/>
    <w:rsid w:val="05253443"/>
    <w:rsid w:val="057529DA"/>
    <w:rsid w:val="062D6B9D"/>
    <w:rsid w:val="06AB06FE"/>
    <w:rsid w:val="078D0641"/>
    <w:rsid w:val="0951022B"/>
    <w:rsid w:val="0B1565EA"/>
    <w:rsid w:val="0DC67402"/>
    <w:rsid w:val="0E6025CB"/>
    <w:rsid w:val="0FC53CE9"/>
    <w:rsid w:val="10264A11"/>
    <w:rsid w:val="10FC7A0C"/>
    <w:rsid w:val="110A3A14"/>
    <w:rsid w:val="1384217A"/>
    <w:rsid w:val="15BC4E5A"/>
    <w:rsid w:val="16D503E4"/>
    <w:rsid w:val="17760B6F"/>
    <w:rsid w:val="19D46BCE"/>
    <w:rsid w:val="1B835A6C"/>
    <w:rsid w:val="1BF4488C"/>
    <w:rsid w:val="1CCE1EE1"/>
    <w:rsid w:val="1D072788"/>
    <w:rsid w:val="1D2E60DA"/>
    <w:rsid w:val="1D7C0E3E"/>
    <w:rsid w:val="1E11009B"/>
    <w:rsid w:val="1F5D5A23"/>
    <w:rsid w:val="21FB1255"/>
    <w:rsid w:val="23A93707"/>
    <w:rsid w:val="23EE5E61"/>
    <w:rsid w:val="24804BB5"/>
    <w:rsid w:val="259C73C6"/>
    <w:rsid w:val="26677593"/>
    <w:rsid w:val="26C15742"/>
    <w:rsid w:val="28FE7794"/>
    <w:rsid w:val="2B3207F8"/>
    <w:rsid w:val="2B592789"/>
    <w:rsid w:val="2B82123D"/>
    <w:rsid w:val="2B91176C"/>
    <w:rsid w:val="2C593256"/>
    <w:rsid w:val="2DFE0923"/>
    <w:rsid w:val="30C80E93"/>
    <w:rsid w:val="322F63DF"/>
    <w:rsid w:val="32566459"/>
    <w:rsid w:val="34A37A6F"/>
    <w:rsid w:val="350F525A"/>
    <w:rsid w:val="364F4412"/>
    <w:rsid w:val="396561F6"/>
    <w:rsid w:val="3A3027A5"/>
    <w:rsid w:val="3A634EC7"/>
    <w:rsid w:val="3F22501A"/>
    <w:rsid w:val="3FC0057A"/>
    <w:rsid w:val="40126F43"/>
    <w:rsid w:val="4191348B"/>
    <w:rsid w:val="425E118F"/>
    <w:rsid w:val="43716BA9"/>
    <w:rsid w:val="44E8418B"/>
    <w:rsid w:val="45C2510F"/>
    <w:rsid w:val="46F0277E"/>
    <w:rsid w:val="47B2458A"/>
    <w:rsid w:val="49136D17"/>
    <w:rsid w:val="49325F42"/>
    <w:rsid w:val="49DB1E04"/>
    <w:rsid w:val="49EE2B4D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5FD73794"/>
    <w:rsid w:val="60647EB6"/>
    <w:rsid w:val="609F1996"/>
    <w:rsid w:val="610C5BEA"/>
    <w:rsid w:val="649B63FC"/>
    <w:rsid w:val="653501C5"/>
    <w:rsid w:val="65E738CB"/>
    <w:rsid w:val="663E614C"/>
    <w:rsid w:val="668F66D2"/>
    <w:rsid w:val="66B70634"/>
    <w:rsid w:val="68FD5D5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4555FFD"/>
    <w:rsid w:val="782A6906"/>
    <w:rsid w:val="78A155D2"/>
    <w:rsid w:val="79341B08"/>
    <w:rsid w:val="79660E24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  <w:rsid w:val="7F957D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  <w:style w:type="paragraph" w:customStyle="1" w:styleId="ParaCharCharCharCharCharCharChar">
    <w:name w:val="默认段落字体 Para Char Char Char Char Char Char Char"/>
    <w:basedOn w:val="Normal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849</Characters>
  <Application>Microsoft Office Word</Application>
  <DocSecurity>0</DocSecurity>
  <Lines>0</Lines>
  <Paragraphs>0</Paragraphs>
  <ScaleCrop>false</ScaleCrop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2026-11-03T12:15:53Z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