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DA318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bookmarkStart w:id="0" w:name="_GoBack"/>
      <w:bookmarkEnd w:id="0"/>
    </w:p>
    <w:p w14:paraId="148CE7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高中物理教学一直被“重结果、轻过程”的评价习惯所束缚，教学目标、学习活动和评价任务互相割裂，课堂教学评价一般只停留在课后的批改上，不能及时对教学过程起到反馈的作用。本文以教、学、评为一体的理念为出发点，首先对教、学、评一体化的基本原理进行梳理，即评价不是教学的附加环节，而应该是教学目标确定、教学实施、教学反馈修正的调节杠杆。结合教学实践，对目前物理课堂评价指标重结果、目标和评价脱节、即时反馈滞后、自评互评走过场、实验探究评价欠缺等主要问题进行分析。因此提出逆向设计评价任务、把评价融入学习过程、创建分层评价量表、利用学生自评互评、利用信息技术积累增值数据这五个方面的逆向设计评价任务。本文主要想给一线教师提供有限时间内落实素养导向评价可行的方法。</w:t>
      </w:r>
    </w:p>
    <w:p w14:paraId="167D05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关键词：教学评一体化；物理教学；评价量表</w:t>
      </w:r>
    </w:p>
    <w:p w14:paraId="2D4C7A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w:t>
      </w:r>
    </w:p>
    <w:p w14:paraId="00FBE1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新课改把学科核心素养作为物理教学的落脚点，学科核心素养发生变化的时候，评价的方式也常常落后。教师的教学大多依靠经验，评价一般安排在课后，以作业、考试的形式结束，在这样的情况下，学生学得怎样，思维出现了什么问题，一般都要等到考试结束之后才能清楚地看到。于是教学就失去了最好的修正时机。教学评一体化就是对于上述问题做出的回答。主张把评价从终点移到全过程，评价的标准应该在教学开始之前就确定下来，评价的证据要伴随学习随时产生，根据这些证据来决定教的方向、学的方法。本文以高中物理教学真实情境为出发点，从意义、现状和策略三个层面进行阐述，对“评价怎样真正融入物理课堂”的问题进行研究。</w:t>
      </w:r>
    </w:p>
    <w:p w14:paraId="645326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一、“教—学—评”一体化下的高中物理教学的实践意义</w:t>
      </w:r>
    </w:p>
    <w:p w14:paraId="5E719C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（一）评价标准先行，使教学目标由模糊走向清晰</w:t>
      </w:r>
    </w:p>
    <w:p w14:paraId="04E982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物理教学究竟应该实现什么，靠教师心中模糊的预期支撑的，课堂上“讲过了”常常被当作“教好了”。评价标准在前面预先设置之后，就产生了根本性的改变。教师在设计某一节课之前，必须先明确学生应该达到什么样的可以观察到的水平，即能否复述牛顿第二定律，能否在具体的环境中独立地列式求解，能否设计出验证方案。标准一公布，教学内容的选择、活动节奏的安排就都有了标准。目标由空中飘过的一句口号变成了可以衡量的行为描述，教与学双方都对“走到哪里算成功”达成一致，课堂不再依靠感觉前进。</w:t>
      </w:r>
    </w:p>
    <w:p w14:paraId="64A84B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（二）过程性证据生成，使物理思维由内隐走向外显</w:t>
      </w:r>
    </w:p>
    <w:p w14:paraId="6AAE78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物理学习最深层次的功夫是隐藏在受力分析、建模推理、误差判断这些不能言传的思维过程中的。传统的评价只看到了结果，看不到原因，学生算出的正确答案背后的物理场景是否真实无从知晓。一体化评价就是要使学习中有痕迹，实验报告、草图计算、口头表述是证据。教师看到学生是如何把问题解构的，在哪一步出现了概念上的混乱，思维的过程是被展现在大家面前的，模糊的地方也就暴露出来。学生是在被看到的过程中养成了外化思考的习惯，物理素养的培育也就有了可以着力之处。</w:t>
      </w:r>
    </w:p>
    <w:p w14:paraId="217A59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（三）评价信息回流，使教师改进由经验走向循证</w:t>
      </w:r>
    </w:p>
    <w:p w14:paraId="4B74CF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教师对教学的调整大多依靠课堂的感觉以及多年的直觉，依靠的是零星的、不能用语言来表达的信息。一体化框架下评价数据是改进的有力依据，一次即时检测有大部分学生把动量和动能搞混，一次实验评分显示大多数实验探究步骤是不完整的，这说明有具体的教学环节存在不足。教师依据此进行讲法的调整、例题的替换、小组的调整，以数据为依据而不是以个人感觉来做出决定。因此教学的改进由偶然的灵光变成有制度保证的循环，教师的专业发展也有了可以积累、可以回顾的轨迹。</w:t>
      </w:r>
    </w:p>
    <w:p w14:paraId="647B61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二、“教—学—评”一体化下的高中物理教学的实践现状</w:t>
      </w:r>
    </w:p>
    <w:p w14:paraId="18E120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（一）评价指标偏重结果，过程性证据被普遍忽略</w:t>
      </w:r>
    </w:p>
    <w:p w14:paraId="228BB1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现行物理课堂的评价重在纸笔测验上几乎没有例外。作业看对错、考试看分数，学生在实验课上的动手操作和思维挣扎很少被考虑进去。一份实验报告交上来，老师看的只是结论是否接近标准答案，实验设计是否合理、误差分析是否到位，一般不会去考虑。由于缺少过程性的证据，所以只能回答“学得好不好”，不能回答“怎样学习的”“卡在哪儿”，不利于教学改进。</w:t>
      </w:r>
    </w:p>
    <w:p w14:paraId="607E87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（二）目标设定与评价任务脱节，教与评各走各路</w:t>
      </w:r>
    </w:p>
    <w:p w14:paraId="4FBDA3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很多教学设计中将教学目标写成“理解动能定理”，而实际的评价标准仍然是“会做某类计算题”，目标和评价之间没有对应。教师按目标安排讲课，按照惯性出题考查，两套逻辑没有打通。学生根据评价去反推重点，只会做考题型的题，目标里所提到的“理解物理思想”的内容在实际的评价中找不到落脚点。评非所教、教非所评，一体化链条一开头就断了，素养目标的达成没有检验的抓手。</w:t>
      </w:r>
    </w:p>
    <w:p w14:paraId="3B1171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（三）课堂即时反馈滞后，教学修正错失最佳时机</w:t>
      </w:r>
    </w:p>
    <w:p w14:paraId="08B32A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物理课堂节奏快，教师在讲授、板书、提问等环节之间不断转换，学生对知识的理解错误很难在第一时间被发现。传统的做法把评价放在课后作业和单元测试上，反馈周期长，老师发现问题之后，学生对错误认识已经深深地扎根在头脑里了，纠正起来非常困难。课堂上偶尔提问，大多只针对个别学生回答，不能真实地反映出全体学生掌握的程度。评价信息的滞后性使教学调整总是落后半拍，最应该进行纠正的时刻被白白浪费掉了。</w:t>
      </w:r>
    </w:p>
    <w:p w14:paraId="35879D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（四）学生自评互评流于形式，评价主体参与度低</w:t>
      </w:r>
    </w:p>
    <w:p w14:paraId="04FB01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将学生当作评价对象而不是评价的主体，是目前课堂上普遍存在的现象。对自评互评进行偶尔的组织，大多只是停留在“打分”、“点评”的表面工作上，缺少评什么、依据何标准、如何给证据的引导。学生不知道从哪里开始评判，评议也只是走个过场，没有形成以标准评判自己和他人。评价成了教师单向度的活动，学生没有获得反思的机会，也没有养成用标准评判自己的习惯，用标准评判他人，评价的发展作用就失去了。</w:t>
      </w:r>
    </w:p>
    <w:p w14:paraId="5E4F8A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（五）评价工具单一，实验探究环节评价尤为薄弱</w:t>
      </w:r>
    </w:p>
    <w:p w14:paraId="669CEC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由于受课时和精力的限制，物理课堂的评价手段大多依靠习题和试卷，量规、档案袋、表现性任务等多元化的评价方式很少使用。实验探究环节本应是过程最有价值的评价场地，由于没有明确的标准而成了最薄弱的环节。学生做完实验以后，老师一般只凭感觉给个简单的分数，操作是否规范、方案是否合理、协作是否到位都没有具体的尺度。评价工具缺乏使物理学科最本质的实践性在评价中不能得到体现。</w:t>
      </w:r>
    </w:p>
    <w:p w14:paraId="3DBCF1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三、“教—学—评”一体化下的高中物理教学的实践策略</w:t>
      </w:r>
    </w:p>
    <w:p w14:paraId="504AA3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（一）逆向设计评价任务，让目标引领教学全程</w:t>
      </w:r>
    </w:p>
    <w:p w14:paraId="3ACE3C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体化落地的第一步就是把评价任务设计提前到教学开始之前进行。教师备课时先确定本节课学生能够达到的可观察行为，然后根据可观察行为来反推教学活动的安排。探究加速度和力、质量之间的关系时，目标可以确定为“能设计控制变量的实验方案，并根据实验结果作出合理的判断”。评价任务就不能只停留在最后的计算题上，应该被分解成方案陈述、操作演示、数据解释这三个可以检验的步骤。有明确的行为标准后，教师再根据需要来决定哪些内容需要精讲，哪些活动可以放手让学生去实践。目标、活动和评价之间的关系由目标来决定，教与评不再是各说各话。实践中还要注意评价任务的难度要与教学目标相适应，过易变成走过场的活动，过难又会挫伤学生的自信心，都不会起到引领的作用。逆向设计的本质就是把评价当成教学设计的起点而不是终点，让每个教学环节都向着一定的标准靠拢，课堂就少了很多无意义的劳动。</w:t>
      </w:r>
    </w:p>
    <w:p w14:paraId="6BDCD7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（二）把评价嵌入学习过程，构建即时反馈机制</w:t>
      </w:r>
    </w:p>
    <w:p w14:paraId="2A114D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评价如果只是停留在课堂之外，那么就不是真正意义上的一体化。教师可以改变“讲完就查”的习惯，在教学过程中将短时检测、随堂提问、即时板演穿插到教学当中。讲授受力分析的时候，让学生在课堂上当场画图互相检查，教师巡视时发现共性问题及时调整讲解重点，在实验课上让学生在重要的步骤停下来口头复述操作依据，根据学生的回答来判断概念是否真正理解。嵌入式的评价不是对全部成绩的评定，是对于信息及时反馈。为了提高反馈速度，教师可以提前设计一些诊断性小问题，并分阶段投放出去，根据答对率来决定是否重复。反馈也不一定要由老师进行，标准一旦确定，学生就可以对照标准互相检查。即时反馈必须指向具体的行为而不是笼统的评价，一句“你的控制变量都做对了”要比“做得好”更有力。评价同学习一起进行的时候，教师在学生错误初现之时就可以及时介入，学生在学习过程中也会主动修正方向，因此教学的针对性、及时性也会得到加强。</w:t>
      </w:r>
    </w:p>
    <w:p w14:paraId="650955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（三）研制分层评价量表，量化实验探究的过程表现</w:t>
      </w:r>
    </w:p>
    <w:p w14:paraId="762E86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实验与探究属于物理学科的主要实践活动，也是物理教学评价最难实施的部分，要破解的关键所在就是研制出一份详细的分层量表。教师可以把“探究平抛运动规律”这类任务分解成方案设计、操作规范、数据采集、结论表达、合作参与五个方面，每一个方面再分三个到四个水平层次，并给出具体的实施行为描述，“方案设计”一栏中从“照搬教材步骤”到“能独立设计出变量控制方案”的过程进行了区分。量表最好是在实验前告诉学生，让学生按照标准到实验室进行实验。评价主体可以是多元的组合，老师依据量表现场观察学生，学生之间按照同一个标准互相打分，然后进行对比会减少主观的错误。量表的价值不只是对分数的简单判定，更重要的是把抽象的“好”“不好”转化为具体的“好在哪儿”“差在哪儿”，为以后改进提供方向。实践初期的量表条目不能太多，一开始应该只关注最重要的几个方面，逐渐完善之后再做细化处理，不能因为工具复杂而影响实验时间。一份好的量表可以使实验教学从印象评价走向证据评价。</w:t>
      </w:r>
    </w:p>
    <w:p w14:paraId="50C86F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（四）引入学生自评互评，培育元认知与反思习惯</w:t>
      </w:r>
    </w:p>
    <w:p w14:paraId="48ADD0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把评价权部分还给学生是一体化内涵所必须的，也是培养科学态度的一种有效方式。教师要根据具体的作业任务，给学生搭建可以操作的反思支架，例如完成一道综合题之后，让学生对照解题清单检查受力分析是否完备，物理图景是否清晰；实验结束之后，要求小组按量表互评操作的过程，并阐述评分的标准。自评有利于学生控制自己的思维，互评使学生在评价别人的过程中加深对标准的认识，二者都会产生元认知能力。保障活动形式化，教师应演示怎样给出具体的有依据的评价，给学生留出时间陈述和回应，使评价是交流而不是判决。评价结果不能全部记入成绩，可以部分做为改进性的反馈，减轻学生心理压力。自评互评的前提就是标准是清楚的，如果学生不知道依据是什么，那么评议就没有意义。学生如果形成标准来审视自身，那么学习就不是被动地接受评判的过程，而是积极的自我修正过程。</w:t>
      </w:r>
    </w:p>
    <w:p w14:paraId="40B699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（五）借助信息技术累积增值数据，让评价服务持续改进</w:t>
      </w:r>
    </w:p>
    <w:p w14:paraId="0CD914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信息技术使物理课堂的评价由零散变为连续的、由印象变为数据的。教师利用即时答题系统在课堂重要节点处发放诊断题，可以得到学习状况的分布情况，然后有针对性地确定教学重点，并且可以准确地找到教学难点进行调整。实验数据采集器以及传感器可以自动保存探究过程中操作的轨迹，给过程性评价赋予客观的支撑。更深层次的意义在于增值记录，在对某一位学生在多次任务里表现进行分析的时候，教师可以清楚地看到学生对于概念的认识和实验能力的提升过程，这样评价就不再只是终结性的，而是发展性的。实践过程中要坚守技术服务于评价本质的原则，数据采集要聚焦具体的素养指标，不能为了技术而技术，技术生成的分析结果最后还是要由教师根据课堂情境进行解释，不能机械地依靠数据。技术手段还要顾及不同设备的差异，先在几节课上试用成熟之后再逐步推广。当评价数据可以真实反映教学并反哺教学，一体化就从理念变成可循环、可检验的日常管理机制。</w:t>
      </w:r>
    </w:p>
    <w:p w14:paraId="29A3FB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6E9B18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rPr>
          <w:rFonts w:hint="eastAsia"/>
        </w:rPr>
        <w:t>教、学、评一体化并不是要否定考试评价的已有价值，而是在教学的全过程中把评价带回来，并且使标准、活动和反馈三者同向运转。对于高中物理教学来说，就是评价重心从结果向过程转移，评价主体由教师单独承担扩大到师生共同承担，评价依据由模糊的印象变为可以收集的证据。五条策略互相支持，共同指向一个简单的问题，评价的目的就是评价学生真实的物理素养的生长，每一个反馈都是教学改进的直接证据。落实过程一定是不断反复的过程，教师在教学设计和课堂组织上需要不断摸索，学校也要给予教研制度和评价管理上的配合。只有评价真正嵌入教与学的日常，素养导向的物理教学才能走得更远、更稳。</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C4337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2026-11-03T09:20:09Z</dcterms:created>
  <dcterms:modified xsi:type="dcterms:W3CDTF">2026-11-03T09:21:01Z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110CE7ED41924AC1811BC257285D3B65_12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