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8144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</w:p>
    <w:p w14:paraId="0C193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一、案例背景</w:t>
      </w:r>
    </w:p>
    <w:p w14:paraId="6F51E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人教版三年级上册第三单元</w:t>
      </w:r>
      <w:r>
        <w:rPr>
          <w:rFonts w:ascii="宋体" w:eastAsia="宋体" w:hAnsi="宋体" w:cs="宋体" w:hint="eastAsia"/>
          <w:lang w:val="en-US" w:eastAsia="zh-CN"/>
        </w:rPr>
        <w:t>是</w:t>
      </w:r>
      <w:bookmarkStart w:id="0" w:name="_GoBack"/>
      <w:bookmarkEnd w:id="0"/>
      <w:r>
        <w:rPr>
          <w:rFonts w:ascii="宋体" w:eastAsia="宋体" w:hAnsi="宋体" w:cs="宋体" w:hint="eastAsia"/>
        </w:rPr>
        <w:t>《毫米、分米、千米》的教学内容，以认识毫米为本单元起始课。长度单位的认识来自于测量，学生在日常生活中经常接触到各种各样的长度，课桌高度、课本的厚度、铅笔的长度等都可以是学生可以感受得到、操作起来的测量材料。但是从以往的课堂教学来看，大部分的教学模式都以单向传授为主，教师直接告诉学生毫米比厘米小，学生掌握单位名称并能熟练背诵换算关系，但是很难在实际的情境中建立起稳定的量感，面对细小的物体经常无法做出合理的估计，更无法准确地表达出一张薄纸有多厚。原有的教学习惯上把毫米当作厘米的次级单位进行简单的讲述，教学重点放在进率的掌握上，学生只记住结论没有持久的实践载体，很难有对1毫米清晰、真实感受的直观认识。</w:t>
      </w:r>
    </w:p>
    <w:p w14:paraId="3929E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本校不断加强慧教学平台的建设，教室安装有触控大屏，每个学生都配有平板，课前、课中、课后都可以随时访问云端配套的学习资源。AI技术给课堂转型带来了新的道路，可以将无形的、瞬间消失的度量过程用可视的方式呈现出来，把静态刻度尺变成可以放大、定格、回放的动态演示画面。依托平台以及AI工具，笔者有明确的教学构思，即利用两种技术各自的优点，以递进式探究活动为依托，把抽象微小的毫米概念转化成学生自主操作、自主发现、自主建构的学习过程。技术应用之初就确定教学定位，信息化工具是学习的承载物，探究活动才是课堂的主体，不能出现技术炫技、喧宾夺主的现象。</w:t>
      </w:r>
    </w:p>
    <w:p w14:paraId="30DF0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二、案例过程</w:t>
      </w:r>
    </w:p>
    <w:p w14:paraId="06635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（一）课前诊断：精准把握学情起点</w:t>
      </w:r>
    </w:p>
    <w:p w14:paraId="10085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正式授课前两天利用慧教学平台发布前置诊断问卷，布置两个主要任务，一是自己测量数学课本的厚度并如实填写，二是说出除了厘米之外自己知道的长度单位。平台收集问卷数据后可呈现整个班级的情况，全班48人中只有9人听过“毫米”，没有一个学生能正确说出毫米和厘米的进率。大部分学生测量厚度的时候，只能给出一个“不到1厘米”的估计值，主要原因是数学书的厚度不到1厘米，原有的厘米刻度不能满足细读的要求；少数学生没有正确的测量方法，尺子摆放不正，读数不清楚，不知道自己测出来的数值是否正确。</w:t>
      </w:r>
    </w:p>
    <w:p w14:paraId="77F26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从学生的前测结果可以看出学生没有完全缺少测量的基础经验，但是缺少了与“不足1厘米”长度相适应的更小度量单位。学生不是没有尺子，而是在内心深处没有产生精确测量的需要，缺少符合精确读数的刻度标准。于是确定本节课的主要任务就是创设测量矛盾，让学生自己产生毫米学习的需要，用分层动手操作，逐步形成毫米长度表象。因此对教学设计进行详细的调整，把“认识毫米”从教师单向讲授的方式转变成学生测量、计数、比较、验证的全过程探究。教学提问序列同步优化，从测量实践中的发现困难入手，再向精确测量方法递进，用精准的学情来确定课堂上每一个环节。</w:t>
      </w:r>
    </w:p>
    <w:p w14:paraId="426ED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（二）量一量：在测量冲突中生成问题</w:t>
      </w:r>
    </w:p>
    <w:p w14:paraId="63C5B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在开始上课之前，让学生用直尺测量数学书的长、宽、厚，用平板电子记录表记录测量的数据。学生对于长、宽的测量比较熟练，读数也较快，可以完成任务；但是测量厚度的时候操作困难。刻度尺刻度密集，课本质地偏软，书页容易滑动，尺子贴近的时候容易移位，读数正好落在两个刻度之间，没法确定准确的数值。有些学生把书本竖立起来压住来测量，稍有不慎就会使书页散开，造成测量工作难以进行。</w:t>
      </w:r>
    </w:p>
    <w:p w14:paraId="0FABC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在认知冲突已经充分暴露之后，有学生自己提出来测量和记录书本厚度小于1厘米的方法。笔者抓住了这一份难得的生成性问题，把问题交还给学生集体讨论，当被测物长度小于1厘米的时候，怎样才能更精确地量取并记录？学生提出了许多不同的猜想，用细密的刻度线测量，叠加多本图书测量取平均值、用听过的毫米计量等。学生对毫米单位产生意义的思考，是毫米单位产生的现实意义。将学生的想法展示在屏幕之上，然后对学生的观点进行整理提炼，得出本节课学习对象毫米，比厘米更小的刻度单位就是本节课要学习的。问题是真实测量困境而不是教师预设灌输所引发的，可以很好地激发学生的好奇心和求知欲，保证整节课学生注意力的集中。</w:t>
      </w:r>
    </w:p>
    <w:p w14:paraId="4A799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（三）AI介入：可视化呈现厘米内部刻度</w:t>
      </w:r>
    </w:p>
    <w:p w14:paraId="5BD39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毫米内嵌于1厘米内，刻度很小，靠眼睛看和口述来认识，很难突破认知的难点。使用慧教学平台内的AI可视化资源对1厘米进行扩大，一个一个地详细说明内部细分的格线，用动态的光标逐格缓慢数数，最后得出1厘米有10个小格的结论。动态演示把抽象的进率关系转化成具体的数数过程，不需要学生死记硬背，只需要看画面就明白厘米和毫米之间的联系。大部分的学生跟着画面一起伸出手指去识别、跟着数字计数，对厘米和毫米的量的感知是初步的。</w:t>
      </w:r>
    </w:p>
    <w:p w14:paraId="7CA99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趁热打铁，利用AI把数学课本厚度测量的过程完整再现出来，刻度尺紧靠被测书边，毫米刻度匀速画过的同时弹出读数和长度符号“mm”。对前期有疑问的学生进行演示之后，学生可以明白规范的读数方法，也可以自己对照画面来检验自己刚刚做的测量是否正确。笔者组织学生轮流汇报实测数据，引导学生从数据差异中找出测量过程的不足，自己归纳测量方法，及时调整尺子的放置角度，保证尺子与被测物体平行且贴紧。静态的刻度放大、动态回放的测量过程，克服了传统教学用具尺寸小、后排学生无法看清刻度细微之处的不足，使全体学生清楚地看到毫米刻度是怎么产生的，并且发挥出技术辅助的教学功能。</w:t>
      </w:r>
    </w:p>
    <w:p w14:paraId="3A910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（四）动手建构：依托具身感知建立量感</w:t>
      </w:r>
    </w:p>
    <w:p w14:paraId="245B5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看懂演示画面并不等于建立稳定的长度表象。设置手势感知活动，用拇指和食指比划出1毫米的距离，同桌互相检查。初次比对的时候误差比较大，有部分学生画出的缝隙比较大，也有部分学生的手指几乎贴在一起。本研究并不急于马上指出对错，而是引导学生反复将直尺上标准的1毫米刻度与自己的手势进行对比，使两手指的距离得到不断的调整。学生多次练习以后对1毫米有了准确的感知，可以独立地做出规范的手势，同伴之间互相评价、互相提醒，自主推选班级“毫米小专家”，在互动中加深对毫米的认识。</w:t>
      </w:r>
    </w:p>
    <w:p w14:paraId="2BC6C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手势感知之后给出问题，找生活中厚度大约为1毫米的物体。学生根据生活经验得出许多猜测，有卡片的厚度、发丝粗细、针尖的宽窄等等。利用AI放大测量功能对学生的物品进行逐一放大测量，实时显示测量结果。当学生看到发丝的厚度接近1毫米的时候，学生就对毫米的大小有了直观感受，在课堂里发出感叹。借助实物对照验证之后，毫米的量感不再只是浮于表面，它牢牢地扣在了真实的生活中素材上。经过本环节的学习，学生可以结合实物进行合理的估计，对于“大概”、“差不多”这种模糊化的表述越来越少，“量感”培养才真正落地。</w:t>
      </w:r>
    </w:p>
    <w:p w14:paraId="7A729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（五）换算打通：联结新旧知识形成认知网络</w:t>
      </w:r>
    </w:p>
    <w:p w14:paraId="65E02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在建立毫米表象的基础上让学生再数一数1厘米里有多少个小格。凭借前面可视化的演示铺垫，学生很快得到了计数的结果，然后用平板交互操作把10个代表1毫米的小方块拼接起来形成1厘米，自己总结出1厘米=10毫米的进率。结论是由学生自己发现的，记忆效果比被动接受要好得多。有学生根据人民币元、角的十进制经验类比的方法来理解，很快完成知识迁移。顺势抛出延伸问题，引导学生迁移十进制测量规律来自主猜想分米和厘米之间的关系，为后面课时做好思维的铺垫。</w:t>
      </w:r>
    </w:p>
    <w:p w14:paraId="6E73B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课堂收尾阶段利用慧教学平台推送分层练习，题目类型为毫米刻度的认读题、单位换算题、实物长度题。系统可以对学生的答案进行即时统计，大屏上清楚地显示出错题分布。对出现的高频易错点学生进行有选择的同伴讲解，利用生生之间的交流消除认知上的误区。基础练习结束之后布置了拓展实践任务，在家里找厚度大约为1毫米的物品进行测量，并做好记录，把课堂所学的知识延伸到生活中。下课后还剩几个学生在座位上自己测量铅笔、橡皮的厚度，探究的兴趣还在不断延伸。</w:t>
      </w:r>
    </w:p>
    <w:p w14:paraId="1C06E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三、实施效果</w:t>
      </w:r>
    </w:p>
    <w:p w14:paraId="00371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通过前后测数据的对比，可以很好地体现本节课的学习效果，前测几乎没有人会说毫米和厘米的进率，后测阶段有41人可以正确表述毫米与厘米的关系，30多人可以用毫米来说明生活物品的大小。数据以外更值得重视的变化就是认识方式的改变，学生不再只是死记硬背冰冷的单位符号，而是通过测量、计数、比较、验证等实践活动建立起对毫米的直观认识，感受到长度单位产生于精确测量的实际意义。</w:t>
      </w:r>
    </w:p>
    <w:p w14:paraId="7C8E3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课堂参与状况明显好转，在本节课上发言的学生有二十多人以上，是常态课的两倍。利用直尺、平板以及逐渐上升的探究任务，打破以前固定几个学生发言的局面，对平时不举手发言的内向的学生也留有动手的机会。平台即时反馈、AI直观演示使学生一直处于学习投入的状态之中，在课堂上分心、游离的学生所占比例也大大降低。课后学生主动提出分米、千米相关的问题很多，学生学习兴趣被激发了。</w:t>
      </w:r>
    </w:p>
    <w:p w14:paraId="1B02E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四、反思</w:t>
      </w:r>
    </w:p>
    <w:p w14:paraId="711BB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经过本节课的回顾，可以体会到信息化工具不能主宰探究学习。慧教学平台完成数据采集、即时评价、互动反馈的任务，AI可以放大刻度、动态演示，但是毫米概念的内化、量感的形成要靠学生动手操作、交流思考、自己验证。无论技术设备多么先进，最终都要确定为辅助手段，把探究的主体地位还给学生，理清主次关系，才能防止数学度量教学课堂走偏。</w:t>
      </w:r>
    </w:p>
    <w:p w14:paraId="36AC2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本节课还有待完善的地方。部分学生已经习惯了老师的讲解、被动听讲的课堂模式，改变到自主探究时不知道怎样开始，不能跟上探究的节奏。后续的教学可以再加入清晰的分步指示，用图文的形式把各个阶段的学习任务加以展示。AI演示速度可以再放慢一点，在刻度尺放大的画面中适当增加停留时间，给理解速度慢的学生留出足够的时间去观察思考。学情分析数据和错题讲解还有提高的空间，针对普遍存在的错误设计出更加细致的分层辨析活动，借助对比辨析来加强学习。本节课的不足也为以后同类量感课例的改进指明了方向。</w:t>
      </w:r>
    </w:p>
    <w:p w14:paraId="0A30F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有很强的可复制性。以分米、千米为例，凡是需要建立量感的度量类内容都可以利用慧教学平台和AI可视化技术进行探究式学习。本次实践也给了很大的启示，信息技术会不断更替，但是数学教学中引导学生动手做、直观看、有理有据地表达思想这一根本的追求不能动摇。依托技术赋能、量感培养的探究之路有研究的价值，也有推广的价值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7DD0E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2026-11-01T21:34:33Z</dcterms:created>
  <dcterms:modified xsi:type="dcterms:W3CDTF">2026-11-01T22:09:56Z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8370A192A4AD4FC4B25A6939EB79B3C2_12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