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98418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“乡土素材”进作文：国家智慧教育平台资源与地方文化融合的作文教学案例</w:t>
      </w:r>
    </w:p>
    <w:p w14:paraId="24A962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一、案例背景</w:t>
      </w:r>
    </w:p>
    <w:p w14:paraId="79308D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（一）问题缘起</w:t>
      </w:r>
    </w:p>
    <w:p w14:paraId="363D40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2025年秋季学期，我所带的三年级（2）班有学生42人左右，大部分来自周边乡镇、村，爷爷奶奶带的约占1/3。开学以后的几篇练笔显示，学生最大的问题就是“无话可说”，写家乡就是“我的家乡很美，有山有水，我爱你我的家乡”。</w:t>
      </w:r>
    </w:p>
    <w:p w14:paraId="702EBD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六单元课文写祖国各地的美景，本单元习作是《这儿真美》。课前在班级做了一个简短的调查，问孩子们认为哪处最漂亮。孩子们提到最多的是三亚、北京、迪士尼，都是电视或短视频里看到的。42个孩子当中只有5个提到了凉城。还有个男孩小声地说：“我们这里只是一个小小的县城，有什么可以美到？”</w:t>
      </w:r>
    </w:p>
    <w:p w14:paraId="327FEC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这句话想了好久。凉城有岱海，蛮汉山，夏天凉爽，田里种着莜麦、土豆，孩子们天天都在看，但是从来没有想过这些也可以写作文。不是家乡不好，而是孩子没有用心去体会，也就不知道怎样将看到的表达出来。</w:t>
      </w:r>
    </w:p>
    <w:p w14:paraId="308359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（二）教学依据</w:t>
      </w:r>
    </w:p>
    <w:p w14:paraId="6740E4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《义务教育语文课程标准（2022年版）》中第二学段的学生要“留心观察周围事物，乐于书面表达”，重视利用当地的自然风光、文化遗产、民俗风情等课程资源，提出探索语文教学与信息技术融合的要求。</w:t>
      </w:r>
    </w:p>
    <w:p w14:paraId="05DBB5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统编版三年级上册第六单元语文要素是“借助关键语句理解一段话的意思”，习作要求是“围绕一个意思写”。富饶的西沙群岛、海滨小城、美丽的小兴安岭、香港璀璨的明珠这四篇文章，都是把一处地方的美写得清楚、具体的好范例。</w:t>
      </w:r>
    </w:p>
    <w:p w14:paraId="4D7C47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（三）实施契机</w:t>
      </w:r>
    </w:p>
    <w:p w14:paraId="0016E0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以往教写景习作时，存在着两个问题。一是方法讲不清，孩子们知道要“以一个意思为中心”，但一动笔就散了；二是观察没有落到实处，布置学生周末去观察，回来的作业大多是凭记忆编写的。</w:t>
      </w:r>
    </w:p>
    <w:p w14:paraId="41CA72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在国家中小学智慧教育平台课程教学栏目中与统编版三年级上册第六单元同步的课程资源有课文视频、学习任务单、习作视频等。孩子在家可以反复观看，图1是课程教学栏目</w:t>
      </w:r>
      <w:r>
        <w:rPr>
          <w:rFonts w:hint="eastAsia"/>
          <w:lang w:val="en-US" w:eastAsia="zh-CN"/>
        </w:rPr>
        <w:t>下有关统编</w:t>
      </w:r>
      <w:r>
        <w:rPr>
          <w:rFonts w:eastAsiaTheme="minorEastAsia" w:hint="eastAsia"/>
          <w:lang w:val="en-US" w:eastAsia="zh-CN"/>
        </w:rPr>
        <w:t>版三年级上册第六单元的课程资源。智慧中小学APP班级功能可以发布通知、布置作业，学生可以上传图片或者语音，老师可以随时查看并给出点评。二、将课内学法与课外观察联系起来。</w:t>
      </w:r>
    </w:p>
    <w:p w14:paraId="0010B4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于是把平台资源与凉城乡土素材融合起来，设计了一个单元学习任务，题目为给祖国美景地图添加“凉城站”。2025年秋季学期在第六单元第一轮中进行，2026年春季学期又用到三年级下册的观察类、写景类习作中，是第二次实践。</w:t>
      </w:r>
    </w:p>
    <w:p w14:paraId="63512B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eastAsia"/>
          <w:lang w:val="en-US" w:eastAsia="zh-CN"/>
        </w:rPr>
      </w:pPr>
      <w:r>
        <w:rPr>
          <w:rFonts w:eastAsiaTheme="minorEastAsia" w:hint="eastAsia"/>
          <w:lang w:val="en-US" w:eastAsia="zh-CN"/>
        </w:rPr>
        <w:drawing>
          <wp:inline distT="0" distB="0" distL="114300" distR="114300">
            <wp:extent cx="5267325" cy="2490470"/>
            <wp:effectExtent l="0" t="0" r="5715" b="8890"/>
            <wp:docPr id="1" name="图片 1" descr="b9862bd9-a22f-43d9-bd0f-399ffa2b8e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9862bd9-a22f-43d9-bd0f-399ffa2b8e65"/>
                    <pic:cNvPicPr>
                      <a:picLocks noChangeAspect="1"/>
                    </pic:cNvPicPr>
                  </pic:nvPicPr>
                  <pic:blipFill>
                    <a:blip xmlns:r="http://schemas.openxmlformats.org/officeDocument/2006/relationships" r:embed="rId5"/>
                    <a:stretch>
                      <a:fillRect/>
                    </a:stretch>
                  </pic:blipFill>
                  <pic:spPr>
                    <a:xfrm>
                      <a:off x="0" y="0"/>
                      <a:ext cx="5267325" cy="2490470"/>
                    </a:xfrm>
                    <a:prstGeom prst="rect">
                      <a:avLst/>
                    </a:prstGeom>
                  </pic:spPr>
                </pic:pic>
              </a:graphicData>
            </a:graphic>
          </wp:inline>
        </w:drawing>
      </w:r>
    </w:p>
    <w:p w14:paraId="36B7C1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eastAsia"/>
          <w:lang w:val="en-US" w:eastAsia="zh-CN"/>
        </w:rPr>
      </w:pPr>
      <w:r>
        <w:rPr>
          <w:rFonts w:eastAsiaTheme="minorEastAsia" w:hint="eastAsia"/>
          <w:lang w:val="en-US" w:eastAsia="zh-CN"/>
        </w:rPr>
        <w:t>图1</w:t>
      </w:r>
      <w:r>
        <w:rPr>
          <w:rFonts w:hint="eastAsia"/>
          <w:lang w:val="en-US" w:eastAsia="zh-CN"/>
        </w:rPr>
        <w:t xml:space="preserve"> </w:t>
      </w:r>
      <w:r>
        <w:rPr>
          <w:rFonts w:eastAsiaTheme="minorEastAsia" w:hint="eastAsia"/>
          <w:lang w:val="en-US" w:eastAsia="zh-CN"/>
        </w:rPr>
        <w:t>平台第六单元同步课程资源截图</w:t>
      </w:r>
    </w:p>
    <w:p w14:paraId="75BEA3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二、主要做法</w:t>
      </w:r>
    </w:p>
    <w:p w14:paraId="7C3820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（一）创设大情境：给“祖国美景地图”添上“凉城站”</w:t>
      </w:r>
    </w:p>
    <w:p w14:paraId="35CABD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在第六单元开始上课的</w:t>
      </w:r>
      <w:r>
        <w:rPr>
          <w:rFonts w:hint="eastAsia"/>
          <w:lang w:val="en-US" w:eastAsia="zh-CN"/>
        </w:rPr>
        <w:t>时候，</w:t>
      </w:r>
      <w:r>
        <w:rPr>
          <w:rFonts w:eastAsiaTheme="minorEastAsia" w:hint="eastAsia"/>
          <w:lang w:val="en-US" w:eastAsia="zh-CN"/>
        </w:rPr>
        <w:t>就拿一张中国地图（图</w:t>
      </w:r>
      <w:r>
        <w:rPr>
          <w:rFonts w:hint="eastAsia"/>
          <w:lang w:val="en-US" w:eastAsia="zh-CN"/>
        </w:rPr>
        <w:t>2）给学生</w:t>
      </w:r>
      <w:r>
        <w:rPr>
          <w:rFonts w:eastAsiaTheme="minorEastAsia" w:hint="eastAsia"/>
          <w:lang w:val="en-US" w:eastAsia="zh-CN"/>
        </w:rPr>
        <w:t>看。每学完一篇课文，就让孩子把地图上相应的地点用一颗小星星标出来，南海的西沙群岛、东北的小兴安岭以及香港和那座海滨小城。四颗星星粘好之后，地图上内蒙古的大部分地方还是一片空白。</w:t>
      </w:r>
    </w:p>
    <w:p w14:paraId="117EA683">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5262245" cy="2956560"/>
            <wp:effectExtent l="0" t="0" r="1079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6"/>
                    <a:stretch>
                      <a:fillRect/>
                    </a:stretch>
                  </pic:blipFill>
                  <pic:spPr>
                    <a:xfrm>
                      <a:off x="0" y="0"/>
                      <a:ext cx="5262245" cy="2956560"/>
                    </a:xfrm>
                    <a:prstGeom prst="rect">
                      <a:avLst/>
                    </a:prstGeom>
                    <a:noFill/>
                    <a:ln>
                      <a:noFill/>
                    </a:ln>
                  </pic:spPr>
                </pic:pic>
              </a:graphicData>
            </a:graphic>
          </wp:inline>
        </w:drawing>
      </w:r>
    </w:p>
    <w:p w14:paraId="02BBA4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default"/>
          <w:lang w:val="en-US" w:eastAsia="zh-CN"/>
        </w:rPr>
      </w:pPr>
      <w:r>
        <w:rPr>
          <w:rFonts w:hint="eastAsia"/>
          <w:lang w:val="en-US" w:eastAsia="zh-CN"/>
        </w:rPr>
        <w:t>图2 祖国美景地图</w:t>
      </w:r>
    </w:p>
    <w:p w14:paraId="4B7059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我问孩子们课文带我们去的地方，凉城要不要也画一张地图呢？孩子们兴趣大增。顺势布置单元任务，每人做一次“凉城美景推荐官”，写一篇《这儿真美》，制作一张“美景名片”，把名片放在地图上，使看到的人会想到来凉城游览。</w:t>
      </w:r>
    </w:p>
    <w:p w14:paraId="7A3781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围绕这一任务把单元读写活动分为四个站点，即“</w:t>
      </w:r>
      <w:r>
        <w:rPr>
          <w:rFonts w:hint="eastAsia"/>
          <w:lang w:val="en-US" w:eastAsia="zh-CN"/>
        </w:rPr>
        <w:t>跟着课文学</w:t>
      </w:r>
      <w:r>
        <w:rPr>
          <w:rFonts w:eastAsiaTheme="minorEastAsia" w:hint="eastAsia"/>
          <w:lang w:val="en-US" w:eastAsia="zh-CN"/>
        </w:rPr>
        <w:t>方法”、“走进家乡寻美景”、“围绕一个意思写美景”、“美景名片上地图”。每到一个站的时候地图旁的推荐官进度条就会向前推进一格。三年级的小朋友特别喜欢，经常在课间休息时跑过来问老师“下一站什么时候出发”。</w:t>
      </w:r>
    </w:p>
    <w:p w14:paraId="0DCE43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eastAsia"/>
          <w:lang w:val="en-US" w:eastAsia="zh-CN"/>
        </w:rPr>
      </w:pPr>
      <w:r>
        <mc:AlternateContent>
          <mc:Choice Requires="wpg">
            <w:drawing>
              <wp:inline distT="0" distB="0" distL="114300" distR="114300">
                <wp:extent cx="3862705" cy="1932305"/>
                <wp:effectExtent l="0" t="0" r="0" b="0"/>
                <wp:docPr id="3" name="组合 73" descr="KSO_WM_TAG_VERSION=1.0&amp;KSO_WM_BEAUTIFY_FLAG=#wm#&amp;KSO_WM_UNIT_TYPE=i&amp;KSO_WM_UNIT_ID=wpsdiag20176791_2*i*19&amp;KSO_WM_TEMPLATE_CATEGORY=wpsdiag&amp;KSO_WM_TEMPLATE_INDEX=20176791"/>
                <wp:cNvGraphicFramePr/>
                <a:graphic xmlns:a="http://schemas.openxmlformats.org/drawingml/2006/main">
                  <a:graphicData uri="http://schemas.microsoft.com/office/word/2010/wordprocessingGroup">
                    <wpg:wgp xmlns:wpg="http://schemas.microsoft.com/office/word/2010/wordprocessingGroup">
                      <wpg:cNvGrpSpPr/>
                      <wpg:grpSpPr>
                        <a:xfrm>
                          <a:off x="757555" y="601345"/>
                          <a:ext cx="3862705" cy="1932518"/>
                          <a:chOff x="0" y="0"/>
                          <a:chExt cx="8070271" cy="4038832"/>
                        </a:xfrm>
                      </wpg:grpSpPr>
                      <wpg:grpSp>
                        <wpg:cNvPr id="4" name="Group 96"/>
                        <wpg:cNvGrpSpPr/>
                        <wpg:grpSpPr>
                          <a:xfrm>
                            <a:off x="2614306" y="2126444"/>
                            <a:ext cx="2449791" cy="1199998"/>
                            <a:chOff x="2614306" y="2126444"/>
                            <a:chExt cx="2165135" cy="1060562"/>
                          </a:xfrm>
                          <a:solidFill>
                            <a:srgbClr val="FA7A95"/>
                          </a:solidFill>
                        </wpg:grpSpPr>
                        <wpg:grpSp>
                          <wpg:cNvPr id="5" name="Group 97"/>
                          <wpg:cNvGrpSpPr/>
                          <wpg:grpSpPr>
                            <a:xfrm>
                              <a:off x="2614306" y="2160065"/>
                              <a:ext cx="1148931" cy="1026941"/>
                              <a:chOff x="2614306" y="2160065"/>
                              <a:chExt cx="1148931" cy="1026941"/>
                            </a:xfrm>
                            <a:grpFill/>
                          </wpg:grpSpPr>
                          <wps:wsp xmlns:wps="http://schemas.microsoft.com/office/word/2010/wordprocessingShape">
                            <wps:cNvPr id="86" name="Block Arc 101" descr="KSO_WM_UNIT_INDEX=1_19&amp;KSO_WM_UNIT_TYPE=m_i&amp;KSO_WM_UNIT_ID=wpsdiag20176791_2*m_i*1_19&amp;KSO_WM_UNIT_LAYERLEVEL=1_1&amp;KSO_WM_UNIT_CLEAR=1&amp;KSO_WM_TAG_VERSION=1.0&amp;KSO_WM_BEAUTIFY_FLAG=#wm#&amp;KSO_WM_TEMPLATE_CATEGORY=wpsdiag&amp;KSO_WM_TEMPLATE_INDEX=20176791&amp;KSO_WM_SLIDE_ITEM_CNT=4&amp;KSO_WM_DIAGRAM_GROUP_CODE=m1_1"/>
                            <wps:cNvSpPr/>
                            <wps:spPr>
                              <a:xfrm>
                                <a:off x="2736297" y="2160065"/>
                                <a:ext cx="1026940" cy="1026941"/>
                              </a:xfrm>
                              <a:prstGeom prst="blockArc">
                                <a:avLst>
                                  <a:gd name="adj1" fmla="val 16202709"/>
                                  <a:gd name="adj2" fmla="val 21553953"/>
                                  <a:gd name="adj3" fmla="val 13784"/>
                                </a:avLst>
                              </a:prstGeom>
                              <a:solidFill>
                                <a:srgbClr val="FA7A95"/>
                              </a:solidFill>
                              <a:ln w="12700">
                                <a:noFill/>
                                <a:prstDash val="solid"/>
                                <a:miter lim="800000"/>
                              </a:ln>
                              <a:effectLst/>
                            </wps:spPr>
                            <wps:bodyPr rtlCol="0" anchor="ctr"/>
                          </wps:wsp>
                          <wps:wsp xmlns:wps="http://schemas.microsoft.com/office/word/2010/wordprocessingShape">
                            <wps:cNvPr id="87" name="Rectangle 102" descr="KSO_WM_UNIT_INDEX=1_18&amp;KSO_WM_UNIT_TYPE=m_i&amp;KSO_WM_UNIT_ID=wpsdiag20176791_2*m_i*1_18&amp;KSO_WM_UNIT_LAYERLEVEL=1_1&amp;KSO_WM_UNIT_CLEAR=1&amp;KSO_WM_TAG_VERSION=1.0&amp;KSO_WM_BEAUTIFY_FLAG=#wm#&amp;KSO_WM_TEMPLATE_CATEGORY=wpsdiag&amp;KSO_WM_TEMPLATE_INDEX=20176791&amp;KSO_WM_SLIDE_ITEM_CNT=4&amp;KSO_WM_DIAGRAM_GROUP_CODE=m1_1"/>
                            <wps:cNvSpPr/>
                            <wps:spPr>
                              <a:xfrm>
                                <a:off x="2614306" y="2160065"/>
                                <a:ext cx="654748" cy="142724"/>
                              </a:xfrm>
                              <a:prstGeom prst="rect">
                                <a:avLst/>
                              </a:prstGeom>
                              <a:solidFill>
                                <a:srgbClr val="FA7A95"/>
                              </a:solidFill>
                              <a:ln w="12700">
                                <a:noFill/>
                                <a:prstDash val="solid"/>
                                <a:miter lim="800000"/>
                              </a:ln>
                              <a:effectLst/>
                            </wps:spPr>
                            <wps:bodyPr rtlCol="0" anchor="ctr"/>
                          </wps:wsp>
                        </wpg:grpSp>
                        <wpg:grpSp>
                          <wpg:cNvPr id="6" name="Group 98"/>
                          <wpg:cNvGrpSpPr/>
                          <wpg:grpSpPr>
                            <a:xfrm>
                              <a:off x="3630514" y="2126444"/>
                              <a:ext cx="1148927" cy="1027309"/>
                              <a:chOff x="3630514" y="2126444"/>
                              <a:chExt cx="1148927" cy="1027309"/>
                            </a:xfrm>
                            <a:grpFill/>
                          </wpg:grpSpPr>
                          <wps:wsp xmlns:wps="http://schemas.microsoft.com/office/word/2010/wordprocessingShape">
                            <wps:cNvPr id="89" name="Block Arc 99" descr="KSO_WM_UNIT_INDEX=1_17&amp;KSO_WM_UNIT_TYPE=m_i&amp;KSO_WM_UNIT_ID=wpsdiag20176791_2*m_i*1_17&amp;KSO_WM_UNIT_LAYERLEVEL=1_1&amp;KSO_WM_UNIT_CLEAR=1&amp;KSO_WM_TAG_VERSION=1.0&amp;KSO_WM_BEAUTIFY_FLAG=#wm#&amp;KSO_WM_TEMPLATE_CATEGORY=wpsdiag&amp;KSO_WM_TEMPLATE_INDEX=20176791&amp;KSO_WM_SLIDE_ITEM_CNT=4&amp;KSO_WM_DIAGRAM_GROUP_CODE=m1_1"/>
                            <wps:cNvSpPr/>
                            <wps:spPr>
                              <a:xfrm rot="10800000">
                                <a:off x="3630514" y="2126444"/>
                                <a:ext cx="1026943" cy="1026939"/>
                              </a:xfrm>
                              <a:prstGeom prst="blockArc">
                                <a:avLst>
                                  <a:gd name="adj1" fmla="val 16202709"/>
                                  <a:gd name="adj2" fmla="val 21553953"/>
                                  <a:gd name="adj3" fmla="val 13784"/>
                                </a:avLst>
                              </a:prstGeom>
                              <a:solidFill>
                                <a:srgbClr val="FA7A95"/>
                              </a:solidFill>
                              <a:ln w="12700">
                                <a:noFill/>
                                <a:prstDash val="solid"/>
                                <a:miter lim="800000"/>
                              </a:ln>
                              <a:effectLst/>
                            </wps:spPr>
                            <wps:bodyPr rtlCol="0" anchor="ctr"/>
                          </wps:wsp>
                          <wps:wsp xmlns:wps="http://schemas.microsoft.com/office/word/2010/wordprocessingShape">
                            <wps:cNvPr id="90" name="Rectangle 100" descr="KSO_WM_UNIT_INDEX=1_16&amp;KSO_WM_UNIT_TYPE=m_i&amp;KSO_WM_UNIT_ID=wpsdiag20176791_2*m_i*1_16&amp;KSO_WM_UNIT_LAYERLEVEL=1_1&amp;KSO_WM_UNIT_CLEAR=1&amp;KSO_WM_TAG_VERSION=1.0&amp;KSO_WM_BEAUTIFY_FLAG=#wm#&amp;KSO_WM_TEMPLATE_CATEGORY=wpsdiag&amp;KSO_WM_TEMPLATE_INDEX=20176791&amp;KSO_WM_SLIDE_ITEM_CNT=4&amp;KSO_WM_DIAGRAM_GROUP_CODE=m1_1"/>
                            <wps:cNvSpPr/>
                            <wps:spPr>
                              <a:xfrm rot="10800000">
                                <a:off x="4124693" y="3011030"/>
                                <a:ext cx="654748" cy="142723"/>
                              </a:xfrm>
                              <a:prstGeom prst="rect">
                                <a:avLst/>
                              </a:prstGeom>
                              <a:solidFill>
                                <a:srgbClr val="FA7A95"/>
                              </a:solidFill>
                              <a:ln w="12700">
                                <a:noFill/>
                                <a:prstDash val="solid"/>
                                <a:miter lim="800000"/>
                              </a:ln>
                              <a:effectLst/>
                            </wps:spPr>
                            <wps:bodyPr rtlCol="0" anchor="ctr"/>
                          </wps:wsp>
                        </wpg:grpSp>
                      </wpg:grpSp>
                      <wpg:grpSp>
                        <wpg:cNvPr id="7" name="Group 111"/>
                        <wpg:cNvGrpSpPr/>
                        <wpg:grpSpPr>
                          <a:xfrm>
                            <a:off x="4485911" y="1639094"/>
                            <a:ext cx="1163277" cy="1669183"/>
                            <a:chOff x="4485911" y="1639094"/>
                            <a:chExt cx="1028108" cy="1475229"/>
                          </a:xfrm>
                          <a:solidFill>
                            <a:srgbClr val="FF9FA1"/>
                          </a:solidFill>
                        </wpg:grpSpPr>
                        <wps:wsp xmlns:wps="http://schemas.microsoft.com/office/word/2010/wordprocessingShape">
                          <wps:cNvPr id="92" name="Block Arc 112" descr="KSO_WM_UNIT_INDEX=1_15&amp;KSO_WM_UNIT_TYPE=m_i&amp;KSO_WM_UNIT_ID=wpsdiag20176791_2*m_i*1_15&amp;KSO_WM_UNIT_LAYERLEVEL=1_1&amp;KSO_WM_UNIT_CLEAR=1&amp;KSO_WM_TAG_VERSION=1.0&amp;KSO_WM_BEAUTIFY_FLAG=#wm#&amp;KSO_WM_TEMPLATE_CATEGORY=wpsdiag&amp;KSO_WM_TEMPLATE_INDEX=20176791&amp;KSO_WM_SLIDE_ITEM_CNT=4&amp;KSO_WM_DIAGRAM_GROUP_CODE=m1_1"/>
                          <wps:cNvSpPr/>
                          <wps:spPr>
                            <a:xfrm rot="10800000" flipH="1">
                              <a:off x="4485911" y="2087383"/>
                              <a:ext cx="1026940" cy="1026940"/>
                            </a:xfrm>
                            <a:prstGeom prst="blockArc">
                              <a:avLst>
                                <a:gd name="adj1" fmla="val 16202709"/>
                                <a:gd name="adj2" fmla="val 21553953"/>
                                <a:gd name="adj3" fmla="val 13784"/>
                              </a:avLst>
                            </a:prstGeom>
                            <a:solidFill>
                              <a:srgbClr val="FF9FA1"/>
                            </a:solidFill>
                            <a:ln w="12700">
                              <a:noFill/>
                              <a:prstDash val="solid"/>
                              <a:miter lim="800000"/>
                            </a:ln>
                            <a:effectLst/>
                          </wps:spPr>
                          <wps:bodyPr rtlCol="0" anchor="ctr"/>
                        </wps:wsp>
                        <wps:wsp xmlns:wps="http://schemas.microsoft.com/office/word/2010/wordprocessingShape">
                          <wps:cNvPr id="93" name="Rectangle 113" descr="KSO_WM_UNIT_INDEX=1_14&amp;KSO_WM_UNIT_TYPE=m_i&amp;KSO_WM_UNIT_ID=wpsdiag20176791_2*m_i*1_14&amp;KSO_WM_UNIT_LAYERLEVEL=1_1&amp;KSO_WM_UNIT_CLEAR=1&amp;KSO_WM_TAG_VERSION=1.0&amp;KSO_WM_BEAUTIFY_FLAG=#wm#&amp;KSO_WM_TEMPLATE_CATEGORY=wpsdiag&amp;KSO_WM_TEMPLATE_INDEX=20176791&amp;KSO_WM_SLIDE_ITEM_CNT=4&amp;KSO_WM_DIAGRAM_GROUP_CODE=m1_1"/>
                          <wps:cNvSpPr/>
                          <wps:spPr>
                            <a:xfrm rot="5400000">
                              <a:off x="4952117" y="2058271"/>
                              <a:ext cx="981079" cy="142725"/>
                            </a:xfrm>
                            <a:prstGeom prst="rect">
                              <a:avLst/>
                            </a:prstGeom>
                            <a:solidFill>
                              <a:srgbClr val="FF9FA1"/>
                            </a:solidFill>
                            <a:ln w="12700">
                              <a:noFill/>
                              <a:prstDash val="solid"/>
                              <a:miter lim="800000"/>
                            </a:ln>
                            <a:effectLst/>
                          </wps:spPr>
                          <wps:bodyPr rtlCol="0" anchor="ctr"/>
                        </wps:wsp>
                      </wpg:grpSp>
                      <wpg:grpSp>
                        <wpg:cNvPr id="8" name="Group 114"/>
                        <wpg:cNvGrpSpPr/>
                        <wpg:grpSpPr>
                          <a:xfrm>
                            <a:off x="330501" y="162947"/>
                            <a:ext cx="1161958" cy="1161957"/>
                            <a:chOff x="330501" y="162947"/>
                            <a:chExt cx="1026942" cy="1026941"/>
                          </a:xfrm>
                          <a:solidFill>
                            <a:srgbClr val="D0366A"/>
                          </a:solidFill>
                        </wpg:grpSpPr>
                        <wps:wsp xmlns:wps="http://schemas.microsoft.com/office/word/2010/wordprocessingShape">
                          <wps:cNvPr id="95" name="Block Arc 115" descr="KSO_WM_UNIT_INDEX=1_13&amp;KSO_WM_UNIT_TYPE=m_i&amp;KSO_WM_UNIT_ID=wpsdiag20176791_2*m_i*1_13&amp;KSO_WM_UNIT_LAYERLEVEL=1_1&amp;KSO_WM_UNIT_CLEAR=1&amp;KSO_WM_TAG_VERSION=1.0&amp;KSO_WM_BEAUTIFY_FLAG=#wm#&amp;KSO_WM_TEMPLATE_CATEGORY=wpsdiag&amp;KSO_WM_TEMPLATE_INDEX=20176791&amp;KSO_WM_SLIDE_ITEM_CNT=4&amp;KSO_WM_DIAGRAM_GROUP_CODE=m1_1"/>
                          <wps:cNvSpPr/>
                          <wps:spPr>
                            <a:xfrm>
                              <a:off x="330501" y="162947"/>
                              <a:ext cx="1026942" cy="1026941"/>
                            </a:xfrm>
                            <a:prstGeom prst="blockArc">
                              <a:avLst>
                                <a:gd name="adj1" fmla="val 16202709"/>
                                <a:gd name="adj2" fmla="val 21553953"/>
                                <a:gd name="adj3" fmla="val 13784"/>
                              </a:avLst>
                            </a:prstGeom>
                            <a:solidFill>
                              <a:srgbClr val="D0366A"/>
                            </a:solidFill>
                            <a:ln w="12700">
                              <a:noFill/>
                              <a:prstDash val="solid"/>
                              <a:miter lim="800000"/>
                            </a:ln>
                            <a:effectLst/>
                          </wps:spPr>
                          <wps:bodyPr rtlCol="0" anchor="ctr"/>
                        </wps:wsp>
                        <wps:wsp xmlns:wps="http://schemas.microsoft.com/office/word/2010/wordprocessingShape">
                          <wps:cNvPr id="96" name="Rectangle 116" descr="KSO_WM_UNIT_INDEX=1_12&amp;KSO_WM_UNIT_TYPE=m_i&amp;KSO_WM_UNIT_ID=wpsdiag20176791_2*m_i*1_12&amp;KSO_WM_UNIT_LAYERLEVEL=1_1&amp;KSO_WM_UNIT_CLEAR=1&amp;KSO_WM_TAG_VERSION=1.0&amp;KSO_WM_BEAUTIFY_FLAG=#wm#&amp;KSO_WM_TEMPLATE_CATEGORY=wpsdiag&amp;KSO_WM_TEMPLATE_INDEX=20176791&amp;KSO_WM_SLIDE_ITEM_CNT=4&amp;KSO_WM_DIAGRAM_GROUP_CODE=m1_1"/>
                          <wps:cNvSpPr/>
                          <wps:spPr>
                            <a:xfrm>
                              <a:off x="593509" y="162947"/>
                              <a:ext cx="255347" cy="142724"/>
                            </a:xfrm>
                            <a:prstGeom prst="rect">
                              <a:avLst/>
                            </a:prstGeom>
                            <a:solidFill>
                              <a:srgbClr val="D0366A"/>
                            </a:solidFill>
                            <a:ln w="12700">
                              <a:noFill/>
                              <a:prstDash val="solid"/>
                              <a:miter lim="800000"/>
                            </a:ln>
                            <a:effectLst/>
                          </wps:spPr>
                          <wps:bodyPr rtlCol="0" anchor="ctr"/>
                        </wps:wsp>
                        <wps:wsp xmlns:wps="http://schemas.microsoft.com/office/word/2010/wordprocessingShape">
                          <wps:cNvPr id="97" name="Rectangle 117" descr="KSO_WM_UNIT_INDEX=1_11&amp;KSO_WM_UNIT_TYPE=m_i&amp;KSO_WM_UNIT_ID=wpsdiag20176791_2*m_i*1_11&amp;KSO_WM_UNIT_LAYERLEVEL=1_1&amp;KSO_WM_UNIT_CLEAR=1&amp;KSO_WM_TAG_VERSION=1.0&amp;KSO_WM_BEAUTIFY_FLAG=#wm#&amp;KSO_WM_TEMPLATE_CATEGORY=wpsdiag&amp;KSO_WM_TEMPLATE_INDEX=20176791&amp;KSO_WM_SLIDE_ITEM_CNT=4&amp;KSO_WM_DIAGRAM_GROUP_CODE=m1_1"/>
                          <wps:cNvSpPr/>
                          <wps:spPr>
                            <a:xfrm rot="5400000">
                              <a:off x="1055151" y="820403"/>
                              <a:ext cx="461858" cy="142725"/>
                            </a:xfrm>
                            <a:prstGeom prst="rect">
                              <a:avLst/>
                            </a:prstGeom>
                            <a:solidFill>
                              <a:srgbClr val="D0366A"/>
                            </a:solidFill>
                            <a:ln w="12700">
                              <a:noFill/>
                              <a:prstDash val="solid"/>
                              <a:miter lim="800000"/>
                            </a:ln>
                            <a:effectLst/>
                          </wps:spPr>
                          <wps:bodyPr rtlCol="0" anchor="ctr"/>
                        </wps:wsp>
                      </wpg:grpSp>
                      <wpg:grpSp>
                        <wpg:cNvPr id="9" name="Group 118"/>
                        <wpg:cNvGrpSpPr/>
                        <wpg:grpSpPr>
                          <a:xfrm rot="10800000">
                            <a:off x="1342215" y="1164015"/>
                            <a:ext cx="1316285" cy="1161957"/>
                            <a:chOff x="1342215" y="1164015"/>
                            <a:chExt cx="1163337" cy="1026941"/>
                          </a:xfrm>
                          <a:solidFill>
                            <a:srgbClr val="E9487E"/>
                          </a:solidFill>
                        </wpg:grpSpPr>
                        <wps:wsp xmlns:wps="http://schemas.microsoft.com/office/word/2010/wordprocessingShape">
                          <wps:cNvPr id="99" name="Block Arc 119" descr="KSO_WM_UNIT_INDEX=1_10&amp;KSO_WM_UNIT_TYPE=m_i&amp;KSO_WM_UNIT_ID=wpsdiag20176791_2*m_i*1_10&amp;KSO_WM_UNIT_LAYERLEVEL=1_1&amp;KSO_WM_UNIT_CLEAR=1&amp;KSO_WM_TAG_VERSION=1.0&amp;KSO_WM_BEAUTIFY_FLAG=#wm#&amp;KSO_WM_TEMPLATE_CATEGORY=wpsdiag&amp;KSO_WM_TEMPLATE_INDEX=20176791&amp;KSO_WM_SLIDE_ITEM_CNT=4&amp;KSO_WM_DIAGRAM_GROUP_CODE=m1_1"/>
                          <wps:cNvSpPr/>
                          <wps:spPr>
                            <a:xfrm>
                              <a:off x="1478611" y="1164015"/>
                              <a:ext cx="1026941" cy="1026941"/>
                            </a:xfrm>
                            <a:prstGeom prst="blockArc">
                              <a:avLst>
                                <a:gd name="adj1" fmla="val 16202709"/>
                                <a:gd name="adj2" fmla="val 21553953"/>
                                <a:gd name="adj3" fmla="val 13784"/>
                              </a:avLst>
                            </a:prstGeom>
                            <a:solidFill>
                              <a:srgbClr val="E9487E"/>
                            </a:solidFill>
                            <a:ln w="12700">
                              <a:noFill/>
                              <a:prstDash val="solid"/>
                              <a:miter lim="800000"/>
                            </a:ln>
                            <a:effectLst/>
                          </wps:spPr>
                          <wps:bodyPr rtlCol="0" anchor="ctr"/>
                        </wps:wsp>
                        <wps:wsp xmlns:wps="http://schemas.microsoft.com/office/word/2010/wordprocessingShape">
                          <wps:cNvPr id="100" name="Rectangle 120" descr="KSO_WM_UNIT_INDEX=1_9&amp;KSO_WM_UNIT_TYPE=m_i&amp;KSO_WM_UNIT_ID=wpsdiag20176791_2*m_i*1_9&amp;KSO_WM_UNIT_LAYERLEVEL=1_1&amp;KSO_WM_UNIT_CLEAR=1&amp;KSO_WM_TAG_VERSION=1.0&amp;KSO_WM_BEAUTIFY_FLAG=#wm#&amp;KSO_WM_TEMPLATE_CATEGORY=wpsdiag&amp;KSO_WM_TEMPLATE_INDEX=20176791&amp;KSO_WM_SLIDE_ITEM_CNT=4&amp;KSO_WM_DIAGRAM_GROUP_CODE=m1_1"/>
                          <wps:cNvSpPr/>
                          <wps:spPr>
                            <a:xfrm>
                              <a:off x="1342215" y="1164015"/>
                              <a:ext cx="654747" cy="142724"/>
                            </a:xfrm>
                            <a:prstGeom prst="rect">
                              <a:avLst/>
                            </a:prstGeom>
                            <a:solidFill>
                              <a:srgbClr val="E9487E"/>
                            </a:solidFill>
                            <a:ln w="12700">
                              <a:noFill/>
                              <a:prstDash val="solid"/>
                              <a:miter lim="800000"/>
                            </a:ln>
                            <a:effectLst/>
                          </wps:spPr>
                          <wps:bodyPr rtlCol="0" anchor="ctr"/>
                        </wps:wsp>
                        <wps:wsp xmlns:wps="http://schemas.microsoft.com/office/word/2010/wordprocessingShape">
                          <wps:cNvPr id="101" name="Rectangle 121" descr="KSO_WM_UNIT_INDEX=1_8&amp;KSO_WM_UNIT_TYPE=m_i&amp;KSO_WM_UNIT_ID=wpsdiag20176791_2*m_i*1_8&amp;KSO_WM_UNIT_LAYERLEVEL=1_1&amp;KSO_WM_UNIT_CLEAR=1&amp;KSO_WM_TAG_VERSION=1.0&amp;KSO_WM_BEAUTIFY_FLAG=#wm#&amp;KSO_WM_TEMPLATE_CATEGORY=wpsdiag&amp;KSO_WM_TEMPLATE_INDEX=20176791&amp;KSO_WM_SLIDE_ITEM_CNT=4&amp;KSO_WM_DIAGRAM_GROUP_CODE=m1_1"/>
                          <wps:cNvSpPr/>
                          <wps:spPr>
                            <a:xfrm rot="5400000">
                              <a:off x="2203260" y="1827090"/>
                              <a:ext cx="461858" cy="142725"/>
                            </a:xfrm>
                            <a:prstGeom prst="rect">
                              <a:avLst/>
                            </a:prstGeom>
                            <a:solidFill>
                              <a:srgbClr val="E9487E"/>
                            </a:solidFill>
                            <a:ln w="12700">
                              <a:noFill/>
                              <a:prstDash val="solid"/>
                              <a:miter lim="800000"/>
                            </a:ln>
                            <a:effectLst/>
                          </wps:spPr>
                          <wps:bodyPr rtlCol="0" anchor="ctr"/>
                        </wps:wsp>
                      </wpg:grpSp>
                      <wpg:grpSp>
                        <wpg:cNvPr id="10" name="Group 122"/>
                        <wpg:cNvGrpSpPr/>
                        <wpg:grpSpPr>
                          <a:xfrm>
                            <a:off x="5493564" y="159784"/>
                            <a:ext cx="1161961" cy="1445486"/>
                            <a:chOff x="5493566" y="159784"/>
                            <a:chExt cx="1026945" cy="1277529"/>
                          </a:xfrm>
                          <a:solidFill>
                            <a:srgbClr val="F3AFBB"/>
                          </a:solidFill>
                        </wpg:grpSpPr>
                        <wps:wsp xmlns:wps="http://schemas.microsoft.com/office/word/2010/wordprocessingShape">
                          <wps:cNvPr id="103" name="Rectangle 123" descr="KSO_WM_UNIT_INDEX=1_7&amp;KSO_WM_UNIT_TYPE=m_i&amp;KSO_WM_UNIT_ID=wpsdiag20176791_2*m_i*1_7&amp;KSO_WM_UNIT_LAYERLEVEL=1_1&amp;KSO_WM_UNIT_CLEAR=1&amp;KSO_WM_TAG_VERSION=1.0&amp;KSO_WM_BEAUTIFY_FLAG=#wm#&amp;KSO_WM_TEMPLATE_CATEGORY=wpsdiag&amp;KSO_WM_TEMPLATE_INDEX=20176791&amp;KSO_WM_SLIDE_ITEM_CNT=4&amp;KSO_WM_DIAGRAM_GROUP_CODE=m1_1"/>
                          <wps:cNvSpPr/>
                          <wps:spPr>
                            <a:xfrm>
                              <a:off x="5991738" y="159784"/>
                              <a:ext cx="528773" cy="142724"/>
                            </a:xfrm>
                            <a:prstGeom prst="rect">
                              <a:avLst/>
                            </a:prstGeom>
                            <a:solidFill>
                              <a:srgbClr val="F3AFBB"/>
                            </a:solidFill>
                            <a:ln w="12700">
                              <a:noFill/>
                              <a:prstDash val="solid"/>
                              <a:miter lim="800000"/>
                            </a:ln>
                            <a:effectLst/>
                          </wps:spPr>
                          <wps:bodyPr rtlCol="0" anchor="ctr"/>
                        </wps:wsp>
                        <wpg:grpSp>
                          <wpg:cNvPr id="11" name="Group 124"/>
                          <wpg:cNvGrpSpPr/>
                          <wpg:grpSpPr>
                            <a:xfrm>
                              <a:off x="5493566" y="162580"/>
                              <a:ext cx="1026944" cy="1274733"/>
                              <a:chOff x="5493566" y="162580"/>
                              <a:chExt cx="1026944" cy="1274733"/>
                            </a:xfrm>
                            <a:grpFill/>
                          </wpg:grpSpPr>
                          <wps:wsp xmlns:wps="http://schemas.microsoft.com/office/word/2010/wordprocessingShape">
                            <wps:cNvPr id="105" name="Block Arc 125" descr="KSO_WM_UNIT_INDEX=1_6&amp;KSO_WM_UNIT_TYPE=m_i&amp;KSO_WM_UNIT_ID=wpsdiag20176791_2*m_i*1_6&amp;KSO_WM_UNIT_LAYERLEVEL=1_1&amp;KSO_WM_UNIT_CLEAR=1&amp;KSO_WM_TAG_VERSION=1.0&amp;KSO_WM_BEAUTIFY_FLAG=#wm#&amp;KSO_WM_TEMPLATE_CATEGORY=wpsdiag&amp;KSO_WM_TEMPLATE_INDEX=20176791&amp;KSO_WM_SLIDE_ITEM_CNT=4&amp;KSO_WM_DIAGRAM_GROUP_CODE=m1_1"/>
                            <wps:cNvSpPr/>
                            <wps:spPr>
                              <a:xfrm flipH="1">
                                <a:off x="5493568" y="162580"/>
                                <a:ext cx="1026942" cy="1026939"/>
                              </a:xfrm>
                              <a:prstGeom prst="blockArc">
                                <a:avLst>
                                  <a:gd name="adj1" fmla="val 16202709"/>
                                  <a:gd name="adj2" fmla="val 21553953"/>
                                  <a:gd name="adj3" fmla="val 13784"/>
                                </a:avLst>
                              </a:prstGeom>
                              <a:solidFill>
                                <a:srgbClr val="F3AFBB"/>
                              </a:solidFill>
                              <a:ln w="12700">
                                <a:noFill/>
                                <a:prstDash val="solid"/>
                                <a:miter lim="800000"/>
                              </a:ln>
                              <a:effectLst/>
                            </wps:spPr>
                            <wps:bodyPr rtlCol="0" anchor="ctr"/>
                          </wps:wsp>
                          <wps:wsp xmlns:wps="http://schemas.microsoft.com/office/word/2010/wordprocessingShape">
                            <wps:cNvPr id="106" name="Rectangle 126" descr="KSO_WM_UNIT_INDEX=1_5&amp;KSO_WM_UNIT_TYPE=m_i&amp;KSO_WM_UNIT_ID=wpsdiag20176791_2*m_i*1_5&amp;KSO_WM_UNIT_LAYERLEVEL=1_1&amp;KSO_WM_UNIT_CLEAR=1&amp;KSO_WM_TAG_VERSION=1.0&amp;KSO_WM_BEAUTIFY_FLAG=#wm#&amp;KSO_WM_TEMPLATE_CATEGORY=wpsdiag&amp;KSO_WM_TEMPLATE_INDEX=20176791&amp;KSO_WM_SLIDE_ITEM_CNT=4&amp;KSO_WM_DIAGRAM_GROUP_CODE=m1_1"/>
                            <wps:cNvSpPr/>
                            <wps:spPr>
                              <a:xfrm rot="5400000">
                                <a:off x="5176509" y="977530"/>
                                <a:ext cx="776840" cy="142725"/>
                              </a:xfrm>
                              <a:prstGeom prst="rect">
                                <a:avLst/>
                              </a:prstGeom>
                              <a:solidFill>
                                <a:srgbClr val="F3AFBB"/>
                              </a:solidFill>
                              <a:ln w="12700">
                                <a:noFill/>
                                <a:prstDash val="solid"/>
                                <a:miter lim="800000"/>
                              </a:ln>
                              <a:effectLst/>
                            </wps:spPr>
                            <wps:bodyPr rtlCol="0" anchor="ctr"/>
                          </wps:wsp>
                        </wpg:grpSp>
                      </wpg:grpSp>
                      <wps:wsp xmlns:wps="http://schemas.microsoft.com/office/word/2010/wordprocessingShape">
                        <wps:cNvPr id="108" name="Text Placeholder 33" descr="KSO_WM_UNIT_INDEX=1_1_1&amp;KSO_WM_UNIT_TYPE=m_h_a&amp;KSO_WM_UNIT_ID=wpsdiag20176791_2*m_h_a*1_1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wps:cNvSpPr txBox="1"/>
                        <wps:spPr>
                          <a:xfrm>
                            <a:off x="1955545" y="945004"/>
                            <a:ext cx="1905131" cy="625136"/>
                          </a:xfrm>
                          <a:prstGeom prst="rect">
                            <a:avLst/>
                          </a:prstGeom>
                        </wps:spPr>
                        <wps:txbx>
                          <w:txbxContent>
                            <w:p>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跟着课文学方法</w:t>
                              </w:r>
                            </w:p>
                          </w:txbxContent>
                        </wps:txbx>
                        <wps:bodyPr lIns="0" tIns="0" rIns="0" bIns="0"/>
                      </wps:wsp>
                      <wps:wsp xmlns:wps="http://schemas.microsoft.com/office/word/2010/wordprocessingShape">
                        <wps:cNvPr id="110" name="Text Placeholder 33" descr="KSO_WM_UNIT_INDEX=1_2_1&amp;KSO_WM_UNIT_TYPE=m_h_a&amp;KSO_WM_UNIT_ID=wpsdiag20176791_2*m_h_a*1_2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wps:cNvSpPr txBox="1"/>
                        <wps:spPr>
                          <a:xfrm>
                            <a:off x="1548250" y="2672793"/>
                            <a:ext cx="1833489" cy="613123"/>
                          </a:xfrm>
                          <a:prstGeom prst="rect">
                            <a:avLst/>
                          </a:prstGeom>
                        </wps:spPr>
                        <wps:txbx>
                          <w:txbxContent>
                            <w:p>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走进家乡找美景</w:t>
                              </w:r>
                            </w:p>
                          </w:txbxContent>
                        </wps:txbx>
                        <wps:bodyPr lIns="0" tIns="0" rIns="0" bIns="0"/>
                      </wps:wsp>
                      <wps:wsp xmlns:wps="http://schemas.microsoft.com/office/word/2010/wordprocessingShape">
                        <wps:cNvPr id="112" name="Text Placeholder 33" descr="KSO_WM_UNIT_INDEX=1_3_1&amp;KSO_WM_UNIT_TYPE=m_h_a&amp;KSO_WM_UNIT_ID=wpsdiag20176791_2*m_h_a*1_3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wps:cNvSpPr txBox="1"/>
                        <wps:spPr>
                          <a:xfrm>
                            <a:off x="3637791" y="3655256"/>
                            <a:ext cx="2585724" cy="383576"/>
                          </a:xfrm>
                          <a:prstGeom prst="rect">
                            <a:avLst/>
                          </a:prstGeom>
                        </wps:spPr>
                        <wps:txbx>
                          <w:txbxContent>
                            <w:p>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围绕一个意思写美景</w:t>
                              </w:r>
                            </w:p>
                          </w:txbxContent>
                        </wps:txbx>
                        <wps:bodyPr lIns="0" tIns="0" rIns="0" bIns="0"/>
                      </wps:wsp>
                      <wpg:grpSp>
                        <wpg:cNvPr id="12" name="Group 146"/>
                        <wpg:cNvGrpSpPr/>
                        <wpg:grpSpPr>
                          <a:xfrm>
                            <a:off x="0" y="162947"/>
                            <a:ext cx="1226884" cy="1290888"/>
                            <a:chOff x="0" y="162947"/>
                            <a:chExt cx="1084324" cy="1140892"/>
                          </a:xfrm>
                          <a:solidFill>
                            <a:srgbClr val="D0366A"/>
                          </a:solidFill>
                        </wpg:grpSpPr>
                        <wpg:grpSp>
                          <wpg:cNvPr id="13" name="Group 147"/>
                          <wpg:cNvGrpSpPr/>
                          <wpg:grpSpPr>
                            <a:xfrm>
                              <a:off x="57382" y="162947"/>
                              <a:ext cx="1026942" cy="1026941"/>
                              <a:chOff x="57382" y="162947"/>
                              <a:chExt cx="1026942" cy="1026941"/>
                            </a:xfrm>
                            <a:grpFill/>
                          </wpg:grpSpPr>
                          <wps:wsp xmlns:wps="http://schemas.microsoft.com/office/word/2010/wordprocessingShape">
                            <wps:cNvPr id="115" name="Block Arc 149" descr="KSO_WM_UNIT_INDEX=1_4&amp;KSO_WM_UNIT_TYPE=m_i&amp;KSO_WM_UNIT_ID=wpsdiag20176791_2*m_i*1_4&amp;KSO_WM_UNIT_LAYERLEVEL=1_1&amp;KSO_WM_UNIT_CLEAR=1&amp;KSO_WM_TAG_VERSION=1.0&amp;KSO_WM_BEAUTIFY_FLAG=#wm#&amp;KSO_WM_TEMPLATE_CATEGORY=wpsdiag&amp;KSO_WM_TEMPLATE_INDEX=20176791&amp;KSO_WM_SLIDE_ITEM_CNT=4&amp;KSO_WM_DIAGRAM_GROUP_CODE=m1_1"/>
                            <wps:cNvSpPr/>
                            <wps:spPr>
                              <a:xfrm flipH="1">
                                <a:off x="57382" y="162947"/>
                                <a:ext cx="1026942" cy="1026941"/>
                              </a:xfrm>
                              <a:prstGeom prst="blockArc">
                                <a:avLst>
                                  <a:gd name="adj1" fmla="val 16202709"/>
                                  <a:gd name="adj2" fmla="val 21553953"/>
                                  <a:gd name="adj3" fmla="val 13784"/>
                                </a:avLst>
                              </a:prstGeom>
                              <a:solidFill>
                                <a:srgbClr val="D0366A"/>
                              </a:solidFill>
                              <a:ln w="12700">
                                <a:noFill/>
                                <a:prstDash val="solid"/>
                                <a:miter lim="800000"/>
                              </a:ln>
                              <a:effectLst/>
                            </wps:spPr>
                            <wps:bodyPr rtlCol="0" anchor="ctr"/>
                          </wps:wsp>
                          <wps:wsp xmlns:wps="http://schemas.microsoft.com/office/word/2010/wordprocessingShape">
                            <wps:cNvPr id="116" name="Rectangle 150" descr="KSO_WM_UNIT_INDEX=1_3&amp;KSO_WM_UNIT_TYPE=m_i&amp;KSO_WM_UNIT_ID=wpsdiag20176791_2*m_i*1_3&amp;KSO_WM_UNIT_LAYERLEVEL=1_1&amp;KSO_WM_UNIT_CLEAR=1&amp;KSO_WM_TAG_VERSION=1.0&amp;KSO_WM_BEAUTIFY_FLAG=#wm#&amp;KSO_WM_TEMPLATE_CATEGORY=wpsdiag&amp;KSO_WM_TEMPLATE_INDEX=20176791&amp;KSO_WM_SLIDE_ITEM_CNT=4&amp;KSO_WM_DIAGRAM_GROUP_CODE=m1_1"/>
                            <wps:cNvSpPr/>
                            <wps:spPr>
                              <a:xfrm rot="5400000">
                                <a:off x="-102184" y="811616"/>
                                <a:ext cx="461858" cy="142725"/>
                              </a:xfrm>
                              <a:prstGeom prst="rect">
                                <a:avLst/>
                              </a:prstGeom>
                              <a:solidFill>
                                <a:srgbClr val="D0366A"/>
                              </a:solidFill>
                              <a:ln w="12700">
                                <a:noFill/>
                                <a:prstDash val="solid"/>
                                <a:miter lim="800000"/>
                              </a:ln>
                              <a:effectLst/>
                            </wps:spPr>
                            <wps:bodyPr rtlCol="0" anchor="ctr"/>
                          </wps:wsp>
                        </wpg:grpSp>
                        <wps:wsp xmlns:wps="http://schemas.microsoft.com/office/word/2010/wordprocessingShape">
                          <wps:cNvPr id="117" name="Oval 148" descr="KSO_WM_UNIT_INDEX=1_2&amp;KSO_WM_UNIT_TYPE=m_i&amp;KSO_WM_UNIT_ID=wpsdiag20176791_2*m_i*1_2&amp;KSO_WM_UNIT_LAYERLEVEL=1_1&amp;KSO_WM_UNIT_CLEAR=1&amp;KSO_WM_TAG_VERSION=1.0&amp;KSO_WM_BEAUTIFY_FLAG=#wm#&amp;KSO_WM_TEMPLATE_CATEGORY=wpsdiag&amp;KSO_WM_TEMPLATE_INDEX=20176791&amp;KSO_WM_SLIDE_ITEM_CNT=4&amp;KSO_WM_DIAGRAM_GROUP_CODE=m1_1"/>
                          <wps:cNvSpPr/>
                          <wps:spPr>
                            <a:xfrm>
                              <a:off x="0" y="1047695"/>
                              <a:ext cx="256145" cy="256144"/>
                            </a:xfrm>
                            <a:prstGeom prst="ellipse">
                              <a:avLst/>
                            </a:prstGeom>
                            <a:solidFill>
                              <a:schemeClr val="accent1"/>
                            </a:solidFill>
                            <a:ln w="12700">
                              <a:noFill/>
                              <a:prstDash val="solid"/>
                              <a:miter lim="800000"/>
                            </a:ln>
                            <a:effectLst/>
                          </wps:spPr>
                          <wps:bodyPr rtlCol="0" anchor="ctr"/>
                        </wps:wsp>
                      </wpg:grpSp>
                      <wps:wsp xmlns:wps="http://schemas.microsoft.com/office/word/2010/wordprocessingShape">
                        <wps:cNvPr id="118" name="Oval 153" descr="KSO_WM_UNIT_INDEX=1_1_1&amp;KSO_WM_UNIT_TYPE=m_h_i&amp;KSO_WM_UNIT_ID=wpsdiag20176791_2*m_h_i*1_1_1&amp;KSO_WM_UNIT_LAYERLEVEL=1_1_1&amp;KSO_WM_UNIT_CLEAR=1&amp;KSO_WM_TAG_VERSION=1.0&amp;KSO_WM_BEAUTIFY_FLAG=#wm#&amp;KSO_WM_TEMPLATE_CATEGORY=wpsdiag&amp;KSO_WM_TEMPLATE_INDEX=20176791&amp;KSO_WM_UNIT_FILL_TYPE=1&amp;KSO_WM_UNIT_FILL_FORE_SCHEMECOLOR_INDEX=5&amp;KSO_WM_UNIT_FILL_BACK_SCHEMECOLOR_INDEX=0&amp;KSO_WM_SLIDE_ITEM_CNT=4&amp;KSO_WM_DIAGRAM_GROUP_CODE=m1_1"/>
                        <wps:cNvSpPr>
                          <a:spLocks noChangeAspect="1"/>
                        </wps:cNvSpPr>
                        <wps:spPr>
                          <a:xfrm flipH="1">
                            <a:off x="1061886" y="835464"/>
                            <a:ext cx="733194" cy="733195"/>
                          </a:xfrm>
                          <a:prstGeom prst="ellipse">
                            <a:avLst/>
                          </a:prstGeom>
                          <a:solidFill>
                            <a:srgbClr val="D0366A"/>
                          </a:solidFill>
                          <a:ln w="12700">
                            <a:noFill/>
                            <a:prstDash val="solid"/>
                            <a:miter lim="800000"/>
                          </a:ln>
                          <a:effectLst/>
                        </wps:spPr>
                        <wps:bodyPr rtlCol="0" anchor="ctr"/>
                      </wps:wsp>
                      <wps:wsp xmlns:wps="http://schemas.microsoft.com/office/word/2010/wordprocessingShape">
                        <wps:cNvPr id="119" name="Oval 154" descr="KSO_WM_UNIT_INDEX=1_2_2&amp;KSO_WM_UNIT_TYPE=m_h_i&amp;KSO_WM_UNIT_ID=wpsdiag20176791_2*m_h_i*1_2_2&amp;KSO_WM_UNIT_LAYERLEVEL=1_1_1&amp;KSO_WM_UNIT_CLEAR=1&amp;KSO_WM_TAG_VERSION=1.0&amp;KSO_WM_BEAUTIFY_FLAG=#wm#&amp;KSO_WM_TEMPLATE_CATEGORY=wpsdiag&amp;KSO_WM_TEMPLATE_INDEX=20176791&amp;KSO_WM_UNIT_FILL_TYPE=1&amp;KSO_WM_UNIT_FILL_FORE_SCHEMECOLOR_INDEX=6&amp;KSO_WM_UNIT_FILL_BACK_SCHEMECOLOR_INDEX=0&amp;KSO_WM_SLIDE_ITEM_CNT=4&amp;KSO_WM_DIAGRAM_GROUP_CODE=m1_1"/>
                        <wps:cNvSpPr>
                          <a:spLocks noChangeAspect="1"/>
                        </wps:cNvSpPr>
                        <wps:spPr>
                          <a:xfrm flipH="1">
                            <a:off x="2251532" y="1857855"/>
                            <a:ext cx="733194" cy="733195"/>
                          </a:xfrm>
                          <a:prstGeom prst="ellipse">
                            <a:avLst/>
                          </a:prstGeom>
                          <a:solidFill>
                            <a:srgbClr val="E9487E"/>
                          </a:solidFill>
                          <a:ln w="12700">
                            <a:noFill/>
                            <a:prstDash val="solid"/>
                            <a:miter lim="800000"/>
                          </a:ln>
                          <a:effectLst/>
                        </wps:spPr>
                        <wps:bodyPr rtlCol="0" anchor="ctr"/>
                      </wps:wsp>
                      <wps:wsp xmlns:wps="http://schemas.microsoft.com/office/word/2010/wordprocessingShape">
                        <wps:cNvPr id="120" name="Oval 155" descr="KSO_WM_UNIT_INDEX=1_3_2&amp;KSO_WM_UNIT_TYPE=m_h_i&amp;KSO_WM_UNIT_ID=wpsdiag20176791_2*m_h_i*1_3_2&amp;KSO_WM_UNIT_LAYERLEVEL=1_1_1&amp;KSO_WM_UNIT_CLEAR=1&amp;KSO_WM_TAG_VERSION=1.0&amp;KSO_WM_BEAUTIFY_FLAG=#wm#&amp;KSO_WM_TEMPLATE_CATEGORY=wpsdiag&amp;KSO_WM_TEMPLATE_INDEX=20176791&amp;KSO_WM_UNIT_FILL_TYPE=1&amp;KSO_WM_UNIT_FILL_FORE_SCHEMECOLOR_INDEX=7&amp;KSO_WM_UNIT_FILL_BACK_SCHEMECOLOR_INDEX=0&amp;KSO_WM_SLIDE_ITEM_CNT=4&amp;KSO_WM_DIAGRAM_GROUP_CODE=m1_1"/>
                        <wps:cNvSpPr>
                          <a:spLocks noChangeAspect="1"/>
                        </wps:cNvSpPr>
                        <wps:spPr>
                          <a:xfrm flipH="1">
                            <a:off x="4398906" y="2855060"/>
                            <a:ext cx="733194" cy="733195"/>
                          </a:xfrm>
                          <a:prstGeom prst="ellipse">
                            <a:avLst/>
                          </a:prstGeom>
                          <a:solidFill>
                            <a:srgbClr val="FA7A95"/>
                          </a:solidFill>
                          <a:ln w="12700">
                            <a:noFill/>
                            <a:prstDash val="solid"/>
                            <a:miter lim="800000"/>
                          </a:ln>
                          <a:effectLst/>
                        </wps:spPr>
                        <wps:bodyPr rtlCol="0" anchor="ctr"/>
                      </wps:wsp>
                      <wps:wsp xmlns:wps="http://schemas.microsoft.com/office/word/2010/wordprocessingShape">
                        <wps:cNvPr id="121" name="Oval 156" descr="KSO_WM_UNIT_INDEX=1_4_3&amp;KSO_WM_UNIT_TYPE=m_h_i&amp;KSO_WM_UNIT_ID=wpsdiag20176791_2*m_h_i*1_4_3&amp;KSO_WM_UNIT_LAYERLEVEL=1_1_1&amp;KSO_WM_UNIT_CLEAR=1&amp;KSO_WM_TAG_VERSION=1.0&amp;KSO_WM_BEAUTIFY_FLAG=#wm#&amp;KSO_WM_TEMPLATE_CATEGORY=wpsdiag&amp;KSO_WM_TEMPLATE_INDEX=20176791&amp;KSO_WM_UNIT_FILL_TYPE=1&amp;KSO_WM_UNIT_FILL_FORE_SCHEMECOLOR_INDEX=8&amp;KSO_WM_UNIT_FILL_BACK_SCHEMECOLOR_INDEX=0&amp;KSO_WM_SLIDE_ITEM_CNT=4&amp;KSO_WM_DIAGRAM_GROUP_CODE=m1_1"/>
                        <wps:cNvSpPr>
                          <a:spLocks noChangeAspect="1"/>
                        </wps:cNvSpPr>
                        <wps:spPr>
                          <a:xfrm flipH="1">
                            <a:off x="5190040" y="1242637"/>
                            <a:ext cx="733194" cy="733195"/>
                          </a:xfrm>
                          <a:prstGeom prst="ellipse">
                            <a:avLst/>
                          </a:prstGeom>
                          <a:solidFill>
                            <a:srgbClr val="FF9FA1"/>
                          </a:solidFill>
                          <a:ln w="12700">
                            <a:noFill/>
                            <a:prstDash val="solid"/>
                            <a:miter lim="800000"/>
                          </a:ln>
                          <a:effectLst/>
                        </wps:spPr>
                        <wps:bodyPr rtlCol="0" anchor="ctr"/>
                      </wps:wsp>
                      <wps:wsp xmlns:wps="http://schemas.microsoft.com/office/word/2010/wordprocessingShape">
                        <wps:cNvPr id="122" name="Freeform 142" descr="KSO_WM_UNIT_INDEX=1_3_1&amp;KSO_WM_UNIT_TYPE=m_h_i&amp;KSO_WM_UNIT_ID=wpsdiag20176791_2*m_h_i*1_3_1&amp;KSO_WM_UNIT_LAYERLEVEL=1_1_1&amp;KSO_WM_UNIT_CLEAR=1&amp;KSO_WM_TAG_VERSION=1.0&amp;KSO_WM_BEAUTIFY_FLAG=#wm#&amp;KSO_WM_TEMPLATE_CATEGORY=wpsdiag&amp;KSO_WM_TEMPLATE_INDEX=20176791&amp;KSO_WM_UNIT_FILL_TYPE=1&amp;KSO_WM_SLIDE_ITEM_CNT=4&amp;KSO_WM_DIAGRAM_GROUP_CODE=m1_1"/>
                        <wps:cNvSpPr/>
                        <wps:spPr bwMode="auto">
                          <a:xfrm>
                            <a:off x="4597665" y="3108748"/>
                            <a:ext cx="330728" cy="269984"/>
                          </a:xfrm>
                          <a:custGeom>
                            <a:avLst/>
                            <a:gdLst>
                              <a:gd name="T0" fmla="*/ 135 w 135"/>
                              <a:gd name="T1" fmla="*/ 49 h 110"/>
                              <a:gd name="T2" fmla="*/ 68 w 135"/>
                              <a:gd name="T3" fmla="*/ 0 h 110"/>
                              <a:gd name="T4" fmla="*/ 0 w 135"/>
                              <a:gd name="T5" fmla="*/ 49 h 110"/>
                              <a:gd name="T6" fmla="*/ 68 w 135"/>
                              <a:gd name="T7" fmla="*/ 99 h 110"/>
                              <a:gd name="T8" fmla="*/ 93 w 135"/>
                              <a:gd name="T9" fmla="*/ 96 h 110"/>
                              <a:gd name="T10" fmla="*/ 121 w 135"/>
                              <a:gd name="T11" fmla="*/ 110 h 110"/>
                              <a:gd name="T12" fmla="*/ 113 w 135"/>
                              <a:gd name="T13" fmla="*/ 86 h 110"/>
                              <a:gd name="T14" fmla="*/ 135 w 135"/>
                              <a:gd name="T15" fmla="*/ 49 h 110"/>
                            </a:gd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fill="norm" h="110" w="135" stroke="1">
                                <a:moveTo>
                                  <a:pt x="135" y="49"/>
                                </a:moveTo>
                                <a:cubicBezTo>
                                  <a:pt x="135" y="22"/>
                                  <a:pt x="105" y="0"/>
                                  <a:pt x="68" y="0"/>
                                </a:cubicBezTo>
                                <a:cubicBezTo>
                                  <a:pt x="30" y="0"/>
                                  <a:pt x="0" y="22"/>
                                  <a:pt x="0" y="49"/>
                                </a:cubicBezTo>
                                <a:cubicBezTo>
                                  <a:pt x="0" y="77"/>
                                  <a:pt x="30" y="99"/>
                                  <a:pt x="68" y="99"/>
                                </a:cubicBezTo>
                                <a:cubicBezTo>
                                  <a:pt x="76" y="99"/>
                                  <a:pt x="85" y="98"/>
                                  <a:pt x="93" y="96"/>
                                </a:cubicBezTo>
                                <a:cubicBezTo>
                                  <a:pt x="95" y="95"/>
                                  <a:pt x="121" y="110"/>
                                  <a:pt x="121" y="110"/>
                                </a:cubicBezTo>
                                <a:cubicBezTo>
                                  <a:pt x="113" y="86"/>
                                  <a:pt x="113" y="86"/>
                                  <a:pt x="113" y="86"/>
                                </a:cubicBezTo>
                                <a:cubicBezTo>
                                  <a:pt x="126" y="77"/>
                                  <a:pt x="135" y="64"/>
                                  <a:pt x="135" y="49"/>
                                </a:cubicBezTo>
                                <a:close/>
                              </a:path>
                            </a:pathLst>
                          </a:custGeom>
                          <a:solidFill>
                            <a:srgbClr val="FFFFFF"/>
                          </a:solidFill>
                          <a:ln>
                            <a:noFill/>
                          </a:ln>
                        </wps:spPr>
                        <wps:bodyPr vert="horz" wrap="square" lIns="18247" tIns="9124" rIns="18247" bIns="9124" numCol="1" anchor="t" anchorCtr="0" compatLnSpc="1"/>
                      </wps:wsp>
                      <wps:wsp xmlns:wps="http://schemas.microsoft.com/office/word/2010/wordprocessingShape">
                        <wps:cNvPr id="123" name="Freeform 149" descr="KSO_WM_UNIT_INDEX=1_2_1&amp;KSO_WM_UNIT_TYPE=m_h_i&amp;KSO_WM_UNIT_ID=wpsdiag20176791_2*m_h_i*1_2_1&amp;KSO_WM_UNIT_LAYERLEVEL=1_1_1&amp;KSO_WM_UNIT_CLEAR=1&amp;KSO_WM_TAG_VERSION=1.0&amp;KSO_WM_BEAUTIFY_FLAG=#wm#&amp;KSO_WM_TEMPLATE_CATEGORY=wpsdiag&amp;KSO_WM_TEMPLATE_INDEX=20176791&amp;KSO_WM_UNIT_FILL_TYPE=1&amp;KSO_WM_SLIDE_ITEM_CNT=4&amp;KSO_WM_DIAGRAM_GROUP_CODE=m1_1"/>
                        <wps:cNvSpPr/>
                        <wps:spPr bwMode="auto">
                          <a:xfrm>
                            <a:off x="2449589" y="2054026"/>
                            <a:ext cx="347603" cy="340854"/>
                          </a:xfrm>
                          <a:custGeom>
                            <a:avLst/>
                            <a:gdLst>
                              <a:gd name="T0" fmla="*/ 133 w 142"/>
                              <a:gd name="T1" fmla="*/ 95 h 139"/>
                              <a:gd name="T2" fmla="*/ 106 w 142"/>
                              <a:gd name="T3" fmla="*/ 89 h 139"/>
                              <a:gd name="T4" fmla="*/ 83 w 142"/>
                              <a:gd name="T5" fmla="*/ 67 h 139"/>
                              <a:gd name="T6" fmla="*/ 111 w 142"/>
                              <a:gd name="T7" fmla="*/ 39 h 139"/>
                              <a:gd name="T8" fmla="*/ 119 w 142"/>
                              <a:gd name="T9" fmla="*/ 38 h 139"/>
                              <a:gd name="T10" fmla="*/ 133 w 142"/>
                              <a:gd name="T11" fmla="*/ 16 h 139"/>
                              <a:gd name="T12" fmla="*/ 125 w 142"/>
                              <a:gd name="T13" fmla="*/ 9 h 139"/>
                              <a:gd name="T14" fmla="*/ 104 w 142"/>
                              <a:gd name="T15" fmla="*/ 23 h 139"/>
                              <a:gd name="T16" fmla="*/ 103 w 142"/>
                              <a:gd name="T17" fmla="*/ 30 h 139"/>
                              <a:gd name="T18" fmla="*/ 75 w 142"/>
                              <a:gd name="T19" fmla="*/ 58 h 139"/>
                              <a:gd name="T20" fmla="*/ 51 w 142"/>
                              <a:gd name="T21" fmla="*/ 34 h 139"/>
                              <a:gd name="T22" fmla="*/ 45 w 142"/>
                              <a:gd name="T23" fmla="*/ 7 h 139"/>
                              <a:gd name="T24" fmla="*/ 29 w 142"/>
                              <a:gd name="T25" fmla="*/ 0 h 139"/>
                              <a:gd name="T26" fmla="*/ 39 w 142"/>
                              <a:gd name="T27" fmla="*/ 10 h 139"/>
                              <a:gd name="T28" fmla="*/ 35 w 142"/>
                              <a:gd name="T29" fmla="*/ 27 h 139"/>
                              <a:gd name="T30" fmla="*/ 18 w 142"/>
                              <a:gd name="T31" fmla="*/ 32 h 139"/>
                              <a:gd name="T32" fmla="*/ 3 w 142"/>
                              <a:gd name="T33" fmla="*/ 17 h 139"/>
                              <a:gd name="T34" fmla="*/ 9 w 142"/>
                              <a:gd name="T35" fmla="*/ 43 h 139"/>
                              <a:gd name="T36" fmla="*/ 37 w 142"/>
                              <a:gd name="T37" fmla="*/ 48 h 139"/>
                              <a:gd name="T38" fmla="*/ 58 w 142"/>
                              <a:gd name="T39" fmla="*/ 70 h 139"/>
                              <a:gd name="T40" fmla="*/ 12 w 142"/>
                              <a:gd name="T41" fmla="*/ 115 h 139"/>
                              <a:gd name="T42" fmla="*/ 12 w 142"/>
                              <a:gd name="T43" fmla="*/ 129 h 139"/>
                              <a:gd name="T44" fmla="*/ 13 w 142"/>
                              <a:gd name="T45" fmla="*/ 130 h 139"/>
                              <a:gd name="T46" fmla="*/ 26 w 142"/>
                              <a:gd name="T47" fmla="*/ 130 h 139"/>
                              <a:gd name="T48" fmla="*/ 72 w 142"/>
                              <a:gd name="T49" fmla="*/ 84 h 139"/>
                              <a:gd name="T50" fmla="*/ 92 w 142"/>
                              <a:gd name="T51" fmla="*/ 103 h 139"/>
                              <a:gd name="T52" fmla="*/ 97 w 142"/>
                              <a:gd name="T53" fmla="*/ 131 h 139"/>
                              <a:gd name="T54" fmla="*/ 119 w 142"/>
                              <a:gd name="T55" fmla="*/ 138 h 139"/>
                              <a:gd name="T56" fmla="*/ 105 w 142"/>
                              <a:gd name="T57" fmla="*/ 124 h 139"/>
                              <a:gd name="T58" fmla="*/ 109 w 142"/>
                              <a:gd name="T59" fmla="*/ 110 h 139"/>
                              <a:gd name="T60" fmla="*/ 123 w 142"/>
                              <a:gd name="T61" fmla="*/ 106 h 139"/>
                              <a:gd name="T62" fmla="*/ 139 w 142"/>
                              <a:gd name="T63" fmla="*/ 122 h 139"/>
                              <a:gd name="T64" fmla="*/ 133 w 142"/>
                              <a:gd name="T65" fmla="*/ 95 h 13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fill="norm" h="139" w="142" stroke="1">
                                <a:moveTo>
                                  <a:pt x="133" y="95"/>
                                </a:moveTo>
                                <a:cubicBezTo>
                                  <a:pt x="126" y="87"/>
                                  <a:pt x="115" y="86"/>
                                  <a:pt x="106" y="89"/>
                                </a:cubicBezTo>
                                <a:cubicBezTo>
                                  <a:pt x="83" y="67"/>
                                  <a:pt x="83" y="67"/>
                                  <a:pt x="83" y="67"/>
                                </a:cubicBezTo>
                                <a:cubicBezTo>
                                  <a:pt x="111" y="39"/>
                                  <a:pt x="111" y="39"/>
                                  <a:pt x="111" y="39"/>
                                </a:cubicBezTo>
                                <a:cubicBezTo>
                                  <a:pt x="119" y="38"/>
                                  <a:pt x="119" y="38"/>
                                  <a:pt x="119" y="38"/>
                                </a:cubicBezTo>
                                <a:cubicBezTo>
                                  <a:pt x="133" y="16"/>
                                  <a:pt x="133" y="16"/>
                                  <a:pt x="133" y="16"/>
                                </a:cubicBezTo>
                                <a:cubicBezTo>
                                  <a:pt x="125" y="9"/>
                                  <a:pt x="125" y="9"/>
                                  <a:pt x="125" y="9"/>
                                </a:cubicBezTo>
                                <a:cubicBezTo>
                                  <a:pt x="104" y="23"/>
                                  <a:pt x="104" y="23"/>
                                  <a:pt x="104" y="23"/>
                                </a:cubicBezTo>
                                <a:cubicBezTo>
                                  <a:pt x="103" y="30"/>
                                  <a:pt x="103" y="30"/>
                                  <a:pt x="103" y="30"/>
                                </a:cubicBezTo>
                                <a:cubicBezTo>
                                  <a:pt x="75" y="58"/>
                                  <a:pt x="75" y="58"/>
                                  <a:pt x="75" y="58"/>
                                </a:cubicBezTo>
                                <a:cubicBezTo>
                                  <a:pt x="51" y="34"/>
                                  <a:pt x="51" y="34"/>
                                  <a:pt x="51" y="34"/>
                                </a:cubicBezTo>
                                <a:cubicBezTo>
                                  <a:pt x="54" y="25"/>
                                  <a:pt x="52" y="14"/>
                                  <a:pt x="45" y="7"/>
                                </a:cubicBezTo>
                                <a:cubicBezTo>
                                  <a:pt x="41" y="2"/>
                                  <a:pt x="35" y="0"/>
                                  <a:pt x="29" y="0"/>
                                </a:cubicBezTo>
                                <a:cubicBezTo>
                                  <a:pt x="39" y="10"/>
                                  <a:pt x="39" y="10"/>
                                  <a:pt x="39" y="10"/>
                                </a:cubicBezTo>
                                <a:cubicBezTo>
                                  <a:pt x="35" y="27"/>
                                  <a:pt x="35" y="27"/>
                                  <a:pt x="35" y="27"/>
                                </a:cubicBezTo>
                                <a:cubicBezTo>
                                  <a:pt x="18" y="32"/>
                                  <a:pt x="18" y="32"/>
                                  <a:pt x="18" y="32"/>
                                </a:cubicBezTo>
                                <a:cubicBezTo>
                                  <a:pt x="3" y="17"/>
                                  <a:pt x="3" y="17"/>
                                  <a:pt x="3" y="17"/>
                                </a:cubicBezTo>
                                <a:cubicBezTo>
                                  <a:pt x="0" y="26"/>
                                  <a:pt x="3" y="36"/>
                                  <a:pt x="9" y="43"/>
                                </a:cubicBezTo>
                                <a:cubicBezTo>
                                  <a:pt x="17" y="50"/>
                                  <a:pt x="28" y="52"/>
                                  <a:pt x="37" y="48"/>
                                </a:cubicBezTo>
                                <a:cubicBezTo>
                                  <a:pt x="58" y="70"/>
                                  <a:pt x="58" y="70"/>
                                  <a:pt x="58" y="70"/>
                                </a:cubicBezTo>
                                <a:cubicBezTo>
                                  <a:pt x="12" y="115"/>
                                  <a:pt x="12" y="115"/>
                                  <a:pt x="12" y="115"/>
                                </a:cubicBezTo>
                                <a:cubicBezTo>
                                  <a:pt x="9" y="119"/>
                                  <a:pt x="9" y="125"/>
                                  <a:pt x="12" y="129"/>
                                </a:cubicBezTo>
                                <a:cubicBezTo>
                                  <a:pt x="13" y="130"/>
                                  <a:pt x="13" y="130"/>
                                  <a:pt x="13" y="130"/>
                                </a:cubicBezTo>
                                <a:cubicBezTo>
                                  <a:pt x="17" y="133"/>
                                  <a:pt x="23" y="133"/>
                                  <a:pt x="26" y="130"/>
                                </a:cubicBezTo>
                                <a:cubicBezTo>
                                  <a:pt x="72" y="84"/>
                                  <a:pt x="72" y="84"/>
                                  <a:pt x="72" y="84"/>
                                </a:cubicBezTo>
                                <a:cubicBezTo>
                                  <a:pt x="92" y="103"/>
                                  <a:pt x="92" y="103"/>
                                  <a:pt x="92" y="103"/>
                                </a:cubicBezTo>
                                <a:cubicBezTo>
                                  <a:pt x="88" y="112"/>
                                  <a:pt x="90" y="123"/>
                                  <a:pt x="97" y="131"/>
                                </a:cubicBezTo>
                                <a:cubicBezTo>
                                  <a:pt x="103" y="136"/>
                                  <a:pt x="111" y="139"/>
                                  <a:pt x="119" y="138"/>
                                </a:cubicBezTo>
                                <a:cubicBezTo>
                                  <a:pt x="105" y="124"/>
                                  <a:pt x="105" y="124"/>
                                  <a:pt x="105" y="124"/>
                                </a:cubicBezTo>
                                <a:cubicBezTo>
                                  <a:pt x="109" y="110"/>
                                  <a:pt x="109" y="110"/>
                                  <a:pt x="109" y="110"/>
                                </a:cubicBezTo>
                                <a:cubicBezTo>
                                  <a:pt x="123" y="106"/>
                                  <a:pt x="123" y="106"/>
                                  <a:pt x="123" y="106"/>
                                </a:cubicBezTo>
                                <a:cubicBezTo>
                                  <a:pt x="139" y="122"/>
                                  <a:pt x="139" y="122"/>
                                  <a:pt x="139" y="122"/>
                                </a:cubicBezTo>
                                <a:cubicBezTo>
                                  <a:pt x="142" y="113"/>
                                  <a:pt x="140" y="102"/>
                                  <a:pt x="133" y="95"/>
                                </a:cubicBezTo>
                                <a:close/>
                              </a:path>
                            </a:pathLst>
                          </a:custGeom>
                          <a:solidFill>
                            <a:srgbClr val="FFFFFF"/>
                          </a:solidFill>
                          <a:ln>
                            <a:noFill/>
                          </a:ln>
                        </wps:spPr>
                        <wps:bodyPr vert="horz" wrap="square" lIns="18247" tIns="9124" rIns="18247" bIns="9124" numCol="1" anchor="t" anchorCtr="0" compatLnSpc="1"/>
                      </wps:wsp>
                      <wpg:grpSp>
                        <wpg:cNvPr id="14" name="组合 124"/>
                        <wpg:cNvGrpSpPr/>
                        <wpg:grpSpPr>
                          <a:xfrm>
                            <a:off x="5385543" y="1524097"/>
                            <a:ext cx="352666" cy="219361"/>
                            <a:chOff x="5385543" y="1524097"/>
                            <a:chExt cx="311687" cy="193872"/>
                          </a:xfrm>
                        </wpg:grpSpPr>
                        <wps:wsp xmlns:wps="http://schemas.microsoft.com/office/word/2010/wordprocessingShape">
                          <wps:cNvPr id="125" name="Freeform 151" descr="KSO_WM_UNIT_INDEX=1_4_1&amp;KSO_WM_UNIT_TYPE=m_h_i&amp;KSO_WM_UNIT_ID=wpsdiag20176791_2*m_h_i*1_4_1&amp;KSO_WM_UNIT_LAYERLEVEL=1_1_1&amp;KSO_WM_UNIT_CLEAR=1&amp;KSO_WM_TAG_VERSION=1.0&amp;KSO_WM_BEAUTIFY_FLAG=#wm#&amp;KSO_WM_TEMPLATE_CATEGORY=wpsdiag&amp;KSO_WM_TEMPLATE_INDEX=20176791&amp;KSO_WM_UNIT_FILL_TYPE=1&amp;KSO_WM_SLIDE_ITEM_CNT=4&amp;KSO_WM_DIAGRAM_GROUP_CODE=m1_1"/>
                          <wps:cNvSpPr/>
                          <wps:spPr bwMode="auto">
                            <a:xfrm>
                              <a:off x="5390017" y="1524097"/>
                              <a:ext cx="299754" cy="123780"/>
                            </a:xfrm>
                            <a:custGeom>
                              <a:avLst/>
                              <a:gdLst>
                                <a:gd name="T0" fmla="*/ 135 w 139"/>
                                <a:gd name="T1" fmla="*/ 0 h 57"/>
                                <a:gd name="T2" fmla="*/ 4 w 139"/>
                                <a:gd name="T3" fmla="*/ 0 h 57"/>
                                <a:gd name="T4" fmla="*/ 0 w 139"/>
                                <a:gd name="T5" fmla="*/ 1 h 57"/>
                                <a:gd name="T6" fmla="*/ 65 w 139"/>
                                <a:gd name="T7" fmla="*/ 55 h 57"/>
                                <a:gd name="T8" fmla="*/ 74 w 139"/>
                                <a:gd name="T9" fmla="*/ 55 h 57"/>
                                <a:gd name="T10" fmla="*/ 139 w 139"/>
                                <a:gd name="T11" fmla="*/ 1 h 57"/>
                                <a:gd name="T12" fmla="*/ 135 w 139"/>
                                <a:gd name="T13" fmla="*/ 0 h 57"/>
                              </a:gdLst>
                              <a:cxnLst>
                                <a:cxn ang="0">
                                  <a:pos x="T0" y="T1"/>
                                </a:cxn>
                                <a:cxn ang="0">
                                  <a:pos x="T2" y="T3"/>
                                </a:cxn>
                                <a:cxn ang="0">
                                  <a:pos x="T4" y="T5"/>
                                </a:cxn>
                                <a:cxn ang="0">
                                  <a:pos x="T6" y="T7"/>
                                </a:cxn>
                                <a:cxn ang="0">
                                  <a:pos x="T8" y="T9"/>
                                </a:cxn>
                                <a:cxn ang="0">
                                  <a:pos x="T10" y="T11"/>
                                </a:cxn>
                                <a:cxn ang="0">
                                  <a:pos x="T12" y="T13"/>
                                </a:cxn>
                              </a:cxnLst>
                              <a:rect l="0" t="0" r="r" b="b"/>
                              <a:pathLst>
                                <a:path fill="norm" h="57" w="139" stroke="1">
                                  <a:moveTo>
                                    <a:pt x="135" y="0"/>
                                  </a:moveTo>
                                  <a:cubicBezTo>
                                    <a:pt x="4" y="0"/>
                                    <a:pt x="4" y="0"/>
                                    <a:pt x="4" y="0"/>
                                  </a:cubicBezTo>
                                  <a:cubicBezTo>
                                    <a:pt x="3" y="0"/>
                                    <a:pt x="1" y="0"/>
                                    <a:pt x="0" y="1"/>
                                  </a:cubicBezTo>
                                  <a:cubicBezTo>
                                    <a:pt x="65" y="55"/>
                                    <a:pt x="65" y="55"/>
                                    <a:pt x="65" y="55"/>
                                  </a:cubicBezTo>
                                  <a:cubicBezTo>
                                    <a:pt x="68" y="57"/>
                                    <a:pt x="72" y="57"/>
                                    <a:pt x="74" y="55"/>
                                  </a:cubicBezTo>
                                  <a:cubicBezTo>
                                    <a:pt x="139" y="1"/>
                                    <a:pt x="139" y="1"/>
                                    <a:pt x="139" y="1"/>
                                  </a:cubicBezTo>
                                  <a:cubicBezTo>
                                    <a:pt x="138" y="0"/>
                                    <a:pt x="137" y="0"/>
                                    <a:pt x="135" y="0"/>
                                  </a:cubicBezTo>
                                  <a:close/>
                                </a:path>
                              </a:pathLst>
                            </a:custGeom>
                            <a:solidFill>
                              <a:srgbClr val="FFFFFF"/>
                            </a:solidFill>
                            <a:ln>
                              <a:noFill/>
                            </a:ln>
                          </wps:spPr>
                          <wps:bodyPr vert="horz" wrap="square" lIns="18247" tIns="9124" rIns="18247" bIns="9124" numCol="1" anchor="t" anchorCtr="0" compatLnSpc="1"/>
                        </wps:wsp>
                        <wps:wsp xmlns:wps="http://schemas.microsoft.com/office/word/2010/wordprocessingShape">
                          <wps:cNvPr id="126" name="Freeform 152" descr="KSO_WM_UNIT_INDEX=1_4_2&amp;KSO_WM_UNIT_TYPE=m_h_i&amp;KSO_WM_UNIT_ID=wpsdiag20176791_2*m_h_i*1_4_2&amp;KSO_WM_UNIT_LAYERLEVEL=1_1_1&amp;KSO_WM_UNIT_CLEAR=1&amp;KSO_WM_TAG_VERSION=1.0&amp;KSO_WM_BEAUTIFY_FLAG=#wm#&amp;KSO_WM_TEMPLATE_CATEGORY=wpsdiag&amp;KSO_WM_TEMPLATE_INDEX=20176791&amp;KSO_WM_UNIT_FILL_TYPE=1&amp;KSO_WM_SLIDE_ITEM_CNT=4&amp;KSO_WM_DIAGRAM_GROUP_CODE=m1_1"/>
                          <wps:cNvSpPr>
                            <a:spLocks noEditPoints="1"/>
                          </wps:cNvSpPr>
                          <wps:spPr bwMode="auto">
                            <a:xfrm>
                              <a:off x="5385543" y="1543484"/>
                              <a:ext cx="311687" cy="174485"/>
                            </a:xfrm>
                            <a:custGeom>
                              <a:avLst/>
                              <a:gdLst>
                                <a:gd name="T0" fmla="*/ 77 w 144"/>
                                <a:gd name="T1" fmla="*/ 55 h 81"/>
                                <a:gd name="T2" fmla="*/ 67 w 144"/>
                                <a:gd name="T3" fmla="*/ 55 h 81"/>
                                <a:gd name="T4" fmla="*/ 0 w 144"/>
                                <a:gd name="T5" fmla="*/ 0 h 81"/>
                                <a:gd name="T6" fmla="*/ 0 w 144"/>
                                <a:gd name="T7" fmla="*/ 74 h 81"/>
                                <a:gd name="T8" fmla="*/ 6 w 144"/>
                                <a:gd name="T9" fmla="*/ 81 h 81"/>
                                <a:gd name="T10" fmla="*/ 137 w 144"/>
                                <a:gd name="T11" fmla="*/ 81 h 81"/>
                                <a:gd name="T12" fmla="*/ 144 w 144"/>
                                <a:gd name="T13" fmla="*/ 74 h 81"/>
                                <a:gd name="T14" fmla="*/ 144 w 144"/>
                                <a:gd name="T15" fmla="*/ 0 h 81"/>
                                <a:gd name="T16" fmla="*/ 77 w 144"/>
                                <a:gd name="T17" fmla="*/ 55 h 81"/>
                                <a:gd name="T18" fmla="*/ 41 w 144"/>
                                <a:gd name="T19" fmla="*/ 45 h 81"/>
                                <a:gd name="T20" fmla="*/ 10 w 144"/>
                                <a:gd name="T21" fmla="*/ 75 h 81"/>
                                <a:gd name="T22" fmla="*/ 8 w 144"/>
                                <a:gd name="T23" fmla="*/ 76 h 81"/>
                                <a:gd name="T24" fmla="*/ 6 w 144"/>
                                <a:gd name="T25" fmla="*/ 75 h 81"/>
                                <a:gd name="T26" fmla="*/ 6 w 144"/>
                                <a:gd name="T27" fmla="*/ 71 h 81"/>
                                <a:gd name="T28" fmla="*/ 37 w 144"/>
                                <a:gd name="T29" fmla="*/ 41 h 81"/>
                                <a:gd name="T30" fmla="*/ 41 w 144"/>
                                <a:gd name="T31" fmla="*/ 41 h 81"/>
                                <a:gd name="T32" fmla="*/ 41 w 144"/>
                                <a:gd name="T33" fmla="*/ 45 h 81"/>
                                <a:gd name="T34" fmla="*/ 138 w 144"/>
                                <a:gd name="T35" fmla="*/ 75 h 81"/>
                                <a:gd name="T36" fmla="*/ 136 w 144"/>
                                <a:gd name="T37" fmla="*/ 76 h 81"/>
                                <a:gd name="T38" fmla="*/ 134 w 144"/>
                                <a:gd name="T39" fmla="*/ 75 h 81"/>
                                <a:gd name="T40" fmla="*/ 102 w 144"/>
                                <a:gd name="T41" fmla="*/ 45 h 81"/>
                                <a:gd name="T42" fmla="*/ 102 w 144"/>
                                <a:gd name="T43" fmla="*/ 41 h 81"/>
                                <a:gd name="T44" fmla="*/ 106 w 144"/>
                                <a:gd name="T45" fmla="*/ 41 h 81"/>
                                <a:gd name="T46" fmla="*/ 138 w 144"/>
                                <a:gd name="T47" fmla="*/ 71 h 81"/>
                                <a:gd name="T48" fmla="*/ 138 w 144"/>
                                <a:gd name="T49" fmla="*/ 75 h 8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fill="norm" h="81" w="144" stroke="1">
                                  <a:moveTo>
                                    <a:pt x="77" y="55"/>
                                  </a:moveTo>
                                  <a:cubicBezTo>
                                    <a:pt x="74" y="57"/>
                                    <a:pt x="69" y="57"/>
                                    <a:pt x="67" y="55"/>
                                  </a:cubicBezTo>
                                  <a:cubicBezTo>
                                    <a:pt x="0" y="0"/>
                                    <a:pt x="0" y="0"/>
                                    <a:pt x="0" y="0"/>
                                  </a:cubicBezTo>
                                  <a:cubicBezTo>
                                    <a:pt x="0" y="74"/>
                                    <a:pt x="0" y="74"/>
                                    <a:pt x="0" y="74"/>
                                  </a:cubicBezTo>
                                  <a:cubicBezTo>
                                    <a:pt x="0" y="78"/>
                                    <a:pt x="3" y="81"/>
                                    <a:pt x="6" y="81"/>
                                  </a:cubicBezTo>
                                  <a:cubicBezTo>
                                    <a:pt x="137" y="81"/>
                                    <a:pt x="137" y="81"/>
                                    <a:pt x="137" y="81"/>
                                  </a:cubicBezTo>
                                  <a:cubicBezTo>
                                    <a:pt x="141" y="81"/>
                                    <a:pt x="144" y="78"/>
                                    <a:pt x="144" y="74"/>
                                  </a:cubicBezTo>
                                  <a:cubicBezTo>
                                    <a:pt x="144" y="0"/>
                                    <a:pt x="144" y="0"/>
                                    <a:pt x="144" y="0"/>
                                  </a:cubicBezTo>
                                  <a:lnTo>
                                    <a:pt x="77" y="55"/>
                                  </a:lnTo>
                                  <a:close/>
                                  <a:moveTo>
                                    <a:pt x="41" y="45"/>
                                  </a:moveTo>
                                  <a:cubicBezTo>
                                    <a:pt x="10" y="75"/>
                                    <a:pt x="10" y="75"/>
                                    <a:pt x="10" y="75"/>
                                  </a:cubicBezTo>
                                  <a:cubicBezTo>
                                    <a:pt x="9" y="75"/>
                                    <a:pt x="8" y="76"/>
                                    <a:pt x="8" y="76"/>
                                  </a:cubicBezTo>
                                  <a:cubicBezTo>
                                    <a:pt x="7" y="76"/>
                                    <a:pt x="6" y="75"/>
                                    <a:pt x="6" y="75"/>
                                  </a:cubicBezTo>
                                  <a:cubicBezTo>
                                    <a:pt x="5" y="74"/>
                                    <a:pt x="5" y="72"/>
                                    <a:pt x="6" y="71"/>
                                  </a:cubicBezTo>
                                  <a:cubicBezTo>
                                    <a:pt x="37" y="41"/>
                                    <a:pt x="37" y="41"/>
                                    <a:pt x="37" y="41"/>
                                  </a:cubicBezTo>
                                  <a:cubicBezTo>
                                    <a:pt x="38" y="40"/>
                                    <a:pt x="40" y="40"/>
                                    <a:pt x="41" y="41"/>
                                  </a:cubicBezTo>
                                  <a:cubicBezTo>
                                    <a:pt x="42" y="42"/>
                                    <a:pt x="42" y="44"/>
                                    <a:pt x="41" y="45"/>
                                  </a:cubicBezTo>
                                  <a:close/>
                                  <a:moveTo>
                                    <a:pt x="138" y="75"/>
                                  </a:moveTo>
                                  <a:cubicBezTo>
                                    <a:pt x="137" y="75"/>
                                    <a:pt x="136" y="76"/>
                                    <a:pt x="136" y="76"/>
                                  </a:cubicBezTo>
                                  <a:cubicBezTo>
                                    <a:pt x="135" y="76"/>
                                    <a:pt x="134" y="75"/>
                                    <a:pt x="134" y="75"/>
                                  </a:cubicBezTo>
                                  <a:cubicBezTo>
                                    <a:pt x="102" y="45"/>
                                    <a:pt x="102" y="45"/>
                                    <a:pt x="102" y="45"/>
                                  </a:cubicBezTo>
                                  <a:cubicBezTo>
                                    <a:pt x="101" y="44"/>
                                    <a:pt x="101" y="42"/>
                                    <a:pt x="102" y="41"/>
                                  </a:cubicBezTo>
                                  <a:cubicBezTo>
                                    <a:pt x="103" y="40"/>
                                    <a:pt x="105" y="40"/>
                                    <a:pt x="106" y="41"/>
                                  </a:cubicBezTo>
                                  <a:cubicBezTo>
                                    <a:pt x="138" y="71"/>
                                    <a:pt x="138" y="71"/>
                                    <a:pt x="138" y="71"/>
                                  </a:cubicBezTo>
                                  <a:cubicBezTo>
                                    <a:pt x="139" y="72"/>
                                    <a:pt x="139" y="74"/>
                                    <a:pt x="138" y="75"/>
                                  </a:cubicBezTo>
                                  <a:close/>
                                </a:path>
                              </a:pathLst>
                            </a:custGeom>
                            <a:solidFill>
                              <a:srgbClr val="FFFFFF"/>
                            </a:solidFill>
                            <a:ln>
                              <a:noFill/>
                            </a:ln>
                          </wps:spPr>
                          <wps:bodyPr vert="horz" wrap="square" lIns="18247" tIns="9124" rIns="18247" bIns="9124" numCol="1" anchor="t" anchorCtr="0" compatLnSpc="1"/>
                        </wps:wsp>
                      </wpg:grpSp>
                      <wps:wsp xmlns:wps="http://schemas.microsoft.com/office/word/2010/wordprocessingShape">
                        <wps:cNvPr id="127" name="Freeform 116" descr="KSO_WM_UNIT_INDEX=1_1_2&amp;KSO_WM_UNIT_TYPE=m_h_i&amp;KSO_WM_UNIT_ID=wpsdiag20176791_2*m_h_i*1_1_2&amp;KSO_WM_UNIT_LAYERLEVEL=1_1_1&amp;KSO_WM_UNIT_CLEAR=1&amp;KSO_WM_TAG_VERSION=1.0&amp;KSO_WM_BEAUTIFY_FLAG=#wm#&amp;KSO_WM_TEMPLATE_CATEGORY=wpsdiag&amp;KSO_WM_TEMPLATE_INDEX=20176791&amp;KSO_WM_UNIT_FILL_TYPE=1&amp;KSO_WM_SLIDE_ITEM_CNT=4&amp;KSO_WM_DIAGRAM_GROUP_CODE=m1_1"/>
                        <wps:cNvSpPr>
                          <a:spLocks noEditPoints="1"/>
                        </wps:cNvSpPr>
                        <wps:spPr bwMode="auto">
                          <a:xfrm>
                            <a:off x="1244867" y="1042511"/>
                            <a:ext cx="372914" cy="329042"/>
                          </a:xfrm>
                          <a:custGeom>
                            <a:avLst/>
                            <a:gdLst>
                              <a:gd name="T0" fmla="*/ 209 w 221"/>
                              <a:gd name="T1" fmla="*/ 95 h 195"/>
                              <a:gd name="T2" fmla="*/ 209 w 221"/>
                              <a:gd name="T3" fmla="*/ 82 h 195"/>
                              <a:gd name="T4" fmla="*/ 221 w 221"/>
                              <a:gd name="T5" fmla="*/ 82 h 195"/>
                              <a:gd name="T6" fmla="*/ 221 w 221"/>
                              <a:gd name="T7" fmla="*/ 74 h 195"/>
                              <a:gd name="T8" fmla="*/ 110 w 221"/>
                              <a:gd name="T9" fmla="*/ 0 h 195"/>
                              <a:gd name="T10" fmla="*/ 0 w 221"/>
                              <a:gd name="T11" fmla="*/ 74 h 195"/>
                              <a:gd name="T12" fmla="*/ 0 w 221"/>
                              <a:gd name="T13" fmla="*/ 82 h 195"/>
                              <a:gd name="T14" fmla="*/ 10 w 221"/>
                              <a:gd name="T15" fmla="*/ 82 h 195"/>
                              <a:gd name="T16" fmla="*/ 10 w 221"/>
                              <a:gd name="T17" fmla="*/ 95 h 195"/>
                              <a:gd name="T18" fmla="*/ 23 w 221"/>
                              <a:gd name="T19" fmla="*/ 95 h 195"/>
                              <a:gd name="T20" fmla="*/ 23 w 221"/>
                              <a:gd name="T21" fmla="*/ 166 h 195"/>
                              <a:gd name="T22" fmla="*/ 10 w 221"/>
                              <a:gd name="T23" fmla="*/ 166 h 195"/>
                              <a:gd name="T24" fmla="*/ 10 w 221"/>
                              <a:gd name="T25" fmla="*/ 179 h 195"/>
                              <a:gd name="T26" fmla="*/ 0 w 221"/>
                              <a:gd name="T27" fmla="*/ 179 h 195"/>
                              <a:gd name="T28" fmla="*/ 0 w 221"/>
                              <a:gd name="T29" fmla="*/ 195 h 195"/>
                              <a:gd name="T30" fmla="*/ 221 w 221"/>
                              <a:gd name="T31" fmla="*/ 195 h 195"/>
                              <a:gd name="T32" fmla="*/ 221 w 221"/>
                              <a:gd name="T33" fmla="*/ 179 h 195"/>
                              <a:gd name="T34" fmla="*/ 209 w 221"/>
                              <a:gd name="T35" fmla="*/ 179 h 195"/>
                              <a:gd name="T36" fmla="*/ 209 w 221"/>
                              <a:gd name="T37" fmla="*/ 166 h 195"/>
                              <a:gd name="T38" fmla="*/ 197 w 221"/>
                              <a:gd name="T39" fmla="*/ 166 h 195"/>
                              <a:gd name="T40" fmla="*/ 197 w 221"/>
                              <a:gd name="T41" fmla="*/ 95 h 195"/>
                              <a:gd name="T42" fmla="*/ 209 w 221"/>
                              <a:gd name="T43" fmla="*/ 95 h 195"/>
                              <a:gd name="T44" fmla="*/ 73 w 221"/>
                              <a:gd name="T45" fmla="*/ 166 h 195"/>
                              <a:gd name="T46" fmla="*/ 49 w 221"/>
                              <a:gd name="T47" fmla="*/ 166 h 195"/>
                              <a:gd name="T48" fmla="*/ 49 w 221"/>
                              <a:gd name="T49" fmla="*/ 95 h 195"/>
                              <a:gd name="T50" fmla="*/ 73 w 221"/>
                              <a:gd name="T51" fmla="*/ 95 h 195"/>
                              <a:gd name="T52" fmla="*/ 73 w 221"/>
                              <a:gd name="T53" fmla="*/ 166 h 195"/>
                              <a:gd name="T54" fmla="*/ 122 w 221"/>
                              <a:gd name="T55" fmla="*/ 166 h 195"/>
                              <a:gd name="T56" fmla="*/ 99 w 221"/>
                              <a:gd name="T57" fmla="*/ 166 h 195"/>
                              <a:gd name="T58" fmla="*/ 99 w 221"/>
                              <a:gd name="T59" fmla="*/ 95 h 195"/>
                              <a:gd name="T60" fmla="*/ 122 w 221"/>
                              <a:gd name="T61" fmla="*/ 95 h 195"/>
                              <a:gd name="T62" fmla="*/ 122 w 221"/>
                              <a:gd name="T63" fmla="*/ 166 h 195"/>
                              <a:gd name="T64" fmla="*/ 171 w 221"/>
                              <a:gd name="T65" fmla="*/ 166 h 195"/>
                              <a:gd name="T66" fmla="*/ 148 w 221"/>
                              <a:gd name="T67" fmla="*/ 166 h 195"/>
                              <a:gd name="T68" fmla="*/ 148 w 221"/>
                              <a:gd name="T69" fmla="*/ 95 h 195"/>
                              <a:gd name="T70" fmla="*/ 171 w 221"/>
                              <a:gd name="T71" fmla="*/ 95 h 195"/>
                              <a:gd name="T72" fmla="*/ 171 w 221"/>
                              <a:gd name="T73" fmla="*/ 166 h 19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fill="norm" h="195" w="221" stroke="1">
                                <a:moveTo>
                                  <a:pt x="209" y="95"/>
                                </a:moveTo>
                                <a:lnTo>
                                  <a:pt x="209" y="82"/>
                                </a:lnTo>
                                <a:lnTo>
                                  <a:pt x="221" y="82"/>
                                </a:lnTo>
                                <a:lnTo>
                                  <a:pt x="221" y="74"/>
                                </a:lnTo>
                                <a:lnTo>
                                  <a:pt x="110" y="0"/>
                                </a:lnTo>
                                <a:lnTo>
                                  <a:pt x="0" y="74"/>
                                </a:lnTo>
                                <a:lnTo>
                                  <a:pt x="0" y="82"/>
                                </a:lnTo>
                                <a:lnTo>
                                  <a:pt x="10" y="82"/>
                                </a:lnTo>
                                <a:lnTo>
                                  <a:pt x="10" y="95"/>
                                </a:lnTo>
                                <a:lnTo>
                                  <a:pt x="23" y="95"/>
                                </a:lnTo>
                                <a:lnTo>
                                  <a:pt x="23" y="166"/>
                                </a:lnTo>
                                <a:lnTo>
                                  <a:pt x="10" y="166"/>
                                </a:lnTo>
                                <a:lnTo>
                                  <a:pt x="10" y="179"/>
                                </a:lnTo>
                                <a:lnTo>
                                  <a:pt x="0" y="179"/>
                                </a:lnTo>
                                <a:lnTo>
                                  <a:pt x="0" y="195"/>
                                </a:lnTo>
                                <a:lnTo>
                                  <a:pt x="221" y="195"/>
                                </a:lnTo>
                                <a:lnTo>
                                  <a:pt x="221" y="179"/>
                                </a:lnTo>
                                <a:lnTo>
                                  <a:pt x="209" y="179"/>
                                </a:lnTo>
                                <a:lnTo>
                                  <a:pt x="209" y="166"/>
                                </a:lnTo>
                                <a:lnTo>
                                  <a:pt x="197" y="166"/>
                                </a:lnTo>
                                <a:lnTo>
                                  <a:pt x="197" y="95"/>
                                </a:lnTo>
                                <a:lnTo>
                                  <a:pt x="209" y="95"/>
                                </a:lnTo>
                                <a:close/>
                                <a:moveTo>
                                  <a:pt x="73" y="166"/>
                                </a:moveTo>
                                <a:lnTo>
                                  <a:pt x="49" y="166"/>
                                </a:lnTo>
                                <a:lnTo>
                                  <a:pt x="49" y="95"/>
                                </a:lnTo>
                                <a:lnTo>
                                  <a:pt x="73" y="95"/>
                                </a:lnTo>
                                <a:lnTo>
                                  <a:pt x="73" y="166"/>
                                </a:lnTo>
                                <a:close/>
                                <a:moveTo>
                                  <a:pt x="122" y="166"/>
                                </a:moveTo>
                                <a:lnTo>
                                  <a:pt x="99" y="166"/>
                                </a:lnTo>
                                <a:lnTo>
                                  <a:pt x="99" y="95"/>
                                </a:lnTo>
                                <a:lnTo>
                                  <a:pt x="122" y="95"/>
                                </a:lnTo>
                                <a:lnTo>
                                  <a:pt x="122" y="166"/>
                                </a:lnTo>
                                <a:close/>
                                <a:moveTo>
                                  <a:pt x="171" y="166"/>
                                </a:moveTo>
                                <a:lnTo>
                                  <a:pt x="148" y="166"/>
                                </a:lnTo>
                                <a:lnTo>
                                  <a:pt x="148" y="95"/>
                                </a:lnTo>
                                <a:lnTo>
                                  <a:pt x="171" y="95"/>
                                </a:lnTo>
                                <a:lnTo>
                                  <a:pt x="171" y="166"/>
                                </a:lnTo>
                                <a:close/>
                              </a:path>
                            </a:pathLst>
                          </a:custGeom>
                          <a:solidFill>
                            <a:srgbClr val="FFFFFF"/>
                          </a:solidFill>
                          <a:ln>
                            <a:noFill/>
                          </a:ln>
                        </wps:spPr>
                        <wps:bodyPr vert="horz" wrap="square" lIns="18247" tIns="9124" rIns="18247" bIns="9124" numCol="1" anchor="t" anchorCtr="0" compatLnSpc="1"/>
                      </wps:wsp>
                      <wps:wsp xmlns:wps="http://schemas.microsoft.com/office/word/2010/wordprocessingShape">
                        <wps:cNvPr id="128" name="Chevron 104" descr="KSO_WM_UNIT_INDEX=1_1&amp;KSO_WM_UNIT_TYPE=m_i&amp;KSO_WM_UNIT_ID=wpsdiag20176791_2*m_i*1_1&amp;KSO_WM_UNIT_LAYERLEVEL=1_1&amp;KSO_WM_UNIT_CLEAR=1&amp;KSO_WM_TAG_VERSION=1.0&amp;KSO_WM_BEAUTIFY_FLAG=#wm#&amp;KSO_WM_TEMPLATE_CATEGORY=wpsdiag&amp;KSO_WM_TEMPLATE_INDEX=20176791&amp;KSO_WM_SLIDE_ITEM_CNT=4&amp;KSO_WM_DIAGRAM_GROUP_CODE=m1_1"/>
                        <wps:cNvSpPr/>
                        <wps:spPr>
                          <a:xfrm>
                            <a:off x="6486254" y="0"/>
                            <a:ext cx="338548" cy="481053"/>
                          </a:xfrm>
                          <a:prstGeom prst="chevron">
                            <a:avLst>
                              <a:gd name="adj" fmla="val 41342"/>
                            </a:avLst>
                          </a:prstGeom>
                          <a:solidFill>
                            <a:srgbClr val="F3AFBB"/>
                          </a:solidFill>
                          <a:ln w="12700">
                            <a:noFill/>
                            <a:prstDash val="solid"/>
                            <a:miter lim="800000"/>
                          </a:ln>
                          <a:effectLst/>
                        </wps:spPr>
                        <wps:bodyPr rtlCol="0" anchor="ctr"/>
                      </wps:wsp>
                      <wps:wsp xmlns:wps="http://schemas.microsoft.com/office/word/2010/wordprocessingShape">
                        <wps:cNvPr id="130" name="Text Placeholder 33" descr="KSO_WM_UNIT_INDEX=1_4_1&amp;KSO_WM_UNIT_TYPE=m_h_a&amp;KSO_WM_UNIT_ID=wpsdiag20176791_2*m_h_a*1_4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wps:cNvSpPr txBox="1"/>
                        <wps:spPr>
                          <a:xfrm>
                            <a:off x="6036451" y="1388307"/>
                            <a:ext cx="2033820" cy="578682"/>
                          </a:xfrm>
                          <a:prstGeom prst="rect">
                            <a:avLst/>
                          </a:prstGeom>
                        </wps:spPr>
                        <wps:txbx>
                          <w:txbxContent>
                            <w:p>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美景名片上地图</w:t>
                              </w:r>
                            </w:p>
                          </w:txbxContent>
                        </wps:txbx>
                        <wps:bodyPr lIns="0" tIns="0" rIns="0" bIns="0"/>
                      </wps:wsp>
                    </wpg:wgp>
                  </a:graphicData>
                </a:graphic>
              </wp:inline>
            </w:drawing>
          </mc:Choice>
          <mc:Fallback>
            <w:pict>
              <v:group id="组合 73" o:spid="_x0000_i1025" alt="KSO_WM_TAG_VERSION=1.0&amp;KSO_WM_BEAUTIFY_FLAG=#wm#&amp;KSO_WM_UNIT_TYPE=i&amp;KSO_WM_UNIT_ID=wpsdiag20176791_2*i*19&amp;KSO_WM_TEMPLATE_CATEGORY=wpsdiag&amp;KSO_WM_TEMPLATE_INDEX=20176791" style="width:304.15pt;height:152.15pt" coordsize="8070271,4038832">
                <o:lock v:ext="edit" aspectratio="f"/>
                <v:group id="Group 96" o:spid="_x0000_s1026" style="width:2449791;height:1199998;left:2614306;position:absolute;top:2126444" coordorigin="2614306,2126444" coordsize="2165135,1060562">
                  <o:lock v:ext="edit" aspectratio="f"/>
                  <v:group id="Group 97" o:spid="_x0000_s1027" style="width:1148931;height:1026941;left:2614306;position:absolute;top:2160065" coordorigin="2614306,2160065" coordsize="1148931,1026941">
                    <o:lock v:ext="edit" aspectratio="f"/>
                    <v:shape id="Block Arc 101" o:spid="_x0000_s1028" alt="KSO_WM_UNIT_INDEX=1_19&amp;KSO_WM_UNIT_TYPE=m_i&amp;KSO_WM_UNIT_ID=wpsdiag20176791_2*m_i*1_19&amp;KSO_WM_UNIT_LAYERLEVEL=1_1&amp;KSO_WM_UNIT_CLEAR=1&amp;KSO_WM_TAG_VERSION=1.0&amp;KSO_WM_BEAUTIFY_FLAG=#wm#&amp;KSO_WM_TEMPLATE_CATEGORY=wpsdiag&amp;KSO_WM_TEMPLATE_INDEX=20176791&amp;KSO_WM_SLIDE_ITEM_CNT=4&amp;KSO_WM_DIAGRAM_GROUP_CODE=m1_1" style="width:1026940;height:1026941;left:2736297;position:absolute;top:2160065;v-text-anchor:middle" coordsize="1026940,1026941" path="m513874,c794974,218,1023214,226315,1026893,506557l885353,508489c882641,300483,717327,136729,513730,136572xe" filled="t" fillcolor="#fa7a95" stroked="f">
                      <v:stroke joinstyle="miter"/>
                      <v:path o:connecttype="custom" o:connectlocs="513818,70776;956123,507541;513470,513470" o:connectangles="164,411,288"/>
                      <o:lock v:ext="edit" aspectratio="f"/>
                    </v:shape>
                    <v:rect id="Rectangle 102" o:spid="_x0000_s1029" alt="KSO_WM_UNIT_INDEX=1_18&amp;KSO_WM_UNIT_TYPE=m_i&amp;KSO_WM_UNIT_ID=wpsdiag20176791_2*m_i*1_18&amp;KSO_WM_UNIT_LAYERLEVEL=1_1&amp;KSO_WM_UNIT_CLEAR=1&amp;KSO_WM_TAG_VERSION=1.0&amp;KSO_WM_BEAUTIFY_FLAG=#wm#&amp;KSO_WM_TEMPLATE_CATEGORY=wpsdiag&amp;KSO_WM_TEMPLATE_INDEX=20176791&amp;KSO_WM_SLIDE_ITEM_CNT=4&amp;KSO_WM_DIAGRAM_GROUP_CODE=m1_1" style="width:654748;height:142724;left:2614306;position:absolute;top:2160065;v-text-anchor:middle" coordsize="21600,21600" filled="t" fillcolor="#fa7a95" stroked="f">
                      <v:stroke joinstyle="miter"/>
                      <o:lock v:ext="edit" aspectratio="f"/>
                    </v:rect>
                  </v:group>
                  <v:group id="Group 98" o:spid="_x0000_s1030" style="width:1148927;height:1027309;left:3630514;position:absolute;top:2126444" coordorigin="3630514,2126444" coordsize="1148927,1027309">
                    <o:lock v:ext="edit" aspectratio="f"/>
                    <v:shape id="Block Arc 99" o:spid="_x0000_s1031" alt="KSO_WM_UNIT_INDEX=1_17&amp;KSO_WM_UNIT_TYPE=m_i&amp;KSO_WM_UNIT_ID=wpsdiag20176791_2*m_i*1_17&amp;KSO_WM_UNIT_LAYERLEVEL=1_1&amp;KSO_WM_UNIT_CLEAR=1&amp;KSO_WM_TAG_VERSION=1.0&amp;KSO_WM_BEAUTIFY_FLAG=#wm#&amp;KSO_WM_TEMPLATE_CATEGORY=wpsdiag&amp;KSO_WM_TEMPLATE_INDEX=20176791&amp;KSO_WM_SLIDE_ITEM_CNT=4&amp;KSO_WM_DIAGRAM_GROUP_CODE=m1_1" style="width:1026943;height:1026939;left:3630514;position:absolute;rotation:180;top:2126444;v-text-anchor:middle" coordsize="1026943,1026939" path="m513876,c794977,218,1023217,226315,1026896,506556l885356,508487c882644,300481,717330,136728,513731,136571xe" filled="t" fillcolor="#fa7a95" stroked="f">
                      <v:stroke joinstyle="miter"/>
                      <v:path o:connecttype="custom" o:connectlocs="513820,70776;956126,507539;513471,513469" o:connectangles="164,411,288"/>
                      <o:lock v:ext="edit" aspectratio="f"/>
                    </v:shape>
                    <v:rect id="Rectangle 100" o:spid="_x0000_s1032" alt="KSO_WM_UNIT_INDEX=1_16&amp;KSO_WM_UNIT_TYPE=m_i&amp;KSO_WM_UNIT_ID=wpsdiag20176791_2*m_i*1_16&amp;KSO_WM_UNIT_LAYERLEVEL=1_1&amp;KSO_WM_UNIT_CLEAR=1&amp;KSO_WM_TAG_VERSION=1.0&amp;KSO_WM_BEAUTIFY_FLAG=#wm#&amp;KSO_WM_TEMPLATE_CATEGORY=wpsdiag&amp;KSO_WM_TEMPLATE_INDEX=20176791&amp;KSO_WM_SLIDE_ITEM_CNT=4&amp;KSO_WM_DIAGRAM_GROUP_CODE=m1_1" style="width:654748;height:142723;left:4124693;position:absolute;rotation:180;top:3011030;v-text-anchor:middle" coordsize="21600,21600" filled="t" fillcolor="#fa7a95" stroked="f">
                      <v:stroke joinstyle="miter"/>
                      <o:lock v:ext="edit" aspectratio="f"/>
                    </v:rect>
                  </v:group>
                </v:group>
                <v:group id="Group 111" o:spid="_x0000_s1033" style="width:1163277;height:1669183;left:4485911;position:absolute;top:1639094" coordorigin="4485911,1639094" coordsize="1028108,1475229">
                  <o:lock v:ext="edit" aspectratio="f"/>
                  <v:shape id="Block Arc 112" o:spid="_x0000_s1034" alt="KSO_WM_UNIT_INDEX=1_15&amp;KSO_WM_UNIT_TYPE=m_i&amp;KSO_WM_UNIT_ID=wpsdiag20176791_2*m_i*1_15&amp;KSO_WM_UNIT_LAYERLEVEL=1_1&amp;KSO_WM_UNIT_CLEAR=1&amp;KSO_WM_TAG_VERSION=1.0&amp;KSO_WM_BEAUTIFY_FLAG=#wm#&amp;KSO_WM_TEMPLATE_CATEGORY=wpsdiag&amp;KSO_WM_TEMPLATE_INDEX=20176791&amp;KSO_WM_SLIDE_ITEM_CNT=4&amp;KSO_WM_DIAGRAM_GROUP_CODE=m1_1" style="width:1026940;height:1026940;flip:x;left:4485911;position:absolute;rotation:180;top:2087383;v-text-anchor:middle" coordsize="1026940,1026940" path="m513874,c794974,218,1023214,226315,1026893,506557l885353,508488c882641,300482,717327,136729,513730,136572xe" filled="t" fillcolor="#ff9fa1" stroked="f">
                    <v:stroke joinstyle="miter"/>
                    <v:path o:connecttype="custom" o:connectlocs="513818,70776;956123,507540;513470,513470" o:connectangles="164,411,288"/>
                    <o:lock v:ext="edit" aspectratio="f"/>
                  </v:shape>
                  <v:rect id="Rectangle 113" o:spid="_x0000_s1035" alt="KSO_WM_UNIT_INDEX=1_14&amp;KSO_WM_UNIT_TYPE=m_i&amp;KSO_WM_UNIT_ID=wpsdiag20176791_2*m_i*1_14&amp;KSO_WM_UNIT_LAYERLEVEL=1_1&amp;KSO_WM_UNIT_CLEAR=1&amp;KSO_WM_TAG_VERSION=1.0&amp;KSO_WM_BEAUTIFY_FLAG=#wm#&amp;KSO_WM_TEMPLATE_CATEGORY=wpsdiag&amp;KSO_WM_TEMPLATE_INDEX=20176791&amp;KSO_WM_SLIDE_ITEM_CNT=4&amp;KSO_WM_DIAGRAM_GROUP_CODE=m1_1" style="width:981079;height:142725;left:4952117;position:absolute;rotation:90;top:2058271;v-text-anchor:middle" coordsize="21600,21600" filled="t" fillcolor="#ff9fa1" stroked="f">
                    <v:stroke joinstyle="miter"/>
                    <o:lock v:ext="edit" aspectratio="f"/>
                  </v:rect>
                </v:group>
                <v:group id="Group 114" o:spid="_x0000_s1036" style="width:1161958;height:1161957;left:330501;position:absolute;top:162947" coordorigin="330501,162947" coordsize="1026942,1026941">
                  <o:lock v:ext="edit" aspectratio="f"/>
                  <v:shape id="Block Arc 115" o:spid="_x0000_s1037" alt="KSO_WM_UNIT_INDEX=1_13&amp;KSO_WM_UNIT_TYPE=m_i&amp;KSO_WM_UNIT_ID=wpsdiag20176791_2*m_i*1_13&amp;KSO_WM_UNIT_LAYERLEVEL=1_1&amp;KSO_WM_UNIT_CLEAR=1&amp;KSO_WM_TAG_VERSION=1.0&amp;KSO_WM_BEAUTIFY_FLAG=#wm#&amp;KSO_WM_TEMPLATE_CATEGORY=wpsdiag&amp;KSO_WM_TEMPLATE_INDEX=20176791&amp;KSO_WM_SLIDE_ITEM_CNT=4&amp;KSO_WM_DIAGRAM_GROUP_CODE=m1_1" style="width:1026942;height:1026941;left:330501;position:absolute;top:162947;v-text-anchor:middle" coordsize="1026942,1026941" path="m513875,c794976,218,1023216,226315,1026895,506557l885355,508488c882643,300482,717329,136729,513731,136572xe" filled="t" fillcolor="#d0366a" stroked="f">
                    <v:stroke joinstyle="miter"/>
                    <v:path o:connecttype="custom" o:connectlocs="513819,70776;956125,507540;513471,513470" o:connectangles="164,411,288"/>
                    <o:lock v:ext="edit" aspectratio="f"/>
                  </v:shape>
                  <v:rect id="Rectangle 116" o:spid="_x0000_s1038" alt="KSO_WM_UNIT_INDEX=1_12&amp;KSO_WM_UNIT_TYPE=m_i&amp;KSO_WM_UNIT_ID=wpsdiag20176791_2*m_i*1_12&amp;KSO_WM_UNIT_LAYERLEVEL=1_1&amp;KSO_WM_UNIT_CLEAR=1&amp;KSO_WM_TAG_VERSION=1.0&amp;KSO_WM_BEAUTIFY_FLAG=#wm#&amp;KSO_WM_TEMPLATE_CATEGORY=wpsdiag&amp;KSO_WM_TEMPLATE_INDEX=20176791&amp;KSO_WM_SLIDE_ITEM_CNT=4&amp;KSO_WM_DIAGRAM_GROUP_CODE=m1_1" style="width:255347;height:142724;left:593509;position:absolute;top:162947;v-text-anchor:middle" coordsize="21600,21600" filled="t" fillcolor="#d0366a" stroked="f">
                    <v:stroke joinstyle="miter"/>
                    <o:lock v:ext="edit" aspectratio="f"/>
                  </v:rect>
                  <v:rect id="Rectangle 117" o:spid="_x0000_s1039" alt="KSO_WM_UNIT_INDEX=1_11&amp;KSO_WM_UNIT_TYPE=m_i&amp;KSO_WM_UNIT_ID=wpsdiag20176791_2*m_i*1_11&amp;KSO_WM_UNIT_LAYERLEVEL=1_1&amp;KSO_WM_UNIT_CLEAR=1&amp;KSO_WM_TAG_VERSION=1.0&amp;KSO_WM_BEAUTIFY_FLAG=#wm#&amp;KSO_WM_TEMPLATE_CATEGORY=wpsdiag&amp;KSO_WM_TEMPLATE_INDEX=20176791&amp;KSO_WM_SLIDE_ITEM_CNT=4&amp;KSO_WM_DIAGRAM_GROUP_CODE=m1_1" style="width:461858;height:142725;left:1055151;position:absolute;rotation:90;top:820403;v-text-anchor:middle" coordsize="21600,21600" filled="t" fillcolor="#d0366a" stroked="f">
                    <v:stroke joinstyle="miter"/>
                    <o:lock v:ext="edit" aspectratio="f"/>
                  </v:rect>
                </v:group>
                <v:group id="Group 118" o:spid="_x0000_s1040" style="width:1316285;height:1161957;left:1342215;position:absolute;rotation:180;top:1164015" coordorigin="1342215,1164015" coordsize="1163337,1026941">
                  <o:lock v:ext="edit" aspectratio="f"/>
                  <v:shape id="Block Arc 119" o:spid="_x0000_s1041" alt="KSO_WM_UNIT_INDEX=1_10&amp;KSO_WM_UNIT_TYPE=m_i&amp;KSO_WM_UNIT_ID=wpsdiag20176791_2*m_i*1_10&amp;KSO_WM_UNIT_LAYERLEVEL=1_1&amp;KSO_WM_UNIT_CLEAR=1&amp;KSO_WM_TAG_VERSION=1.0&amp;KSO_WM_BEAUTIFY_FLAG=#wm#&amp;KSO_WM_TEMPLATE_CATEGORY=wpsdiag&amp;KSO_WM_TEMPLATE_INDEX=20176791&amp;KSO_WM_SLIDE_ITEM_CNT=4&amp;KSO_WM_DIAGRAM_GROUP_CODE=m1_1" style="width:1026941;height:1026941;left:1478611;position:absolute;top:1164015;v-text-anchor:middle" coordsize="1026941,1026941" path="m513875,c794975,218,1023215,226315,1026894,506557l885354,508488c882642,300482,717328,136729,513731,136572xe" filled="t" fillcolor="#e9487e" stroked="f">
                    <v:stroke joinstyle="miter"/>
                    <v:path o:connecttype="custom" o:connectlocs="513819,70776;956124,507541;513470,513470" o:connectangles="164,411,288"/>
                    <o:lock v:ext="edit" aspectratio="f"/>
                  </v:shape>
                  <v:rect id="Rectangle 120" o:spid="_x0000_s1042" alt="KSO_WM_UNIT_INDEX=1_9&amp;KSO_WM_UNIT_TYPE=m_i&amp;KSO_WM_UNIT_ID=wpsdiag20176791_2*m_i*1_9&amp;KSO_WM_UNIT_LAYERLEVEL=1_1&amp;KSO_WM_UNIT_CLEAR=1&amp;KSO_WM_TAG_VERSION=1.0&amp;KSO_WM_BEAUTIFY_FLAG=#wm#&amp;KSO_WM_TEMPLATE_CATEGORY=wpsdiag&amp;KSO_WM_TEMPLATE_INDEX=20176791&amp;KSO_WM_SLIDE_ITEM_CNT=4&amp;KSO_WM_DIAGRAM_GROUP_CODE=m1_1" style="width:654747;height:142724;left:1342215;position:absolute;top:1164015;v-text-anchor:middle" coordsize="21600,21600" filled="t" fillcolor="#e9487e" stroked="f">
                    <v:stroke joinstyle="miter"/>
                    <o:lock v:ext="edit" aspectratio="f"/>
                  </v:rect>
                  <v:rect id="Rectangle 121" o:spid="_x0000_s1043" alt="KSO_WM_UNIT_INDEX=1_8&amp;KSO_WM_UNIT_TYPE=m_i&amp;KSO_WM_UNIT_ID=wpsdiag20176791_2*m_i*1_8&amp;KSO_WM_UNIT_LAYERLEVEL=1_1&amp;KSO_WM_UNIT_CLEAR=1&amp;KSO_WM_TAG_VERSION=1.0&amp;KSO_WM_BEAUTIFY_FLAG=#wm#&amp;KSO_WM_TEMPLATE_CATEGORY=wpsdiag&amp;KSO_WM_TEMPLATE_INDEX=20176791&amp;KSO_WM_SLIDE_ITEM_CNT=4&amp;KSO_WM_DIAGRAM_GROUP_CODE=m1_1" style="width:461858;height:142725;left:2203260;position:absolute;rotation:90;top:1827090;v-text-anchor:middle" coordsize="21600,21600" filled="t" fillcolor="#e9487e" stroked="f">
                    <v:stroke joinstyle="miter"/>
                    <o:lock v:ext="edit" aspectratio="f"/>
                  </v:rect>
                </v:group>
                <v:group id="Group 122" o:spid="_x0000_s1044" style="width:1161961;height:1445486;left:5493564;position:absolute;top:159784" coordorigin="5493566,159784" coordsize="1026945,1277529">
                  <o:lock v:ext="edit" aspectratio="f"/>
                  <v:rect id="Rectangle 123" o:spid="_x0000_s1045" alt="KSO_WM_UNIT_INDEX=1_7&amp;KSO_WM_UNIT_TYPE=m_i&amp;KSO_WM_UNIT_ID=wpsdiag20176791_2*m_i*1_7&amp;KSO_WM_UNIT_LAYERLEVEL=1_1&amp;KSO_WM_UNIT_CLEAR=1&amp;KSO_WM_TAG_VERSION=1.0&amp;KSO_WM_BEAUTIFY_FLAG=#wm#&amp;KSO_WM_TEMPLATE_CATEGORY=wpsdiag&amp;KSO_WM_TEMPLATE_INDEX=20176791&amp;KSO_WM_SLIDE_ITEM_CNT=4&amp;KSO_WM_DIAGRAM_GROUP_CODE=m1_1" style="width:528773;height:142724;left:5991738;position:absolute;top:159784;v-text-anchor:middle" coordsize="21600,21600" filled="t" fillcolor="#f3afbb" stroked="f">
                    <v:stroke joinstyle="miter"/>
                    <o:lock v:ext="edit" aspectratio="f"/>
                  </v:rect>
                  <v:group id="Group 124" o:spid="_x0000_s1046" style="width:1026944;height:1274733;left:5493566;position:absolute;top:162580" coordorigin="5493566,162580" coordsize="1026944,1274733">
                    <o:lock v:ext="edit" aspectratio="f"/>
                    <v:shape id="Block Arc 125" o:spid="_x0000_s1047" alt="KSO_WM_UNIT_INDEX=1_6&amp;KSO_WM_UNIT_TYPE=m_i&amp;KSO_WM_UNIT_ID=wpsdiag20176791_2*m_i*1_6&amp;KSO_WM_UNIT_LAYERLEVEL=1_1&amp;KSO_WM_UNIT_CLEAR=1&amp;KSO_WM_TAG_VERSION=1.0&amp;KSO_WM_BEAUTIFY_FLAG=#wm#&amp;KSO_WM_TEMPLATE_CATEGORY=wpsdiag&amp;KSO_WM_TEMPLATE_INDEX=20176791&amp;KSO_WM_SLIDE_ITEM_CNT=4&amp;KSO_WM_DIAGRAM_GROUP_CODE=m1_1" style="width:1026942;height:1026939;flip:x;left:5493568;position:absolute;top:162580;v-text-anchor:middle" coordsize="1026942,1026939" path="m513875,c794976,218,1023216,226315,1026895,506556l885355,508487c882643,300481,717329,136728,513731,136571xe" filled="t" fillcolor="#f3afbb" stroked="f">
                      <v:stroke joinstyle="miter"/>
                      <v:path o:connecttype="custom" o:connectlocs="513819,70776;956125,507539;513471,513469" o:connectangles="164,411,288"/>
                      <o:lock v:ext="edit" aspectratio="f"/>
                    </v:shape>
                    <v:rect id="Rectangle 126" o:spid="_x0000_s1048" alt="KSO_WM_UNIT_INDEX=1_5&amp;KSO_WM_UNIT_TYPE=m_i&amp;KSO_WM_UNIT_ID=wpsdiag20176791_2*m_i*1_5&amp;KSO_WM_UNIT_LAYERLEVEL=1_1&amp;KSO_WM_UNIT_CLEAR=1&amp;KSO_WM_TAG_VERSION=1.0&amp;KSO_WM_BEAUTIFY_FLAG=#wm#&amp;KSO_WM_TEMPLATE_CATEGORY=wpsdiag&amp;KSO_WM_TEMPLATE_INDEX=20176791&amp;KSO_WM_SLIDE_ITEM_CNT=4&amp;KSO_WM_DIAGRAM_GROUP_CODE=m1_1" style="width:776840;height:142725;left:5176509;position:absolute;rotation:90;top:977530;v-text-anchor:middle" coordsize="21600,21600" filled="t" fillcolor="#f3afbb" stroked="f">
                      <v:stroke joinstyle="miter"/>
                      <o:lock v:ext="edit" aspectratio="f"/>
                    </v:rect>
                  </v:group>
                </v:group>
                <v:shapetype id="_x0000_t202" coordsize="21600,21600" o:spt="202" path="m,l,21600r21600,l21600,xe">
                  <v:stroke joinstyle="miter"/>
                  <v:path gradientshapeok="t" o:connecttype="rect"/>
                </v:shapetype>
                <v:shape id="Text Placeholder 33" o:spid="_x0000_s1049" type="#_x0000_t202" alt="KSO_WM_UNIT_INDEX=1_1_1&amp;KSO_WM_UNIT_TYPE=m_h_a&amp;KSO_WM_UNIT_ID=wpsdiag20176791_2*m_h_a*1_1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style="width:1905131;height:625136;left:1955545;position:absolute;top:945004" coordsize="21600,21600" filled="f" stroked="f">
                  <o:lock v:ext="edit" aspectratio="f"/>
                  <v:textbox inset="0,0,0,0">
                    <w:txbxContent>
                      <w:p w14:paraId="59A3CA9B">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跟着课文学方法</w:t>
                        </w:r>
                      </w:p>
                    </w:txbxContent>
                  </v:textbox>
                </v:shape>
                <v:shape id="Text Placeholder 33" o:spid="_x0000_s1050" type="#_x0000_t202" alt="KSO_WM_UNIT_INDEX=1_2_1&amp;KSO_WM_UNIT_TYPE=m_h_a&amp;KSO_WM_UNIT_ID=wpsdiag20176791_2*m_h_a*1_2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style="width:1833489;height:613123;left:1548250;position:absolute;top:2672793" coordsize="21600,21600" filled="f" stroked="f">
                  <o:lock v:ext="edit" aspectratio="f"/>
                  <v:textbox inset="0,0,0,0">
                    <w:txbxContent>
                      <w:p w14:paraId="7AFDA3B8">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走进家乡找美景</w:t>
                        </w:r>
                      </w:p>
                    </w:txbxContent>
                  </v:textbox>
                </v:shape>
                <v:shape id="Text Placeholder 33" o:spid="_x0000_s1051" type="#_x0000_t202" alt="KSO_WM_UNIT_INDEX=1_3_1&amp;KSO_WM_UNIT_TYPE=m_h_a&amp;KSO_WM_UNIT_ID=wpsdiag20176791_2*m_h_a*1_3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style="width:2585724;height:383576;left:3637791;position:absolute;top:3655256" coordsize="21600,21600" filled="f" stroked="f">
                  <o:lock v:ext="edit" aspectratio="f"/>
                  <v:textbox inset="0,0,0,0">
                    <w:txbxContent>
                      <w:p w14:paraId="3C64C594">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围绕一个意思写美景</w:t>
                        </w:r>
                      </w:p>
                    </w:txbxContent>
                  </v:textbox>
                </v:shape>
                <v:group id="Group 146" o:spid="_x0000_s1052" style="width:1226884;height:1290888;position:absolute;top:162947" coordorigin="0,162947" coordsize="1084324,1140892">
                  <o:lock v:ext="edit" aspectratio="f"/>
                  <v:group id="Group 147" o:spid="_x0000_s1053" style="width:1026942;height:1026941;left:57382;position:absolute;top:162947" coordorigin="57382,162947" coordsize="1026942,1026941">
                    <o:lock v:ext="edit" aspectratio="f"/>
                    <v:shape id="Block Arc 149" o:spid="_x0000_s1054" alt="KSO_WM_UNIT_INDEX=1_4&amp;KSO_WM_UNIT_TYPE=m_i&amp;KSO_WM_UNIT_ID=wpsdiag20176791_2*m_i*1_4&amp;KSO_WM_UNIT_LAYERLEVEL=1_1&amp;KSO_WM_UNIT_CLEAR=1&amp;KSO_WM_TAG_VERSION=1.0&amp;KSO_WM_BEAUTIFY_FLAG=#wm#&amp;KSO_WM_TEMPLATE_CATEGORY=wpsdiag&amp;KSO_WM_TEMPLATE_INDEX=20176791&amp;KSO_WM_SLIDE_ITEM_CNT=4&amp;KSO_WM_DIAGRAM_GROUP_CODE=m1_1" style="width:1026942;height:1026941;flip:x;left:57382;position:absolute;top:162947;v-text-anchor:middle" coordsize="1026942,1026941" path="m513875,c794976,218,1023216,226315,1026895,506557l885355,508488c882643,300482,717329,136729,513731,136572xe" filled="t" fillcolor="#d0366a" stroked="f">
                      <v:stroke joinstyle="miter"/>
                      <v:path o:connecttype="custom" o:connectlocs="513819,70776;956125,507540;513471,513470" o:connectangles="164,411,288"/>
                      <o:lock v:ext="edit" aspectratio="f"/>
                    </v:shape>
                    <v:rect id="Rectangle 150" o:spid="_x0000_s1055" alt="KSO_WM_UNIT_INDEX=1_3&amp;KSO_WM_UNIT_TYPE=m_i&amp;KSO_WM_UNIT_ID=wpsdiag20176791_2*m_i*1_3&amp;KSO_WM_UNIT_LAYERLEVEL=1_1&amp;KSO_WM_UNIT_CLEAR=1&amp;KSO_WM_TAG_VERSION=1.0&amp;KSO_WM_BEAUTIFY_FLAG=#wm#&amp;KSO_WM_TEMPLATE_CATEGORY=wpsdiag&amp;KSO_WM_TEMPLATE_INDEX=20176791&amp;KSO_WM_SLIDE_ITEM_CNT=4&amp;KSO_WM_DIAGRAM_GROUP_CODE=m1_1" style="width:461858;height:142725;left:-102184;position:absolute;rotation:90;top:811616;v-text-anchor:middle" coordsize="21600,21600" filled="t" fillcolor="#d0366a" stroked="f">
                      <v:stroke joinstyle="miter"/>
                      <o:lock v:ext="edit" aspectratio="f"/>
                    </v:rect>
                  </v:group>
                  <v:oval id="Oval 148" o:spid="_x0000_s1056" alt="KSO_WM_UNIT_INDEX=1_2&amp;KSO_WM_UNIT_TYPE=m_i&amp;KSO_WM_UNIT_ID=wpsdiag20176791_2*m_i*1_2&amp;KSO_WM_UNIT_LAYERLEVEL=1_1&amp;KSO_WM_UNIT_CLEAR=1&amp;KSO_WM_TAG_VERSION=1.0&amp;KSO_WM_BEAUTIFY_FLAG=#wm#&amp;KSO_WM_TEMPLATE_CATEGORY=wpsdiag&amp;KSO_WM_TEMPLATE_INDEX=20176791&amp;KSO_WM_SLIDE_ITEM_CNT=4&amp;KSO_WM_DIAGRAM_GROUP_CODE=m1_1" style="width:256145;height:256144;position:absolute;top:1047695;v-text-anchor:middle" coordsize="21600,21600" filled="t" fillcolor="#4874cb" stroked="f">
                    <v:stroke joinstyle="miter"/>
                    <o:lock v:ext="edit" aspectratio="f"/>
                  </v:oval>
                </v:group>
                <v:oval id="Oval 153" o:spid="_x0000_s1057" alt="KSO_WM_UNIT_INDEX=1_1_1&amp;KSO_WM_UNIT_TYPE=m_h_i&amp;KSO_WM_UNIT_ID=wpsdiag20176791_2*m_h_i*1_1_1&amp;KSO_WM_UNIT_LAYERLEVEL=1_1_1&amp;KSO_WM_UNIT_CLEAR=1&amp;KSO_WM_TAG_VERSION=1.0&amp;KSO_WM_BEAUTIFY_FLAG=#wm#&amp;KSO_WM_TEMPLATE_CATEGORY=wpsdiag&amp;KSO_WM_TEMPLATE_INDEX=20176791&amp;KSO_WM_UNIT_FILL_TYPE=1&amp;KSO_WM_UNIT_FILL_FORE_SCHEMECOLOR_INDEX=5&amp;KSO_WM_UNIT_FILL_BACK_SCHEMECOLOR_INDEX=0&amp;KSO_WM_SLIDE_ITEM_CNT=4&amp;KSO_WM_DIAGRAM_GROUP_CODE=m1_1" style="width:733194;height:733195;flip:x;left:1061886;position:absolute;top:835464;v-text-anchor:middle" coordsize="21600,21600" filled="t" fillcolor="#d0366a" stroked="f">
                  <v:stroke joinstyle="miter"/>
                  <o:lock v:ext="edit" aspectratio="t"/>
                </v:oval>
                <v:oval id="Oval 154" o:spid="_x0000_s1058" alt="KSO_WM_UNIT_INDEX=1_2_2&amp;KSO_WM_UNIT_TYPE=m_h_i&amp;KSO_WM_UNIT_ID=wpsdiag20176791_2*m_h_i*1_2_2&amp;KSO_WM_UNIT_LAYERLEVEL=1_1_1&amp;KSO_WM_UNIT_CLEAR=1&amp;KSO_WM_TAG_VERSION=1.0&amp;KSO_WM_BEAUTIFY_FLAG=#wm#&amp;KSO_WM_TEMPLATE_CATEGORY=wpsdiag&amp;KSO_WM_TEMPLATE_INDEX=20176791&amp;KSO_WM_UNIT_FILL_TYPE=1&amp;KSO_WM_UNIT_FILL_FORE_SCHEMECOLOR_INDEX=6&amp;KSO_WM_UNIT_FILL_BACK_SCHEMECOLOR_INDEX=0&amp;KSO_WM_SLIDE_ITEM_CNT=4&amp;KSO_WM_DIAGRAM_GROUP_CODE=m1_1" style="width:733194;height:733195;flip:x;left:2251532;position:absolute;top:1857855;v-text-anchor:middle" coordsize="21600,21600" filled="t" fillcolor="#e9487e" stroked="f">
                  <v:stroke joinstyle="miter"/>
                  <o:lock v:ext="edit" aspectratio="t"/>
                </v:oval>
                <v:oval id="Oval 155" o:spid="_x0000_s1059" alt="KSO_WM_UNIT_INDEX=1_3_2&amp;KSO_WM_UNIT_TYPE=m_h_i&amp;KSO_WM_UNIT_ID=wpsdiag20176791_2*m_h_i*1_3_2&amp;KSO_WM_UNIT_LAYERLEVEL=1_1_1&amp;KSO_WM_UNIT_CLEAR=1&amp;KSO_WM_TAG_VERSION=1.0&amp;KSO_WM_BEAUTIFY_FLAG=#wm#&amp;KSO_WM_TEMPLATE_CATEGORY=wpsdiag&amp;KSO_WM_TEMPLATE_INDEX=20176791&amp;KSO_WM_UNIT_FILL_TYPE=1&amp;KSO_WM_UNIT_FILL_FORE_SCHEMECOLOR_INDEX=7&amp;KSO_WM_UNIT_FILL_BACK_SCHEMECOLOR_INDEX=0&amp;KSO_WM_SLIDE_ITEM_CNT=4&amp;KSO_WM_DIAGRAM_GROUP_CODE=m1_1" style="width:733194;height:733195;flip:x;left:4398906;position:absolute;top:2855060;v-text-anchor:middle" coordsize="21600,21600" filled="t" fillcolor="#fa7a95" stroked="f">
                  <v:stroke joinstyle="miter"/>
                  <o:lock v:ext="edit" aspectratio="t"/>
                </v:oval>
                <v:oval id="Oval 156" o:spid="_x0000_s1060" alt="KSO_WM_UNIT_INDEX=1_4_3&amp;KSO_WM_UNIT_TYPE=m_h_i&amp;KSO_WM_UNIT_ID=wpsdiag20176791_2*m_h_i*1_4_3&amp;KSO_WM_UNIT_LAYERLEVEL=1_1_1&amp;KSO_WM_UNIT_CLEAR=1&amp;KSO_WM_TAG_VERSION=1.0&amp;KSO_WM_BEAUTIFY_FLAG=#wm#&amp;KSO_WM_TEMPLATE_CATEGORY=wpsdiag&amp;KSO_WM_TEMPLATE_INDEX=20176791&amp;KSO_WM_UNIT_FILL_TYPE=1&amp;KSO_WM_UNIT_FILL_FORE_SCHEMECOLOR_INDEX=8&amp;KSO_WM_UNIT_FILL_BACK_SCHEMECOLOR_INDEX=0&amp;KSO_WM_SLIDE_ITEM_CNT=4&amp;KSO_WM_DIAGRAM_GROUP_CODE=m1_1" style="width:733194;height:733195;flip:x;left:5190040;position:absolute;top:1242637;v-text-anchor:middle" coordsize="21600,21600" filled="t" fillcolor="#ff9fa1" stroked="f">
                  <v:stroke joinstyle="miter"/>
                  <o:lock v:ext="edit" aspectratio="t"/>
                </v:oval>
                <v:shape id="Freeform 142" o:spid="_x0000_s1061" alt="KSO_WM_UNIT_INDEX=1_3_1&amp;KSO_WM_UNIT_TYPE=m_h_i&amp;KSO_WM_UNIT_ID=wpsdiag20176791_2*m_h_i*1_3_1&amp;KSO_WM_UNIT_LAYERLEVEL=1_1_1&amp;KSO_WM_UNIT_CLEAR=1&amp;KSO_WM_TAG_VERSION=1.0&amp;KSO_WM_BEAUTIFY_FLAG=#wm#&amp;KSO_WM_TEMPLATE_CATEGORY=wpsdiag&amp;KSO_WM_TEMPLATE_INDEX=20176791&amp;KSO_WM_UNIT_FILL_TYPE=1&amp;KSO_WM_SLIDE_ITEM_CNT=4&amp;KSO_WM_DIAGRAM_GROUP_CODE=m1_1" style="width:330728;height:269984;left:4597665;position:absolute;top:3108748" coordsize="135,110" o:spt="100" adj="-11796480,,5400" path="m135,49c135,22,105,,68,c30,,,22,,49c,77,30,99,68,99c76,99,85,98,93,96c95,95,121,110,121,110c113,86,113,86,113,86c126,77,135,64,135,49xe" filled="t" fillcolor="white" stroked="f">
                  <v:stroke joinstyle="miter"/>
                  <v:path o:connecttype="custom" o:connectlocs="330728,120265;166588,0;0,120265;166588,242985;227834,235622;296430,269984;276831,211078;330728,120265" o:connectangles="0,0,0,0,0,0,0,0"/>
                  <o:lock v:ext="edit" aspectratio="f"/>
                </v:shape>
                <v:shape id="Freeform 149" o:spid="_x0000_s1062" alt="KSO_WM_UNIT_INDEX=1_2_1&amp;KSO_WM_UNIT_TYPE=m_h_i&amp;KSO_WM_UNIT_ID=wpsdiag20176791_2*m_h_i*1_2_1&amp;KSO_WM_UNIT_LAYERLEVEL=1_1_1&amp;KSO_WM_UNIT_CLEAR=1&amp;KSO_WM_TAG_VERSION=1.0&amp;KSO_WM_BEAUTIFY_FLAG=#wm#&amp;KSO_WM_TEMPLATE_CATEGORY=wpsdiag&amp;KSO_WM_TEMPLATE_INDEX=20176791&amp;KSO_WM_UNIT_FILL_TYPE=1&amp;KSO_WM_SLIDE_ITEM_CNT=4&amp;KSO_WM_DIAGRAM_GROUP_CODE=m1_1" style="width:347603;height:340854;left:2449589;position:absolute;top:2054026" coordsize="142,139" o:spt="100" adj="-11796480,,5400" path="m133,95c126,87,115,86,106,89c83,67,83,67,83,67c111,39,111,39,111,39c119,38,119,38,119,38c133,16,133,16,133,16c125,9,125,9,125,9c104,23,104,23,104,23c103,30,103,30,103,30c75,58,75,58,75,58c51,34,51,34,51,34c54,25,52,14,45,7c41,2,35,,29,c39,10,39,10,39,10c35,27,35,27,35,27c18,32,18,32,18,32c3,17,3,17,3,17c,26,3,36,9,43c17,50,28,52,37,48c58,70,58,70,58,70c12,115,12,115,12,115c9,119,9,125,12,129c13,130,13,130,13,130c17,133,23,133,26,130c72,84,72,84,72,84c92,103,92,103,92,103c88,112,90,123,97,131c103,136,111,139,119,138c105,124,105,124,105,124c109,110,109,110,109,110c123,106,123,106,123,106c139,122,139,122,139,122c142,113,140,102,133,95xe" filled="t" fillcolor="white" stroked="f">
                  <v:stroke joinstyle="miter"/>
                  <v:path o:connecttype="custom" o:connectlocs="325571,232957;259478,218244;203176,164296;271717,95635;291301,93183;325571,39234;305988,22069;254582,56400;252134,73565;183593,142226;124843,83374;110155,17165;70989,0;95468,24521;85676,66209;44062,78469;7343,41687;22031,105444;90572,117704;141978,171653;29374,282001;29374,316332;31822,318784;63645,318784;176249,205983;225207,252575;237447,321236;291301,338401;257030,304071;266822,269740;301092,259931;340259,299166;325571,232957" o:connectangles="0,0,0,0,0,0,0,0,0,0,0,0,0,0,0,0,0,0,0,0,0,0,0,0,0,0,0,0,0,0,0,0,0"/>
                  <o:lock v:ext="edit" aspectratio="f"/>
                </v:shape>
                <v:group id="组合 124" o:spid="_x0000_s1063" style="width:352666;height:219361;left:5385543;position:absolute;top:1524097" coordorigin="5385543,1524097" coordsize="311687,193872">
                  <o:lock v:ext="edit" aspectratio="f"/>
                  <v:shape id="Freeform 151" o:spid="_x0000_s1064" alt="KSO_WM_UNIT_INDEX=1_4_1&amp;KSO_WM_UNIT_TYPE=m_h_i&amp;KSO_WM_UNIT_ID=wpsdiag20176791_2*m_h_i*1_4_1&amp;KSO_WM_UNIT_LAYERLEVEL=1_1_1&amp;KSO_WM_UNIT_CLEAR=1&amp;KSO_WM_TAG_VERSION=1.0&amp;KSO_WM_BEAUTIFY_FLAG=#wm#&amp;KSO_WM_TEMPLATE_CATEGORY=wpsdiag&amp;KSO_WM_TEMPLATE_INDEX=20176791&amp;KSO_WM_UNIT_FILL_TYPE=1&amp;KSO_WM_SLIDE_ITEM_CNT=4&amp;KSO_WM_DIAGRAM_GROUP_CODE=m1_1" style="width:299754;height:123780;left:5390017;position:absolute;top:1524097" coordsize="139,57" o:spt="100" adj="-11796480,,5400" path="m135,c4,,4,,4,c3,,1,,,1c65,55,65,55,65,55c68,57,72,57,74,55c139,1,139,1,139,1c138,,137,,135,xe" filled="t" fillcolor="white" stroked="f">
                    <v:stroke joinstyle="miter"/>
                    <v:path o:connecttype="custom" o:connectlocs="291127,0;8626,0;0,2171;140172,119436;159581,119436;299754,2171;291127,0" o:connectangles="0,0,0,0,0,0,0"/>
                    <o:lock v:ext="edit" aspectratio="f"/>
                  </v:shape>
                  <v:shape id="Freeform 152" o:spid="_x0000_s1065" alt="KSO_WM_UNIT_INDEX=1_4_2&amp;KSO_WM_UNIT_TYPE=m_h_i&amp;KSO_WM_UNIT_ID=wpsdiag20176791_2*m_h_i*1_4_2&amp;KSO_WM_UNIT_LAYERLEVEL=1_1_1&amp;KSO_WM_UNIT_CLEAR=1&amp;KSO_WM_TAG_VERSION=1.0&amp;KSO_WM_BEAUTIFY_FLAG=#wm#&amp;KSO_WM_TEMPLATE_CATEGORY=wpsdiag&amp;KSO_WM_TEMPLATE_INDEX=20176791&amp;KSO_WM_UNIT_FILL_TYPE=1&amp;KSO_WM_SLIDE_ITEM_CNT=4&amp;KSO_WM_DIAGRAM_GROUP_CODE=m1_1" style="width:311687;height:174485;left:5385543;position:absolute;top:1543484" coordsize="144,81" o:spt="100" adj="-11796480,,5400" path="m77,55c74,57,69,57,67,55c,,,,,c,74,,74,,74c,78,3,81,6,81c137,81,137,81,137,81c141,81,144,78,144,74c144,,144,,144,l77,55xm41,45c10,75,10,75,10,75c9,75,8,76,8,76c7,76,6,75,6,75c5,74,5,72,6,71c37,41,37,41,37,41c38,40,40,40,41,41c42,42,42,44,41,45xm138,75c137,75,136,76,136,76c135,76,134,75,134,75c102,45,102,45,102,45c101,44,101,42,102,41c103,40,105,40,106,41c138,71,138,71,138,71c139,72,139,74,138,75xe" filled="t" fillcolor="white" stroked="f">
                    <v:stroke joinstyle="miter"/>
                    <v:path o:connecttype="custom" o:connectlocs="166665,118477;145021,118477;0,0;0,159406;12986,174485;296535,174485;311687,159406;311687,0;166665,118477;88744,96936;21644,161560;17315,163714;12986,161560;12986,152943;80086,88319;88744,88319;88744,96936;298700,161560;294371,163714;290042,161560;220778,96936;220778,88319;229436,88319;298700,152943;298700,161560" o:connectangles="0,0,0,0,0,0,0,0,0,0,0,0,0,0,0,0,0,0,0,0,0,0,0,0,0"/>
                    <o:lock v:ext="edit" aspectratio="f"/>
                  </v:shape>
                </v:group>
                <v:shape id="Freeform 116" o:spid="_x0000_s1066" alt="KSO_WM_UNIT_INDEX=1_1_2&amp;KSO_WM_UNIT_TYPE=m_h_i&amp;KSO_WM_UNIT_ID=wpsdiag20176791_2*m_h_i*1_1_2&amp;KSO_WM_UNIT_LAYERLEVEL=1_1_1&amp;KSO_WM_UNIT_CLEAR=1&amp;KSO_WM_TAG_VERSION=1.0&amp;KSO_WM_BEAUTIFY_FLAG=#wm#&amp;KSO_WM_TEMPLATE_CATEGORY=wpsdiag&amp;KSO_WM_TEMPLATE_INDEX=20176791&amp;KSO_WM_UNIT_FILL_TYPE=1&amp;KSO_WM_SLIDE_ITEM_CNT=4&amp;KSO_WM_DIAGRAM_GROUP_CODE=m1_1" style="width:372914;height:329042;left:1244867;position:absolute;top:1042511" coordsize="221,195" o:spt="100" adj="-11796480,,5400" path="m209,95l209,82,221,82,221,74,110,,,74,,82,10,82,10,95,23,95,23,166,10,166,10,179,,179,,195,221,195,221,179,209,179,209,166,197,166,197,95,209,95xm73,166l49,166,49,95,73,95,73,166xm122,166l99,166,99,95,122,95,122,166xm171,166l148,166,148,95,171,95,171,166xe" filled="t" fillcolor="white" stroked="f">
                  <v:stroke joinstyle="miter"/>
                  <v:path o:connecttype="custom" o:connectlocs="352665,160302;352665,138366;372914,138366;372914,124867;185613,0;0,124867;0,138366;16873,138366;16873,160302;38810,160302;38810,280107;16873,280107;16873,302043;0,302043;0,329042;372914,329042;372914,302043;352665,302043;352665,280107;332416,280107;332416,160302;352665,160302;123179,280107;82682,280107;82682,160302;123179,160302;123179,280107;205862,280107;167051,280107;167051,160302;205862,160302;205862,280107;288544,280107;249734,280107;249734,160302;288544,160302;288544,280107" o:connectangles="0,0,0,0,0,0,0,0,0,0,0,0,0,0,0,0,0,0,0,0,0,0,0,0,0,0,0,0,0,0,0,0,0,0,0,0,0"/>
                  <o:lock v:ext="edit" aspectratio="f"/>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04" o:spid="_x0000_s1067" type="#_x0000_t55" alt="KSO_WM_UNIT_INDEX=1_1&amp;KSO_WM_UNIT_TYPE=m_i&amp;KSO_WM_UNIT_ID=wpsdiag20176791_2*m_i*1_1&amp;KSO_WM_UNIT_LAYERLEVEL=1_1&amp;KSO_WM_UNIT_CLEAR=1&amp;KSO_WM_TAG_VERSION=1.0&amp;KSO_WM_BEAUTIFY_FLAG=#wm#&amp;KSO_WM_TEMPLATE_CATEGORY=wpsdiag&amp;KSO_WM_TEMPLATE_INDEX=20176791&amp;KSO_WM_SLIDE_ITEM_CNT=4&amp;KSO_WM_DIAGRAM_GROUP_CODE=m1_1" style="width:338548;height:481053;left:6486254;position:absolute;v-text-anchor:middle" coordsize="21600,21600" adj="12671" filled="t" fillcolor="#f3afbb" stroked="f">
                  <v:stroke joinstyle="miter"/>
                  <o:lock v:ext="edit" aspectratio="f"/>
                </v:shape>
                <v:shape id="Text Placeholder 33" o:spid="_x0000_s1068" type="#_x0000_t202" alt="KSO_WM_UNIT_INDEX=1_4_1&amp;KSO_WM_UNIT_TYPE=m_h_a&amp;KSO_WM_UNIT_ID=wpsdiag20176791_2*m_h_a*1_4_1&amp;KSO_WM_UNIT_LAYERLEVEL=1_1_1&amp;KSO_WM_UNIT_HIGHLIGHT=0&amp;KSO_WM_UNIT_CLEAR=0&amp;KSO_WM_UNIT_COMPATIBLE=0&amp;KSO_WM_UNIT_PRESET_TEXT=在此输入标题&amp;KSO_WM_UNIT_VALUE=6&amp;KSO_WM_TAG_VERSION=1.0&amp;KSO_WM_BEAUTIFY_FLAG=#wm#&amp;KSO_WM_TEMPLATE_CATEGORY=wpsdiag&amp;KSO_WM_TEMPLATE_INDEX=20176791&amp;KSO_WM_UNIT_TEXT_FILL_TYPE=1&amp;KSO_WM_UNIT_TEXT_FILL_FORE_SCHEMECOLOR_INDEX=1&amp;KSO_WM_SLIDE_ITEM_CNT=4&amp;KSO_WM_DIAGRAM_GROUP_CODE=m1_1" style="width:2033820;height:578682;left:6036451;position:absolute;top:1388307" coordsize="21600,21600" filled="f" stroked="f">
                  <o:lock v:ext="edit" aspectratio="f"/>
                  <v:textbox inset="0,0,0,0">
                    <w:txbxContent>
                      <w:p w14:paraId="3DF0FB63">
                        <w:pPr>
                          <w:rPr>
                            <w:rFonts w:ascii="微软雅黑" w:eastAsia="微软雅黑" w:hAnsi="微软雅黑" w:cstheme="minorBidi" w:hint="eastAsia"/>
                            <w:b/>
                            <w:bCs/>
                            <w:color w:val="auto"/>
                            <w:kern w:val="24"/>
                            <w:sz w:val="18"/>
                            <w:szCs w:val="7"/>
                          </w:rPr>
                        </w:pPr>
                        <w:r>
                          <w:rPr>
                            <w:rFonts w:ascii="微软雅黑" w:eastAsia="微软雅黑" w:hAnsi="微软雅黑" w:cstheme="minorBidi" w:hint="eastAsia"/>
                            <w:b/>
                            <w:bCs/>
                            <w:color w:val="auto"/>
                            <w:kern w:val="24"/>
                            <w:sz w:val="18"/>
                            <w:szCs w:val="7"/>
                          </w:rPr>
                          <w:t>美景名片上地图</w:t>
                        </w:r>
                      </w:p>
                    </w:txbxContent>
                  </v:textbox>
                </v:shape>
                <w10:anchorlock/>
              </v:group>
            </w:pict>
          </mc:Fallback>
        </mc:AlternateContent>
      </w:r>
    </w:p>
    <w:p w14:paraId="063072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default"/>
          <w:lang w:val="en-US" w:eastAsia="zh-CN"/>
        </w:rPr>
      </w:pPr>
      <w:r>
        <w:rPr>
          <w:rFonts w:eastAsiaTheme="minorEastAsia" w:hint="eastAsia"/>
          <w:lang w:val="en-US" w:eastAsia="zh-CN"/>
        </w:rPr>
        <w:t>图</w:t>
      </w:r>
      <w:r>
        <w:rPr>
          <w:rFonts w:hint="eastAsia"/>
          <w:lang w:val="en-US" w:eastAsia="zh-CN"/>
        </w:rPr>
        <w:t xml:space="preserve">3 </w:t>
      </w:r>
    </w:p>
    <w:p w14:paraId="75856F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（二）用好同步课程，把“围绕一个意思写”学扎实</w:t>
      </w:r>
    </w:p>
    <w:p w14:paraId="6131C2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围绕一个意思写对于三年级的学生来说比</w:t>
      </w:r>
      <w:bookmarkStart w:id="0" w:name="_GoBack"/>
      <w:bookmarkEnd w:id="0"/>
      <w:r>
        <w:rPr>
          <w:rFonts w:eastAsiaTheme="minorEastAsia" w:hint="eastAsia"/>
          <w:lang w:val="en-US" w:eastAsia="zh-CN"/>
        </w:rPr>
        <w:t>较抽象。阅读课上先让学生找关键句，即《海滨小城》中“小城的公园更美”“小城的街道也美”，使学生自己去体会一段话前面用一句话来概括一个意思，后面用具体的事例来加以说明。</w:t>
      </w:r>
    </w:p>
    <w:p w14:paraId="3589C7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课后在“智慧中小学”APP班级里发给学生看平台上的相关课文同步课程视频，然后把每一段重点句在书上画下来拍照上传。</w:t>
      </w:r>
    </w:p>
    <w:p w14:paraId="04E762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习作课前，我仔细地看了一遍平台上关于习作《这儿真美》的课程视频以及相应的学习任务单。视频中讲到“先想好写哪一处，再想想从哪几个方面写”这几十秒，正好是本班学生的难点，因此决定课堂上播放这几十秒。学习任务单中所包含的观察提示，被我改写为“家乡美景观察表”，用孩子能理解的几个问题来代替。</w:t>
      </w:r>
    </w:p>
    <w:p w14:paraId="22B237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（三）</w:t>
      </w:r>
    </w:p>
    <w:p w14:paraId="2FC3C0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习作课前的周末，布置了“走进家乡找美景”的作业，在家人的陪同下，选一处自己认为美的地方，仔细看，拍三张以上照片，填写观察表，拍照上传。考虑到已经是深秋，也可以让孩子翻出以前拍的照片，回忆当时看见的景色。</w:t>
      </w:r>
    </w:p>
    <w:p w14:paraId="2619B9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美的地方不一定在远处，美的地方就在身边。岱海、蛮汉山可以去，你家门口的小路、村里的一块地、学校老榆树都可以去。</w:t>
      </w:r>
    </w:p>
    <w:p w14:paraId="295556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作业里的照片也陆续出来了，有拍岸边金黄的芦苇和湖边远处的，也有拍蛮汉山上落满黄叶的白桦林。浩浩上传的是暑假时父亲在自家土豆地里拍的照片，观察表上写着“土豆花很香，但是蜜蜂却来了”。我在点评中表扬了浩浩的细致，第二天他高兴了好一阵子。</w:t>
      </w:r>
    </w:p>
    <w:p w14:paraId="7E2B8C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也有难处。班上有4个孩子是由爷爷奶奶带大的，老人不会使用手机。把观察记录表和照片带回家，课间我拍下照片上传到学校。最后共有42名学生交了作业，收到的家乡美景照片有</w:t>
      </w:r>
      <w:r>
        <w:rPr>
          <w:rFonts w:hint="eastAsia"/>
          <w:lang w:val="en-US" w:eastAsia="zh-CN"/>
        </w:rPr>
        <w:t>186张。</w:t>
      </w:r>
    </w:p>
    <w:p w14:paraId="196528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eastAsia"/>
          <w:lang w:val="en-US" w:eastAsia="zh-CN"/>
        </w:rPr>
      </w:pPr>
      <w:r>
        <w:rPr>
          <w:rFonts w:ascii="宋体" w:eastAsia="宋体" w:hAnsi="宋体" w:cs="宋体"/>
          <w:sz w:val="24"/>
          <w:szCs w:val="24"/>
        </w:rPr>
        <w:drawing>
          <wp:inline distT="0" distB="0" distL="114300" distR="114300">
            <wp:extent cx="5266690" cy="2962275"/>
            <wp:effectExtent l="0" t="0" r="6350" b="9525"/>
            <wp:docPr id="1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IMG_256"/>
                    <pic:cNvPicPr>
                      <a:picLocks noChangeAspect="1"/>
                    </pic:cNvPicPr>
                  </pic:nvPicPr>
                  <pic:blipFill>
                    <a:blip xmlns:r="http://schemas.openxmlformats.org/officeDocument/2006/relationships" r:embed="rId7"/>
                    <a:stretch>
                      <a:fillRect/>
                    </a:stretch>
                  </pic:blipFill>
                  <pic:spPr>
                    <a:xfrm>
                      <a:off x="0" y="0"/>
                      <a:ext cx="5266690" cy="2962275"/>
                    </a:xfrm>
                    <a:prstGeom prst="rect">
                      <a:avLst/>
                    </a:prstGeom>
                    <a:noFill/>
                    <a:ln w="9525">
                      <a:noFill/>
                    </a:ln>
                  </pic:spPr>
                </pic:pic>
              </a:graphicData>
            </a:graphic>
          </wp:inline>
        </w:drawing>
      </w:r>
    </w:p>
    <w:p w14:paraId="2FA222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eastAsia"/>
          <w:lang w:val="en-US" w:eastAsia="zh-CN"/>
        </w:rPr>
      </w:pPr>
      <w:r>
        <w:rPr>
          <w:rFonts w:eastAsiaTheme="minorEastAsia" w:hint="eastAsia"/>
          <w:lang w:val="en-US" w:eastAsia="zh-CN"/>
        </w:rPr>
        <w:t>图</w:t>
      </w:r>
      <w:r>
        <w:rPr>
          <w:rFonts w:hint="eastAsia"/>
          <w:lang w:val="en-US" w:eastAsia="zh-CN"/>
        </w:rPr>
        <w:t xml:space="preserve">4  </w:t>
      </w:r>
      <w:r>
        <w:rPr>
          <w:rFonts w:eastAsiaTheme="minorEastAsia" w:hint="eastAsia"/>
          <w:lang w:val="en-US" w:eastAsia="zh-CN"/>
        </w:rPr>
        <w:t>学生拍的家乡照片</w:t>
      </w:r>
    </w:p>
    <w:p w14:paraId="2A886D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（四）</w:t>
      </w:r>
    </w:p>
    <w:p w14:paraId="5516E7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习作课一开始，我用轮播的方式将孩子们上传的图片展示出来。这是我家门口的风景！教室里顿时热闹起来。</w:t>
      </w:r>
    </w:p>
    <w:p w14:paraId="3F06AA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第一步是定意。问：“你希望别人觉得这里什么地方美？”用一句话说出来。孩子们说出“深秋的岱海真美”“我家的土豆地夏天最好看”这样的话，就是全文的中心句。</w:t>
      </w:r>
    </w:p>
    <w:p w14:paraId="1B5D5F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第二步选择几个方面。观看完平台课程视频后，孩子们选择自己照片上颜色、样子、声音、动静等两方面进行记录写入观察单。</w:t>
      </w:r>
    </w:p>
    <w:p w14:paraId="2A5955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三步是把各个部分写具体。我选择学生拍摄的深秋岱海照片进行示范。大家先说一句：“岸边的芦苇也很美。”再看照片上补充一下芦苇是怎样的颜色？有多高？风一吹是什么样子的？有声音吗？一段话就从你一句我一句的对话中自然形成。接着，孩子们按照上面的格式先选一个方面写一段，再完成一篇完整的初稿。</w:t>
      </w:r>
    </w:p>
    <w:p w14:paraId="562FAB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（五）</w:t>
      </w:r>
    </w:p>
    <w:p w14:paraId="79B2F9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二节课用“美景名片星级评价表”，设置三个基本的星级，围绕一个意思写、写出景物的特点、语句通顺，另外加一颗“家乡星”，给写出了自己发现的同学发一颗“家乡星”。同桌互相读，互相贴星之后再给对方提一条建议。</w:t>
      </w:r>
    </w:p>
    <w:p w14:paraId="0BD4B6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讲评时，我将两篇初稿放在了屏幕上。另一篇用五光十色、瑰丽无比来描述岱海的景色，但是照片上湖水的颜色却只有蓝色。经过讨论得知，与“这里真美”没有联系的可以删去，好的词语一定要能和看到的景物对应，不能生搬硬套。</w:t>
      </w:r>
    </w:p>
    <w:p w14:paraId="6C804F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修改之后，孩子们把作文抄到名片卡上，贴上照片，盖上推荐官的印章，一张张贴在地图上的内蒙古的位置。对朗读录音以及每份作文逐字批注。最后把照片、作文、录音整理成电子作品集《这儿真美——凉城娃眼中的家乡》发布在班级通知里让家长看。</w:t>
      </w:r>
    </w:p>
    <w:p w14:paraId="000B50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（六）</w:t>
      </w:r>
    </w:p>
    <w:p w14:paraId="7373C9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第一轮结束之后，将问题记录下来，有六个孩子仍然把写作题目写成“游记”，一部分孩子仍然喜欢堆砌课文中的好词，有的家庭上传作业有困难。</w:t>
      </w:r>
    </w:p>
    <w:p w14:paraId="6F8A34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第二轮实践的时候有三个调整。第一，在观察表中增加“最美的一角”一项，要求学生只拍照、只写最美的那一处，不写路上的事情。第二，增加好词对对碰环节，词前看照片，问自己配不配。三是课间开放班内电脑，不能在家上传的到校补传。</w:t>
      </w:r>
    </w:p>
    <w:p w14:paraId="45614A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另外为每一个孩子准备了“乡土素材积累本”一本，分为山水、田园、街巷、风味、老故事等栏目，将平时看见的、听到的家乡事记下来。有个孩子回家听爷爷说岱海以前比现在大得多，爷爷小时候经常到岸边去摸鱼，在他的积累本上写下了这样一句话“保护好岱海”。</w:t>
      </w:r>
    </w:p>
    <w:p w14:paraId="483332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三、</w:t>
      </w:r>
    </w:p>
    <w:p w14:paraId="650631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（一）</w:t>
      </w:r>
    </w:p>
    <w:p w14:paraId="0781BC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与第六单元前一次写景练笔相比，在《这儿真美》习作中能围绕一个意思写的学生由原来的16人增加到现在的36人，达到85.7%以上的达标率，能写出景物特点的学生从原来的13人增加到现在的33人，用家乡素材的学生从原来的10人增加到现在的39人，平均字数从原来的186字增加到现在的352字。第二轮实践期末同类习作能围绕一个中心意思写的学生有38人。</w:t>
      </w:r>
    </w:p>
    <w:p w14:paraId="680FB4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变化最大的是小雨。她住在岱海边的小村庄里，以前的作文最多只有几行字。这次她跟爷爷一起去看了岱海的日出，“太阳一出来，水面就撒下了一把碎金子，一闪一闪的。”我班上读到此句的时候，都为她鼓掌。</w:t>
      </w:r>
    </w:p>
    <w:p w14:paraId="0360ED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（二）</w:t>
      </w:r>
    </w:p>
    <w:p w14:paraId="60D165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单元结束之后我又问了一句“你觉得哪一处最美丽”，这次有31个孩子说是凉城的某一处地方。有个孩子把作文结尾写成“其实美景就在我们家门口”。问卷结果表明喜欢写作文的学生从原来的19人上升到了现在的34人。</w:t>
      </w:r>
    </w:p>
    <w:p w14:paraId="79D67B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（三）</w:t>
      </w:r>
    </w:p>
    <w:p w14:paraId="2CE64D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以前备课时主要是依靠教参及自身经验。先看平台同步课程，以名师讲解、学习任务单为参照，结合本班孩子照片、观察单制定教学内容。APP作业记录可以看见每一个学生从观察单到修改稿的过程，点评有更强的指向性。本学年在APP上发布了习作类作业30多份。另外还在平台的教师研修板块学习了语文新课标的有关内容，“情境”、“任务”也有了更加真切的认识。</w:t>
      </w:r>
    </w:p>
    <w:p w14:paraId="0D0DBC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（四）</w:t>
      </w:r>
    </w:p>
    <w:p w14:paraId="2A5952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学校语文教研组开展了观摩研讨。2026年春季学期另外两位同年级老师也使用了本方案。现在孩子们已经迈入了四年级，但积累本还在继续写。</w:t>
      </w:r>
    </w:p>
    <w:p w14:paraId="00FF6E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四、</w:t>
      </w:r>
    </w:p>
    <w:p w14:paraId="1F18C7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经过两次实践发现，平台资源帮助孩子解决了“怎么写”，乡土素材帮助孩子解决了“写什么”，两者相结合才让孩子们愿意写，写得出来。</w:t>
      </w:r>
    </w:p>
    <w:p w14:paraId="048CB8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eastAsiaTheme="minorEastAsia" w:hint="eastAsia"/>
          <w:lang w:val="en-US" w:eastAsia="zh-CN"/>
        </w:rPr>
        <w:t>但也有不足。平台课程视频面向全国学生，不涉及凉城的景观，老师根据本班情况选择使用，不能把视频全部放完；家校共育对于家长有很强的依赖性，祖辈照看孩子多的班级还要有更多的办法。下一步要使“乡土素材积累本”成为全校共享的资源，使更多的孩子在写作文的时候写到自己家乡的风景。同时将与本地文化馆、岱海湿地管理站联合开展研学活动，把口述史、地方民俗等带入课堂，丰富学生对乡土的表达任务，依托智慧教育平台创建班级习作展览，让乡土文字被更多人看见。</w:t>
      </w:r>
    </w:p>
    <w:p w14:paraId="0EDF0DA0">
      <w:pPr>
        <w:rPr>
          <w:rFonts w:ascii="Times New Roman" w:hAnsi="Times New Roman" w:cs="宋体" w:hint="default"/>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4DD470E"/>
    <w:rsid w:val="076E28B3"/>
    <w:rsid w:val="07B44BDD"/>
    <w:rsid w:val="096C6D0E"/>
    <w:rsid w:val="098B3F8E"/>
    <w:rsid w:val="0BF61DA2"/>
    <w:rsid w:val="0FD348E1"/>
    <w:rsid w:val="12563740"/>
    <w:rsid w:val="13A66595"/>
    <w:rsid w:val="164F566E"/>
    <w:rsid w:val="17DC6866"/>
    <w:rsid w:val="1CF547D5"/>
    <w:rsid w:val="1EAD1FDB"/>
    <w:rsid w:val="207E438A"/>
    <w:rsid w:val="21215B8F"/>
    <w:rsid w:val="24891969"/>
    <w:rsid w:val="25D47A17"/>
    <w:rsid w:val="27ED30F4"/>
    <w:rsid w:val="284B02FA"/>
    <w:rsid w:val="28EF6FB7"/>
    <w:rsid w:val="2B124B1E"/>
    <w:rsid w:val="2CD63AFA"/>
    <w:rsid w:val="2D5B7244"/>
    <w:rsid w:val="3200544D"/>
    <w:rsid w:val="33EB36F8"/>
    <w:rsid w:val="36917C89"/>
    <w:rsid w:val="3C471872"/>
    <w:rsid w:val="3DC70D32"/>
    <w:rsid w:val="3E4F0917"/>
    <w:rsid w:val="3FAA090B"/>
    <w:rsid w:val="3FD82999"/>
    <w:rsid w:val="42DE0FF8"/>
    <w:rsid w:val="45072C1B"/>
    <w:rsid w:val="465338EB"/>
    <w:rsid w:val="49C16F7D"/>
    <w:rsid w:val="4E255D2C"/>
    <w:rsid w:val="50C34A6D"/>
    <w:rsid w:val="53BB60A2"/>
    <w:rsid w:val="55C83032"/>
    <w:rsid w:val="57914206"/>
    <w:rsid w:val="589F7D46"/>
    <w:rsid w:val="5A942495"/>
    <w:rsid w:val="5C0276AD"/>
    <w:rsid w:val="5F7B1308"/>
    <w:rsid w:val="601156CE"/>
    <w:rsid w:val="60497AF7"/>
    <w:rsid w:val="60EF46F9"/>
    <w:rsid w:val="61262AD5"/>
    <w:rsid w:val="63252038"/>
    <w:rsid w:val="662026AF"/>
    <w:rsid w:val="672E5550"/>
    <w:rsid w:val="68AD5D65"/>
    <w:rsid w:val="6A7D4D77"/>
    <w:rsid w:val="6DF31B05"/>
    <w:rsid w:val="6E72431C"/>
    <w:rsid w:val="74474F84"/>
    <w:rsid w:val="77586741"/>
    <w:rsid w:val="788327D2"/>
    <w:rsid w:val="78E757C9"/>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1357</Characters>
  <Application>Microsoft Office Word</Application>
  <DocSecurity>0</DocSecurity>
  <Lines>0</Lines>
  <Paragraphs>0</Paragraphs>
  <ScaleCrop>false</ScaleCrop>
  <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2026-11-01T12:18:14Z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