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F506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的安全教育一直停留在教师反复叮嘱、时时看护的状态，一句“注意安全”几乎适用于所有的户外活动。孩子总是会自己奔跑，风险总是出现在成人看不到的瞬间。只盯不拦，表面上看起来周到，实际上把幼儿认识危险、学会避险的机会给剥夺了。怎样使幼儿由“</w:t>
      </w:r>
      <w:r>
        <w:rPr>
          <w:rFonts w:hint="eastAsia"/>
          <w:lang w:eastAsia="zh-CN"/>
        </w:rPr>
        <w:t>被</w:t>
      </w:r>
      <w:r>
        <w:rPr>
          <w:rFonts w:hint="eastAsia"/>
        </w:rPr>
        <w:t>保护者”</w:t>
      </w:r>
      <w:r>
        <w:rPr>
          <w:rFonts w:hint="eastAsia"/>
          <w:lang w:eastAsia="zh-CN"/>
        </w:rPr>
        <w:t>变</w:t>
      </w:r>
      <w:r>
        <w:rPr>
          <w:rFonts w:hint="eastAsia"/>
        </w:rPr>
        <w:t>成“自</w:t>
      </w:r>
      <w:r>
        <w:rPr>
          <w:rFonts w:hint="eastAsia"/>
          <w:lang w:eastAsia="zh-CN"/>
        </w:rPr>
        <w:t>我</w:t>
      </w:r>
      <w:r>
        <w:rPr>
          <w:rFonts w:hint="eastAsia"/>
        </w:rPr>
        <w:t>保护者”，</w:t>
      </w:r>
      <w:r>
        <w:rPr>
          <w:rFonts w:hint="eastAsia"/>
          <w:lang w:eastAsia="zh-CN"/>
        </w:rPr>
        <w:t>才</w:t>
      </w:r>
      <w:r>
        <w:rPr>
          <w:rFonts w:hint="eastAsia"/>
        </w:rPr>
        <w:t>是需要解决的课题。以一线教学观察为基点，探寻怎样把安全要求变成幼儿自发的自我管理行为。从实践角度来说，研究具有很强的幼儿发展内在需要和解决户外活动安全问题的现实意义，因此提出了以规则内化促自律、以</w:t>
      </w:r>
      <w:r>
        <w:rPr>
          <w:rFonts w:hint="eastAsia"/>
          <w:lang w:eastAsia="zh-CN"/>
        </w:rPr>
        <w:t>环</w:t>
      </w:r>
      <w:r>
        <w:rPr>
          <w:rFonts w:hint="eastAsia"/>
        </w:rPr>
        <w:t>境预判增底气、以</w:t>
      </w:r>
      <w:r>
        <w:rPr>
          <w:rFonts w:hint="eastAsia"/>
          <w:lang w:eastAsia="zh-CN"/>
        </w:rPr>
        <w:t>同</w:t>
      </w:r>
      <w:r>
        <w:rPr>
          <w:rFonts w:hint="eastAsia"/>
        </w:rPr>
        <w:t>伴互助化风险、以</w:t>
      </w:r>
      <w:r>
        <w:rPr>
          <w:rFonts w:hint="eastAsia"/>
          <w:lang w:eastAsia="zh-CN"/>
        </w:rPr>
        <w:t>评</w:t>
      </w:r>
      <w:r>
        <w:rPr>
          <w:rFonts w:hint="eastAsia"/>
        </w:rPr>
        <w:t>价激励固习惯等可以实施的策略。</w:t>
      </w:r>
    </w:p>
    <w:p w14:paraId="57B471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一、户外游戏中幼儿安全自主管理的实践意义</w:t>
      </w:r>
    </w:p>
    <w:p w14:paraId="18BED1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（一）顺应成长</w:t>
      </w:r>
      <w:r>
        <w:rPr>
          <w:rFonts w:hint="eastAsia"/>
          <w:lang w:val="en-US" w:eastAsia="zh-CN"/>
        </w:rPr>
        <w:t>规</w:t>
      </w:r>
      <w:r>
        <w:rPr>
          <w:rFonts w:hint="eastAsia"/>
        </w:rPr>
        <w:t>律，唤醒自保意识</w:t>
      </w:r>
    </w:p>
    <w:p w14:paraId="2EC1A9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幼儿对于世界充满了好奇，探索欲大，但是自身动作的控制还不成熟，在奔跑、攀爬的时候常常会显得莽撞。成人如果一味地约束，孩子就</w:t>
      </w:r>
      <w:r>
        <w:rPr>
          <w:rFonts w:hint="eastAsia"/>
          <w:lang w:eastAsia="zh-CN"/>
        </w:rPr>
        <w:t>会失</w:t>
      </w:r>
      <w:r>
        <w:rPr>
          <w:rFonts w:hint="eastAsia"/>
        </w:rPr>
        <w:t>去“被</w:t>
      </w:r>
      <w:r>
        <w:rPr>
          <w:rFonts w:hint="eastAsia"/>
          <w:lang w:eastAsia="zh-CN"/>
        </w:rPr>
        <w:t>管</w:t>
      </w:r>
      <w:r>
        <w:rPr>
          <w:rFonts w:hint="eastAsia"/>
        </w:rPr>
        <w:t>理”的感觉，一旦离开自己的视线就无从下手。安全自主管理给幼儿提供了一条新的路：在信任下使幼儿学会自我判断，了解危险的地方以及应该慢慢做的动作。一旦形成这种能力，就会迁移到园外园内，给一生带来无价之宝。从身心发展来说，3-6岁是幼儿规则意识、自控力萌芽的阶段，有意识地引导孩子管理自己的安全，顺应孩子天性的同时也打下了良好的基础，比长大后补课更省力。</w:t>
      </w:r>
    </w:p>
    <w:p w14:paraId="170956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（二）转变看护模式，释放教师精力</w:t>
      </w:r>
    </w:p>
    <w:p w14:paraId="5DC0D2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户外活动人多场地宽，教师无法兼顾，怕万一有事情发生。防得再严，也不会防住突发事件；教师越紧张，孩子就越是依赖老师，遇到危险时就更不会处理。推进安全自主管理之后，情况明显改观：孩子逐渐懂得主动看路、自觉排队、互相提醒，教师不必再寸步不离，转而把精力放到观察和及时的引导上。不是放</w:t>
      </w:r>
      <w:r>
        <w:rPr>
          <w:rFonts w:hint="eastAsia"/>
          <w:lang w:eastAsia="zh-CN"/>
        </w:rPr>
        <w:t>任</w:t>
      </w:r>
      <w:r>
        <w:rPr>
          <w:rFonts w:hint="eastAsia"/>
        </w:rPr>
        <w:t>，是把教师替孩子</w:t>
      </w:r>
      <w:r>
        <w:rPr>
          <w:rFonts w:hint="eastAsia"/>
          <w:lang w:eastAsia="zh-CN"/>
        </w:rPr>
        <w:t>挡</w:t>
      </w:r>
      <w:r>
        <w:rPr>
          <w:rFonts w:hint="eastAsia"/>
        </w:rPr>
        <w:t>风险变</w:t>
      </w:r>
      <w:r>
        <w:rPr>
          <w:rFonts w:hint="eastAsia"/>
          <w:lang w:eastAsia="zh-CN"/>
        </w:rPr>
        <w:t>为</w:t>
      </w:r>
      <w:r>
        <w:rPr>
          <w:rFonts w:hint="eastAsia"/>
        </w:rPr>
        <w:t>孩子自己认风</w:t>
      </w:r>
      <w:r>
        <w:rPr>
          <w:rFonts w:hint="eastAsia"/>
        </w:rPr>
        <w:t>险。教师的角色也从安全员单向的职能变为游戏的支持者、引导者，户外活动也就少了些紧张的气氛，多了些从容。</w:t>
      </w:r>
    </w:p>
    <w:p w14:paraId="7D7272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（三）内化游戏准则，赋能自主体验</w:t>
      </w:r>
    </w:p>
    <w:p w14:paraId="5E3A30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提到安全规则的时候，大部分孩子会马</w:t>
      </w:r>
      <w:r>
        <w:rPr>
          <w:rFonts w:hint="eastAsia"/>
          <w:lang w:eastAsia="zh-CN"/>
        </w:rPr>
        <w:t>上</w:t>
      </w:r>
      <w:r>
        <w:rPr>
          <w:rFonts w:hint="eastAsia"/>
        </w:rPr>
        <w:t>想到“不能这样、不</w:t>
      </w:r>
      <w:r>
        <w:rPr>
          <w:rFonts w:hint="eastAsia"/>
        </w:rPr>
        <w:t>能那样”，心里是不情愿的。但是若使规则服务于孩子，则情况就大不相同了。玩滑梯时学会排队等待，孩子们自己发现轮流玩更开心；知道秋千荡起来要留有距离，就不怕被撞了。安全自主管理的价值就体现在把规则变成孩子自己愿意遵守的约定上。规则背后是体验的保证，孩子懂得了所以会遵守。安全不是让人失望的咒语，安全是让游戏更加安心、长久的底色。</w:t>
      </w:r>
    </w:p>
    <w:p w14:paraId="082674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二、户外游戏中幼儿安全自主管理的实践策略</w:t>
      </w:r>
    </w:p>
    <w:p w14:paraId="4719DA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（一）巧编安全童谣，熟记行为准则</w:t>
      </w:r>
    </w:p>
    <w:p w14:paraId="295561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成人的安全规定使用生硬的词语，违背了幼儿的认知水平，孩子们只能被动地接受，很快就会忘记。实践证明把规则化为简短的童谣，效果是立竿见影的</w:t>
      </w:r>
      <w:r>
        <w:rPr>
          <w:rFonts w:hint="eastAsia"/>
          <w:lang w:eastAsia="zh-CN"/>
        </w:rPr>
        <w:t>。滑</w:t>
      </w:r>
      <w:r>
        <w:rPr>
          <w:rFonts w:hint="eastAsia"/>
        </w:rPr>
        <w:t>滑梯排排队你下我上不着急，荡秋千</w:t>
      </w:r>
      <w:r>
        <w:rPr>
          <w:rFonts w:hint="eastAsia"/>
          <w:lang w:eastAsia="zh-CN"/>
        </w:rPr>
        <w:t>看人</w:t>
      </w:r>
      <w:r>
        <w:rPr>
          <w:rFonts w:hint="eastAsia"/>
        </w:rPr>
        <w:t>远距离拉开再起脚，这些句子朗朗</w:t>
      </w:r>
      <w:r>
        <w:rPr>
          <w:rFonts w:hint="eastAsia"/>
          <w:lang w:eastAsia="zh-CN"/>
        </w:rPr>
        <w:t>上</w:t>
      </w:r>
      <w:r>
        <w:rPr>
          <w:rFonts w:hint="eastAsia"/>
        </w:rPr>
        <w:t>口、符合幼儿语言习惯，幼儿反复念诵之后就能牢记其中的内容。户外游戏开展的时候，可以听见孩子自己念诵童谣的声音，听见提醒的同伴会主动改变自己的行为，主动为同伴留出安全的空间。里面包含着儿童学习的规律，幼儿对节奏、韵律非常敏感，有韵律的、具体化的语言更易被幼儿所接纳。规则就从老师单向下达的口头命令中脱离出来，成为幼儿能自主复述、互相提醒的独有语言。教师不再需要反复高声提醒幼儿注意安全，一句童谣就可以使所有的幼儿马上达成一致的安全认识。</w:t>
      </w:r>
    </w:p>
    <w:p w14:paraId="73F453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童谣要结合本园的器械和</w:t>
      </w:r>
      <w:r>
        <w:rPr>
          <w:rFonts w:hint="eastAsia"/>
          <w:lang w:eastAsia="zh-CN"/>
        </w:rPr>
        <w:t>真</w:t>
      </w:r>
      <w:r>
        <w:rPr>
          <w:rFonts w:hint="eastAsia"/>
        </w:rPr>
        <w:t>实场景进行编排，不能随意套用，其他幼儿园适用的句子不一定符合本班场地布置、游戏器械的特点。第二，内容要落实到具体的动作上，写“双手扶稳再迈步”比写“小心点”要好，使幼儿理解更准确。第三，每隔一段时间就要带孩子再看一遍、再补一补，根据新添的游戏材料、出现的新问题及时更新童谣内容，防止幼儿对固定的童谣产生厌倦情绪。教师可以组织幼儿一起参与童谣的创编，让孩子说出自己在游戏过程中发现的安全隐患，把幼儿的想法加入到童谣的词句当中，强化幼儿的主人翁意识。经久积累之后，安全的要求就不再只是墙上的冰冷文字，而成了孩子们心中稳定的安全意识，是他们可以主动去遵守的、有意识的行为习惯。</w:t>
      </w:r>
    </w:p>
    <w:p w14:paraId="07E8EA76">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1571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2026-11-01T11:50:14Z</dcterms:created>
  <dcterms:modified xsi:type="dcterms:W3CDTF">2026-11-01T11:50:22Z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B3F858B80B614093A169651F2F9C0963_12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