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4AB6DAA">
      <w:pPr>
        <w:jc w:val="center"/>
        <w:rPr>
          <w:rFonts w:hint="eastAsia"/>
        </w:rPr>
      </w:pPr>
      <w:r>
        <w:rPr>
          <w:rFonts w:hint="eastAsia"/>
        </w:rPr>
        <w:t>光伏发电系统电气自动化控制技术的运用研究</w:t>
      </w:r>
    </w:p>
    <w:p w14:paraId="4545BCF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摘要：</w:t>
      </w:r>
      <w:r>
        <w:rPr>
          <w:rFonts w:hint="eastAsia"/>
        </w:rPr>
        <w:t>光伏发电的出力受环境因素的影响是间歇性的、波动的，给系统的稳定运行、并网安全以及电能质量提出了更高的要求。本文先对系统的基本构成做分析，接着针对最大功率点跟踪、并网逆变器闭环控制、防孤岛保护、电能质量治理等关键技术进行研究，并从工程实例中总结出使用要点，提出智能算法和分段控制结合、多功能逆变器的应用、滤波和无功共同治理等解决办法，可以给光伏电站控制方案的设计和运行管理提供借鉴。</w:t>
      </w:r>
    </w:p>
    <w:p w14:paraId="2657584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关键词：光伏发电；电气自动化控制；最大功率点跟踪；并网控制；防孤岛保护；电能质量</w:t>
      </w:r>
    </w:p>
    <w:p w14:paraId="187F2F9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引言</w:t>
      </w:r>
    </w:p>
    <w:p w14:paraId="68B7AB5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随着能源结构的转型以及我国碳达峰、碳中和目标的提出，光伏发电因为资源丰富、清洁低碳、建设周期短的特点而成为装机增长最快的一种可再生能源。大量建设的集中式光伏电站以及工商业分布式光伏，使电力系统处于高比例新能源接入的态势。光伏阵列输出功率受光照强度、环境温度的影响会有所波动，逆变器等电力电子器件高频工作时向电网注入了大量的谐波，导致电压波动、频率漂移、电能品质降低以及孤岛现象的出现，只依靠一次设备已经不能满足系统安全稳定运行的要求。电气自动化控制技术的应用程度同光伏电站发电收入、运行安全以及电网接纳能力密切相关。</w:t>
      </w:r>
    </w:p>
    <w:p w14:paraId="65DB863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电气自动化控制主要是以控制器、保护装置、监控系统为主，依靠实时的检测、闭环调节和保护控制，使发电单元处于最优的工作状态，应用水平的好坏直接影响电站发电收入、电站运行安全及电网接纳能力。最大功率点跟踪决定发电效率，电网并网控制决定电能质量，防孤岛保护决定电网并网的安全。本文从系统组成入手，对重要的控制技术原理及使用方法进行逐项分析，整理出工程应用实例的使用要点，分析应用过程中存在的问题，并提出相应的改进措施，为光伏发电系统的规划设计以及运行管理提供一定的参考。</w:t>
      </w:r>
    </w:p>
    <w:p w14:paraId="74832E0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w:t>
      </w:r>
      <w:r>
        <w:rPr>
          <w:rFonts w:hint="eastAsia"/>
          <w:lang w:val="en-US" w:eastAsia="zh-CN"/>
        </w:rPr>
        <w:t>1</w:t>
      </w:r>
      <w:r>
        <w:rPr>
          <w:rFonts w:hint="eastAsia"/>
        </w:rPr>
        <w:t xml:space="preserve"> 光伏发电系统电气自动化控制的基本构成</w:t>
      </w:r>
    </w:p>
    <w:p w14:paraId="203EE75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w:t>
      </w:r>
      <w:r>
        <w:rPr>
          <w:rFonts w:hint="eastAsia"/>
          <w:lang w:val="en-US" w:eastAsia="zh-CN"/>
        </w:rPr>
        <w:t>1</w:t>
      </w:r>
      <w:r>
        <w:rPr>
          <w:rFonts w:hint="eastAsia"/>
        </w:rPr>
        <w:t>.1 主电路结构与控制对象</w:t>
      </w:r>
    </w:p>
    <w:p w14:paraId="1B5253A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典型的光伏发电系统由光伏阵列、直流变换部分、逆变器、滤波部分和并网升压部分组成。光伏阵列把太阳能变成直流电，它的输出特性是非线性的，会随着光照、温度的变化而变化。直流变换环节（Boost升压电路）完成升压以及功率调节的功能，逆变器把直流电转换成和电网电压同频同相的交流电，经过滤波器把开关产生的谐波滤除之后再送入电网。两级式拓扑把最大功率点跟踪和并网逆变控制分开处理，前级完成直流升压和功率跟踪，后级完成并网变换，自由度大，能量转换效率高</w:t>
      </w:r>
      <w:r>
        <w:rPr>
          <w:rFonts w:hint="eastAsia"/>
          <w:vertAlign w:val="superscript"/>
        </w:rPr>
        <w:t>[1]</w:t>
      </w:r>
      <w:r>
        <w:rPr>
          <w:rFonts w:hint="eastAsia"/>
        </w:rPr>
        <w:t>。</w:t>
      </w:r>
    </w:p>
    <w:p w14:paraId="40812F5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电气自动化控制的对象为上述环节的开关元件，采样回路和执行机构。控制任务包含三方面内容，即调节光伏阵列运行点使光伏阵列一直处在最大功率点附近，对逆变器输出电流做闭环控制，使并网电流具有良好的相位和波形，监测并网点电压、频率等状态量，在异常工况下立即做出保护动作。根据控制任务的特点可知自动化控制要具有快速调节、精确跟随和可靠保护这三种功能。</w:t>
      </w:r>
    </w:p>
    <w:p w14:paraId="31B1538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w:t>
      </w:r>
      <w:r>
        <w:rPr>
          <w:rFonts w:hint="eastAsia"/>
          <w:lang w:val="en-US" w:eastAsia="zh-CN"/>
        </w:rPr>
        <w:t>1</w:t>
      </w:r>
      <w:r>
        <w:rPr>
          <w:rFonts w:hint="eastAsia"/>
        </w:rPr>
        <w:t>.2 控制系统的层级结构</w:t>
      </w:r>
    </w:p>
    <w:p w14:paraId="3506E16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光伏发电系统电气自动化控制可以按功能分为就地控制层、站控监控层和保护控制层三个层次。就地控制层是以发电单元侧布置的最大功率点跟踪控制器和逆变器控制器，完成功率调节、电流跟踪等闭环控制功能。站控监控层以数据采集与监控系统为主，通过通信网络把各个逆变器、汇流箱以及计量装置的数据收罗过来，从而达到对运行参数进行远程观测、保存历史数据以及发送远方调节指令的目的。保护控制层设置防孤岛保护装置、并网柜保护，对并网点电压、频率进行监测，当出现异常情况时，迅速断开并网开关，保证检修人员和设备的安全。三个层次互相配合，就地控制保证调节的迅速，监控层保证管理的集中，保护层保证运行的安全。通信网络是各个层次之间的桥梁，逆变器及数据采集装置之间大多采用工业以太网或者串行总线组网，站内数据经过汇总之后传送到监控主机上，就形成了完整的自动化信息传输通道。</w:t>
      </w:r>
    </w:p>
    <w:p w14:paraId="44030D6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w:t>
      </w:r>
      <w:r>
        <w:rPr>
          <w:rFonts w:hint="eastAsia"/>
          <w:lang w:val="en-US" w:eastAsia="zh-CN"/>
        </w:rPr>
        <w:t>2</w:t>
      </w:r>
      <w:r>
        <w:rPr>
          <w:rFonts w:hint="eastAsia"/>
        </w:rPr>
        <w:t xml:space="preserve"> 光伏发电系统电气自动化控制的关键技术</w:t>
      </w:r>
    </w:p>
    <w:p w14:paraId="4C6B816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w:t>
      </w:r>
      <w:r>
        <w:rPr>
          <w:rFonts w:hint="eastAsia"/>
          <w:lang w:val="en-US" w:eastAsia="zh-CN"/>
        </w:rPr>
        <w:t>2</w:t>
      </w:r>
      <w:r>
        <w:rPr>
          <w:rFonts w:hint="eastAsia"/>
        </w:rPr>
        <w:t>.1 最大功率点跟踪控制</w:t>
      </w:r>
    </w:p>
    <w:p w14:paraId="1636D2D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光伏阵列的输出功率和输出电压在均匀光照下是单峰的，在非均匀光照下是多峰的，只有工作在某一电压上才能得到最大的功率，因此需要使用最大功率点跟踪（MPPT）来实时调节工作点。传统的算法当中，恒定电压法用经验系数把阵列电压固定在开路电压附近来达到简单的目的，但是精度不高；扰动观察法是周期性地改变工作电压，并观察功率的变化方向，直到接近最大功率点；电导增量法是用比较电导的变化率和瞬时电导来判断工作点是否接近最大功率点，当两者相等时系统在最大功率点上工作，根据这个原理调节Boost电路的开关占空比完成闭环跟踪，跟踪精度比其它算法高一些。电导增量法的实现是基于电压、电流采样的，对于采样的精度以及计算速度有较高的要求，但是没有扰动观察法在稳态点附近反复振荡的问题。三种算法只能满足均匀光照情况下的跟踪工作，在非均匀光照下容易出现局部最优。</w:t>
      </w:r>
    </w:p>
    <w:p w14:paraId="5318788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在光照不均匀的非均匀光照环境下，光伏阵列输出具有多个峰，传统的算法很难工作。分段控制法把跟踪过程分成了全局搜索和局部搜索两个部分，在跟踪刚开始的时候使用改进的量子粒子群算法做全局搜索，找到工作点并使得工作点快速地接近最大功率点附近，在跟踪结束的时候使用基于闭环模糊控制的扰动观察法做局部的调整，可以加快跟踪速度，减小稳态功率波动</w:t>
      </w:r>
      <w:r>
        <w:rPr>
          <w:rFonts w:hint="eastAsia"/>
          <w:vertAlign w:val="superscript"/>
        </w:rPr>
        <w:t>[3]</w:t>
      </w:r>
      <w:r>
        <w:rPr>
          <w:rFonts w:hint="eastAsia"/>
        </w:rPr>
        <w:t>。将智能优化算法同传统方法相结合，既能达到对多峰工况较好的全局收敛效果，又能达到对均匀光照较好的快速调节效果，是最大功率点跟踪控制的发展方向。</w:t>
      </w:r>
    </w:p>
    <w:p w14:paraId="65695C8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w:t>
      </w:r>
      <w:r>
        <w:rPr>
          <w:rFonts w:hint="eastAsia"/>
          <w:lang w:val="en-US" w:eastAsia="zh-CN"/>
        </w:rPr>
        <w:t>2</w:t>
      </w:r>
      <w:r>
        <w:rPr>
          <w:rFonts w:hint="eastAsia"/>
        </w:rPr>
        <w:t>.2 并网逆变器闭环控制</w:t>
      </w:r>
    </w:p>
    <w:p w14:paraId="1AD01C5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并网逆变器是光伏系统和电网之间的关键节点，对并网电流的好坏起着决定性的作用。工程上一般用电压外环和电流内环联合使用的双环控制结构，电压外环把直流母线电压控制在一个设定值上，电压外环输出给电流内环有功电流参考，电流内环把并网电流快速跟随，使输出的电流和电网电压同频同相，达到单位功率因数并网的目的。针对d-q坐标系里有功电流和无功电流互相耦合的情况，在电流内环上加上前馈解耦项以减小耦合分量，使有功电流和无功电流可以独立调节，使系统动态响应快，稳态精度高</w:t>
      </w:r>
      <w:r>
        <w:rPr>
          <w:rFonts w:hint="eastAsia"/>
          <w:vertAlign w:val="superscript"/>
        </w:rPr>
        <w:t>[1]</w:t>
      </w:r>
      <w:r>
        <w:rPr>
          <w:rFonts w:hint="eastAsia"/>
        </w:rPr>
        <w:t>。</w:t>
      </w:r>
    </w:p>
    <w:p w14:paraId="1E186F6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分布式光伏并网配电网末端逆变器剩余容量没有充分利用的情况比较严重。多功能并网逆变器在保证光伏发电功能的同时，根据功能重要性依次把剩余容量分配给无功补偿、三相不平衡补偿、谐波抑制、零序电流抑制等功能，提高了逆变器的利用率，而且减小了单独设置治理装置的费用。此条技术路线把并网逆变器由单纯做功率变换的器件变成了有电能质量治理功能的自动化控制单元。</w:t>
      </w:r>
    </w:p>
    <w:p w14:paraId="00703BA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w:t>
      </w:r>
      <w:r>
        <w:rPr>
          <w:rFonts w:hint="eastAsia"/>
          <w:lang w:val="en-US" w:eastAsia="zh-CN"/>
        </w:rPr>
        <w:t>2</w:t>
      </w:r>
      <w:r>
        <w:rPr>
          <w:rFonts w:hint="eastAsia"/>
        </w:rPr>
        <w:t>.3 防孤岛保护与安全控制</w:t>
      </w:r>
    </w:p>
    <w:p w14:paraId="550F18A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市电侧停电或者故障造成并网开关跳闸的时候，光伏系统如果还在给局部负荷供电，就会出现孤岛效应。孤岛运行会危及检修人员的人身安全，损坏负荷侧用电设备，还会造成电网的自动重合闸失效，是分布式光伏并网必须要防范的风险。</w:t>
      </w:r>
    </w:p>
    <w:p w14:paraId="7E5CAE4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被动式防孤岛保护是用检测并网点电压和频率的方式进行孤岛识别的，有低电压跳闸、过电压跳闸、低频跳闸、高频跳闸和频率突变跳闸这五种方式。为了提高动作的准确性，在电压、频率判据的基础上加入电流闭锁、电压互感器断线闭锁、频率滑差闭锁等辅助判据，设计进线失压跳闸和进线有压合闸，使得并网柜在故障跳闸之后可以安全地重新并网发电。从工程应用的角度来看，把防孤岛保护装置安装在并网线路侧，经过保护定值的校验以及现场的试验之后可以达到分布式光伏电站的安全稳定运行目的。孤岛检测灵敏度、速动性的好坏直接关系到保护性能的好坏，定值整定要根据电网参数、运行方式不断核对。</w:t>
      </w:r>
    </w:p>
    <w:p w14:paraId="321A0B6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w:t>
      </w:r>
      <w:r>
        <w:rPr>
          <w:rFonts w:hint="eastAsia"/>
          <w:lang w:val="en-US" w:eastAsia="zh-CN"/>
        </w:rPr>
        <w:t>2</w:t>
      </w:r>
      <w:r>
        <w:rPr>
          <w:rFonts w:hint="eastAsia"/>
        </w:rPr>
        <w:t>.4 电能质量治理与无功控制</w:t>
      </w:r>
    </w:p>
    <w:p w14:paraId="3564463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光伏并网系统谐波主要是逆变器内部开关器件造成的，在脉宽调制的过程中由于载波频率以及它的倍频谐波存在，在并网点上产生了畸变的电流，使电压、电流的波形失真</w:t>
      </w:r>
      <w:r>
        <w:rPr>
          <w:rFonts w:hint="eastAsia"/>
          <w:vertAlign w:val="superscript"/>
        </w:rPr>
        <w:t>[4]</w:t>
      </w:r>
      <w:r>
        <w:rPr>
          <w:rFonts w:hint="eastAsia"/>
        </w:rPr>
        <w:t>。为解决谐波问题一般采用无源滤波和有源滤波相结合的方式。在逆变器侧并联LCL滤波器以吸收高频开关产生的谐波，有源电力滤波器设在并网点附近，根据3～25次谐波频段主动抑制反向谐波电流</w:t>
      </w:r>
      <w:r>
        <w:rPr>
          <w:rFonts w:hint="eastAsia"/>
          <w:vertAlign w:val="superscript"/>
        </w:rPr>
        <w:t>[4]</w:t>
      </w:r>
      <w:r>
        <w:rPr>
          <w:rFonts w:hint="eastAsia"/>
        </w:rPr>
        <w:t>。</w:t>
      </w:r>
    </w:p>
    <w:p w14:paraId="0C03600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静止无功发生器采用电压源型逆变拓扑结构，可以无功输出连续可调，反应速度快，对电压波动抑制作用显著，适合光伏并网节点频繁波动、负荷互相影响的情况；逆变器内置无功调节功能依靠硬件自身完成无功的动态调节，部署方便、造价低。实际应用时需要依照并网点短路容量及电压波动情况来选择补偿方式，以防无功装置和电网阻抗产生谐振。光伏出力占局部电网比例大的时候，多功能并网逆变器把无功补偿当作主要功能的第二优先级，利用滤波治理达成电能质量的全方位治理。</w:t>
      </w:r>
    </w:p>
    <w:p w14:paraId="47011E6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w:t>
      </w:r>
      <w:r>
        <w:rPr>
          <w:rFonts w:hint="eastAsia"/>
          <w:lang w:val="en-US" w:eastAsia="zh-CN"/>
        </w:rPr>
        <w:t>3</w:t>
      </w:r>
      <w:r>
        <w:rPr>
          <w:rFonts w:hint="eastAsia"/>
        </w:rPr>
        <w:t xml:space="preserve"> 电气自动化控制技术的工程应用分析</w:t>
      </w:r>
    </w:p>
    <w:p w14:paraId="68D25A5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电气自动化控制技术应用的好坏，在具体的工程中就是工程运转的好坏。从系统控制上来说，两级式三相光伏并网系统利用前级电导增量法跟踪最大功率点，后级电流前馈解耦双闭环控制并网电流，仿真模型中光伏阵列输出稳定功率约10kW，直流母线电压在800V左右，无功电流与电网电压同频同相，该控制方案能较好地提高能量利用率，并网电能质量较好。</w:t>
      </w:r>
    </w:p>
    <w:p w14:paraId="68BE4DD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从全工况适应性来说，分段式最大功率点跟踪控制方法对于均匀光照和非均匀光照的工况都可以在0.32s内达到最大功率点，输出功率波动小，跟踪速度快、精度高，适合对于灰尘堆积、阴影遮挡这类复杂的运行环境使用。</w:t>
      </w:r>
    </w:p>
    <w:p w14:paraId="607FBEC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从并网安全角度来说，在徐州擎驰光伏科技5MW分布式光伏10kV并网项目中已经投入使用了徐州擎驰光伏科技5MW分布式光伏10kV并网项目被动式防孤岛保护装置，采用STM32F407作为控制芯片，对低电压、过电压、低频、高频和频率突变的保护定值进行了整定，并加入了多闭锁判据来提高动作的正确率，投运前经供电部门检验，现场运行动作可靠。</w:t>
      </w:r>
    </w:p>
    <w:p w14:paraId="2EECA4C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从电能质量的角度来说，在光伏电站并网设计之初就应该将谐波治理和无功补偿一同加以考虑，滤波器和无功补偿装置一起安装，使电压总谐波畸变率保持在并网标准规定的范围内[4]。</w:t>
      </w:r>
    </w:p>
    <w:p w14:paraId="2B866BA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以上实例说明控制技术的选择要和电站装机容量、接入电压等级、运行环境相适应，单机控制、并网保护和站级监控要一起考虑。根据以上的应用情况可知，电气自动化控制技术在光伏发电系统中使用的特征如下所述，即控制功能由单个功率跟踪发展为整个系统协调控制，控制手段由传统的线性调节向智能调节、多目标协同演化，控制目标也由原来的保证发电效率转向并网安全和电能质量并重。</w:t>
      </w:r>
    </w:p>
    <w:p w14:paraId="73A7962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w:t>
      </w:r>
      <w:r>
        <w:rPr>
          <w:rFonts w:hint="eastAsia"/>
          <w:lang w:val="en-US" w:eastAsia="zh-CN"/>
        </w:rPr>
        <w:t>4</w:t>
      </w:r>
      <w:r>
        <w:rPr>
          <w:rFonts w:hint="eastAsia"/>
        </w:rPr>
        <w:t xml:space="preserve"> 应用中存在的问题与优化对策</w:t>
      </w:r>
    </w:p>
    <w:p w14:paraId="0B8EF9C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光伏发电系统电气自动化控制技术在实际使用当中还存在着一些问题。当阴影遮挡、组件参数不匹配的非均匀光照工况发生的时候，传统的最大功率点跟踪法很容易陷入局部最优，造成发电量下降很多；弱电网条件下电网阻抗变化大，逆变器控制对于电网的扰动响应能力差，容易造成不稳定情况出现，谐波治理、无功补偿以及发电控制均是分开处理，缺少协同，治理效果被剩余容量及响应速度所约束；分布式光伏电站的部分保护配置同监控系统缺少联动，故障定位以及远方操控能力较弱。由于装机容量变大，运行环境越来越复杂，以上各种问题也日益突出，使整个电站的自动化程度不高。</w:t>
      </w:r>
    </w:p>
    <w:p w14:paraId="2C5199F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根据以上问题可以有如下方面的改进。二是采用智能优化算法和分段控制相结合的最大功率点跟踪策略，在多峰工况上完成全局寻优后进入局部精调，保证跟踪速度快，精度高。在分布式光伏并网场景中使用多功能并网逆</w:t>
      </w:r>
      <w:bookmarkStart w:id="0" w:name="_GoBack"/>
      <w:bookmarkEnd w:id="0"/>
      <w:r>
        <w:rPr>
          <w:rFonts w:hint="eastAsia"/>
        </w:rPr>
        <w:t>变器，按照功能优先的原则，充分利用剩余容量进行无功补偿、谐波治理，减小电能质量治理费用</w:t>
      </w:r>
      <w:r>
        <w:rPr>
          <w:rFonts w:hint="eastAsia"/>
          <w:vertAlign w:val="superscript"/>
        </w:rPr>
        <w:t>[5]</w:t>
      </w:r>
      <w:r>
        <w:rPr>
          <w:rFonts w:hint="eastAsia"/>
        </w:rPr>
        <w:t>。三是创建有源滤波、无源滤波以及静止无功发生器三者协作的体系，依据并网点的谐波频率谱和无功需求实施补偿策略的动态调整，将电压总谐波畸变率和电压波动维持在标准值内。四是对防孤岛保护以及监控系统联动机制进行完善，将防孤岛保护动作信息传送到站控层，做到故障报警、远方分闸、并网恢复的统一管理，改善电站的自动化运行水平。各种对策互相支撑、层层递进地实施，必须按照电站的装机容量及运行情况分阶段开展工作。</w:t>
      </w:r>
    </w:p>
    <w:p w14:paraId="67D303C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6 结语</w:t>
      </w:r>
    </w:p>
    <w:p w14:paraId="3CD834B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电气自动化控制技术给光伏发电系统的高效率发电、安全并网和优质供电起到关键的作用。对光伏发电系统电气自动化控制基本构成进行梳理，对最大功率点跟踪、并网逆变器闭环控制、防孤岛保护及电能质量治理等关键技术原理及使用方法进行分析，并以工程应用实例的形式总结了使用要点。经过研究得知两级式配合电导增量法和双闭环控制可以稳定得到最大功率，同时使单位功率因数并网，在多峰工况下分段最大功率点跟踪控制可以适应，被动式防孤岛保护通过多判据叠加满足并网安全需求，滤波、无功协同治理可以提高电能质量。就运用过程中出现的问题来说，要从控制算法、装置功能以及系统联动这三个方面不断地加以改善，促使光伏发电系统的电气自动化控制向着智能化方向前进。</w:t>
      </w:r>
    </w:p>
    <w:p w14:paraId="0E09F46B">
      <w:pPr>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6A2641"/>
    <w:rsid w:val="07B44BDD"/>
    <w:rsid w:val="096C6D0E"/>
    <w:rsid w:val="0BF61DA2"/>
    <w:rsid w:val="0FD348E1"/>
    <w:rsid w:val="13A66595"/>
    <w:rsid w:val="164F566E"/>
    <w:rsid w:val="17DC6866"/>
    <w:rsid w:val="207E438A"/>
    <w:rsid w:val="21215B8F"/>
    <w:rsid w:val="24891969"/>
    <w:rsid w:val="284B02FA"/>
    <w:rsid w:val="28EF6FB7"/>
    <w:rsid w:val="2D5B7244"/>
    <w:rsid w:val="3200544D"/>
    <w:rsid w:val="36917C89"/>
    <w:rsid w:val="3DC70D32"/>
    <w:rsid w:val="3FAA090B"/>
    <w:rsid w:val="3FD82999"/>
    <w:rsid w:val="42DE0FF8"/>
    <w:rsid w:val="45072C1B"/>
    <w:rsid w:val="465338EB"/>
    <w:rsid w:val="49C16F7D"/>
    <w:rsid w:val="4E255D2C"/>
    <w:rsid w:val="50C34A6D"/>
    <w:rsid w:val="53BB60A2"/>
    <w:rsid w:val="55C83032"/>
    <w:rsid w:val="57914206"/>
    <w:rsid w:val="589F7D46"/>
    <w:rsid w:val="5C0276AD"/>
    <w:rsid w:val="5F7B1308"/>
    <w:rsid w:val="601156CE"/>
    <w:rsid w:val="60497AF7"/>
    <w:rsid w:val="60EF46F9"/>
    <w:rsid w:val="61262AD5"/>
    <w:rsid w:val="63252038"/>
    <w:rsid w:val="672E5550"/>
    <w:rsid w:val="68AD5D65"/>
    <w:rsid w:val="6A7D4D77"/>
    <w:rsid w:val="6DF31B05"/>
    <w:rsid w:val="6E72431C"/>
    <w:rsid w:val="74474F84"/>
    <w:rsid w:val="77586741"/>
    <w:rsid w:val="788327D2"/>
    <w:rsid w:val="78E757C9"/>
    <w:rsid w:val="7FA46F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1994</Words>
  <Characters>1994</Characters>
  <Application>Microsoft Office Word</Application>
  <DocSecurity>0</DocSecurity>
  <Lines>0</Lines>
  <Paragraphs>0</Paragraphs>
  <ScaleCrop>false</ScaleCrop>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2026-10-30T19:09:22Z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