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738D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摘要：</w:t>
      </w:r>
      <w:r>
        <w:rPr>
          <w:rFonts w:hint="default"/>
          <w:lang w:val="en-US" w:eastAsia="zh-CN"/>
        </w:rPr>
        <w:t>单元整体教学是以单元为单位对教学目标和活动进行统筹安排的，主题意义就是贯穿整个单元内容的内在线索。本文以译林版小学英语四年级上册教材为载体，研究教师怎样在主题统摄之下建构单元教学目标、内容、活动和评价。论文先对主题意义和单元整体教学的关系进行梳理，说明以主题为主线整合课时可以防止语言知识的零散</w:t>
      </w:r>
      <w:r>
        <w:rPr>
          <w:rFonts w:hint="eastAsia"/>
          <w:lang w:val="en-US" w:eastAsia="zh-CN"/>
        </w:rPr>
        <w:t>化；</w:t>
      </w:r>
      <w:r>
        <w:rPr>
          <w:rFonts w:hint="default"/>
          <w:lang w:val="en-US" w:eastAsia="zh-CN"/>
        </w:rPr>
        <w:t>再提出“提炼主题、创设情境、设计任务、</w:t>
      </w:r>
      <w:r>
        <w:rPr>
          <w:rFonts w:hint="eastAsia"/>
          <w:lang w:val="en-US" w:eastAsia="zh-CN"/>
        </w:rPr>
        <w:t>过</w:t>
      </w:r>
      <w:r>
        <w:rPr>
          <w:rFonts w:hint="default"/>
          <w:lang w:val="en-US" w:eastAsia="zh-CN"/>
        </w:rPr>
        <w:t>程评价”的实施架构；最后结合教材各单元的具体内容给出四个具体的策略。主题意义探究应该成为单元整体教学的价值内核，教师要让主题贯穿备课、上课、评价的全过程，让学生在整体的语言环境中实现语言能力与素养的共同发展。</w:t>
      </w:r>
    </w:p>
    <w:p w14:paraId="1CB03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关键词：主题意义探究；单元整体教学；小学英语；核心素养</w:t>
      </w:r>
    </w:p>
    <w:p w14:paraId="3A099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引言</w:t>
      </w:r>
      <w:r>
        <w:rPr>
          <w:rFonts w:hint="eastAsia"/>
          <w:lang w:val="en-US" w:eastAsia="zh-CN"/>
        </w:rPr>
        <w:t>单</w:t>
      </w:r>
      <w:r>
        <w:rPr>
          <w:rFonts w:hint="default"/>
          <w:lang w:val="en-US" w:eastAsia="zh-CN"/>
        </w:rPr>
        <w:t>元整体教学以单元为基本单位、统筹安排教学目标和活动的一种教学思想，在近些年来越来越多的小学英语课堂教师开始关注。教材里的每一个单元都围绕某个主题进行展开，有相对完整意义的主题。主题意义是单元内容的灵魂，它应当一直存在于教学过程中，但是常常随着逐课的推进而被淡化甚至消失。教学变革的重点并不是增加或者减少教材的篇幅，而应该重新认识单元内各个部分之间的联系。从主题意义探究的角度出发，用译林版小学英语四年级上册教材为例，分析单元整体教学中主题统摄的价值及实施途径，针对课堂实践给出一些具体的建议，使单元教学既有结构又有生活，让英语学科核心素养落实到地。</w:t>
      </w:r>
    </w:p>
    <w:p w14:paraId="1D66D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（三）整体让素养发展落地生根</w:t>
      </w:r>
    </w:p>
    <w:p w14:paraId="17D0AF38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英语学科核心素养包括语言能力、文化意识、思维品质和学习能力，这些素养不能用一节课来形成，必须依靠一定数量的单元情境的反复接触才能达成。单元整体教学正好给了学生提供了一定的时空条件，目标的设定是整体的，活动前后也是有联系的，评价贯穿始终。学生在对一个完整主题的学习过程中，语言运用、文化认知、思维发展三者共同向前推进。素养的形成不是某一个环节的孤立结果，而是整体学习过程的自然积累。当教学内容以主题统摄的形式形成一体的时候，学生每一次的学习都是为了素养的某一个方面而进行，若干课时的积累最后会形成素养的整体提高，素养才有了生长的土壤，也真正进入了每一个学习环节之中。</w:t>
      </w: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7529DA"/>
    <w:rsid w:val="062D6B9D"/>
    <w:rsid w:val="06AB06FE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7760B6F"/>
    <w:rsid w:val="1CCE1EE1"/>
    <w:rsid w:val="1E11009B"/>
    <w:rsid w:val="1F5D5A23"/>
    <w:rsid w:val="21FB1255"/>
    <w:rsid w:val="23A93707"/>
    <w:rsid w:val="23EE5E61"/>
    <w:rsid w:val="24804BB5"/>
    <w:rsid w:val="259C73C6"/>
    <w:rsid w:val="26677593"/>
    <w:rsid w:val="28FE7794"/>
    <w:rsid w:val="2B3207F8"/>
    <w:rsid w:val="2B592789"/>
    <w:rsid w:val="2B82123D"/>
    <w:rsid w:val="2B91176C"/>
    <w:rsid w:val="2C593256"/>
    <w:rsid w:val="30C80E93"/>
    <w:rsid w:val="322F63DF"/>
    <w:rsid w:val="32566459"/>
    <w:rsid w:val="34A37A6F"/>
    <w:rsid w:val="350F525A"/>
    <w:rsid w:val="364F4412"/>
    <w:rsid w:val="396561F6"/>
    <w:rsid w:val="3A634EC7"/>
    <w:rsid w:val="3F22501A"/>
    <w:rsid w:val="425E118F"/>
    <w:rsid w:val="43716BA9"/>
    <w:rsid w:val="45C2510F"/>
    <w:rsid w:val="46F0277E"/>
    <w:rsid w:val="47B2458A"/>
    <w:rsid w:val="49136D17"/>
    <w:rsid w:val="49325F42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1112</Words>
  <Characters>1112</Characters>
  <Application>Microsoft Office Word</Application>
  <DocSecurity>0</DocSecurity>
  <Lines>0</Lines>
  <Paragraphs>0</Paragraphs>
  <ScaleCrop>false</ScaleCrop>
  <Company/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2026-10-30T13:43:38Z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