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8265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【前言】</w:t>
      </w:r>
    </w:p>
    <w:p w14:paraId="3B440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家长看到孩子玩的时候，会问：“画得歪歪扭扭、嘴里说着话，是不是真的在玩游戏呢？”实际上，孩子随手涂鸦、摆弄积木、扮演角色都是孩子独有的表征表达，是孩子认识世界、表达自我的独特方式。有孩子用画笔讲故事、有孩子用积木搭城堡、还有孩子对着空气演戏，都是孩子小声地和我们交流。不需要急于教技巧、定答案，也不必急于纠正画得是否像、画得是否对。安静地蹲下来，读出孩子游戏里的小信号，把空间与主动权还给孩子的老师是不需要的。让孩子自主游戏的空间自由，才是最好的成长方式。</w:t>
      </w:r>
    </w:p>
    <w:p w14:paraId="1748D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一、别着急纠错：孩子的表征，不是成人眼里的 "作品"</w:t>
      </w:r>
    </w:p>
    <w:p w14:paraId="76A72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父母都经历过这样的事情，孩子兴高采烈地把一张画递给你，线条一团糟，色块乱涂乱画，问他画了什么，孩子认真地告诉你，那是会飞的小鱼，会开花的小汽车。我们第一反应就是：“小鱼不是这样画的，尾巴应该画在后面。”</w:t>
      </w:r>
    </w:p>
    <w:p w14:paraId="2D9FB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大人认为画画要画得像，搭积木要搭出整齐的房子，角色扮演要合乎现实逻辑。对 3-6 岁的幼儿来说，这并不是一项任务，而是表征游戏。表征就是孩子用画画、搭积木、捏泥巴、做动作、说语言等方法把脑子里想的、看到的“故事”说出来。</w:t>
      </w:r>
    </w:p>
    <w:p w14:paraId="2BC6B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表征不一定就是一幅好的图画。一块长的积木可以是大桥也可以是火车，几根扭扭棒一会儿是面条，一会儿是小兔子，小朋友拿着空杯子假装喝水也是表征。核心不是“好”“坏”“像不像”，而是儿童自己的想法。</w:t>
      </w:r>
    </w:p>
    <w:p w14:paraId="332E5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孩子文字不熟，也无成熟的表达，游戏就是他们的语言。强行纠正造型、限定玩法就是打断孩子想说的话。渐渐地孩子害怕画不好、玩不好，不敢大胆想象，原来自由自在的游戏也成了紧张的“答题”。</w:t>
      </w:r>
    </w:p>
    <w:p w14:paraId="460D2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二、读懂游戏信号：藏在表征里的小秘密</w:t>
      </w:r>
    </w:p>
    <w:p w14:paraId="0C3A7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表征游戏就像一本无字的儿童日记，细心观察，我们能读懂很多孩子没说出口的心思，这也是这份游戏最有意思的地方。</w:t>
      </w:r>
    </w:p>
    <w:p w14:paraId="05078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并不是所有的孩子都喜欢黑色和深色的线条，因为最近听到打雷声或者看到凶猛的动画片，心里可能会有一点恐惧，于是通过画画来释放情绪；一些孩子经常用照顾小宝宝、看病打针的角色扮演来代替现实的体验，大都是一周前去了医院，用游戏再现记忆中的场景来缓解紧张情绪；还有的孩子反复搭建高高的塔楼、推倒又重来，他并不是故意的调皮捣乱，而是在感受平衡、高处的感觉，并且在潜意识里尝试着认识简单空间规律。</w:t>
      </w:r>
    </w:p>
    <w:p w14:paraId="2E7DE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些信号不需要马上回答。看见孩子反复搭建倒塌的塔楼，不用立刻对他说底层放大的块积木才会稳。看到孩子画出怪异的怪物时，不必立即制止。表征游戏具有情绪缓冲以及认知探索的功能。孩子在不断地游戏中对自身的情感加以整理，并检验自己的想法。</w:t>
      </w:r>
    </w:p>
    <w:p w14:paraId="30F4D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家长应该做的是做一个安静的倾听者。蹲下身去，用孩子的眼光提问：“你搭的是什么呀？”这里正在发生着怎样的故事？把表达的主动权还给孩子，而不能由我们来给画、给游戏定义。</w:t>
      </w:r>
    </w:p>
    <w:p w14:paraId="1C9B3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三、自主不是放任：给孩子有边界的游戏自由</w:t>
      </w:r>
    </w:p>
    <w:p w14:paraId="765CA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看到“自主游戏”，很多家长的理解是错的，即孩子想怎么玩就怎么玩，家长不用管。自主并不等于放任不管，自由也不能没有底线。自主的核心就是游戏的主导者是孩子，玩什么、怎么玩、怎么讲故事，都由孩子自己决定。</w:t>
      </w:r>
    </w:p>
    <w:p w14:paraId="40A83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提前准备好一些简单的、开放的材料，游戏的表征就用这类材料。纸箱、瓶盖、石头、树叶、彩泥、画笔、长短不同的积木，都是开放材料。无固定玩法的纸箱能是船、是房子、是洞，可以装下无数的想法。与那些一个接一个地拼装固定的造型的拼装玩具相比，开放材料更适合幼儿的表征性表达。</w:t>
      </w:r>
    </w:p>
    <w:p w14:paraId="7ED6B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材料准备好了，家长的角色就变成支持者，不是指挥者。</w:t>
      </w:r>
    </w:p>
    <w:p w14:paraId="3B996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第一，保证安全。尖锐、细小的容易被误食的物品远离安全范围，在安全范围内的环境中，让孩子尽情发挥自己的想象力去尝试，即使把彩泥混在一起、颜料涂到身上衣服上也可以。</w:t>
      </w:r>
    </w:p>
    <w:p w14:paraId="3E23F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二，少干预、慢介入。孩子正在玩游戏的时候，不能太频繁地给孩子递水、夸奖或者指指点点。孩子主动寻求帮助，或者情绪陷入困境不能自拔的时候，再慢慢地加入。比如塔楼一次次倒塌，孩子急得哭闹的时候，可以陪他一起看，而不是马上动手帮他搭好。</w:t>
      </w:r>
    </w:p>
    <w:p w14:paraId="063A9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第三种，接受不同的玩法。同样的积木，别人用来搭房子的，自己用来当话筒唱歌的也没有错。每个孩子内心世界是不一样的，表现形式也各不相同，没有固定的玩法。</w:t>
      </w:r>
    </w:p>
    <w:p w14:paraId="7D73A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自主游戏除了可以锻炼孩子的想象力外，还可以锻炼孩子的创造力。在孩子自行构思故事、搭建作品的时候，他就会开始计划步骤、同别人商量、遇到失败的时候重头再来。解决问题、调节情绪、与人交往的能力是通过大量刷题、学画画的技巧所不能得到的。</w:t>
      </w:r>
    </w:p>
    <w:p w14:paraId="33514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但是自主游戏中“小失败”是非常宝贵的。孩子费了很大力气堆起来的塔倒了，内心感到难过，这是孩子真实的感受“努力了不一定有收获”。大人一听到孩子的话马上去帮助他重搭，那么孩子就失去了自己动手的机会了。相反地，让他静下心来，想想办法，也许他会选择一块较大的积木作底座，塔也会矮一些，而他自己想到的办法比老师教过的一百遍还要记得清楚。让孩子在安全的范围里自行尝试，是孩子学会自己照顾自己的第一步。</w:t>
      </w:r>
    </w:p>
    <w:p w14:paraId="0EEFF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四、日常小妙招：在家轻松玩转表征游戏</w:t>
      </w:r>
    </w:p>
    <w:p w14:paraId="6F7BD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表征游戏不需要专门报兴趣班，也不用昂贵的教具，融入每天的居家时光就可以，方法简单又好用。</w:t>
      </w:r>
    </w:p>
    <w:p w14:paraId="0DFD3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散步时捡几片树叶、光滑的小石头回家作游戏材料。饭后留出20分钟以上的无主题、无目标的游戏时间，让幼儿自由地玩手中拿的物品。孩子完成创作之后，可以让幼儿叙述自己所创作的作品，家长耐心聆听，也可以将孩子说的话记录下来写在画纸旁边。一段时间后回顾可以知道孩子的想法变化很大，有纪念意义的。</w:t>
      </w:r>
    </w:p>
    <w:p w14:paraId="67A4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和孩子一起玩角色扮演的时候，按照孩子的剧本来。孩子说你是病人，就配合做病人，他说我们是太空飞船，就跟着去太空的故事，不能随意改变剧情。</w:t>
      </w:r>
    </w:p>
    <w:p w14:paraId="3FD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必须接受阶段性变化。有些孩子一段时间内喜欢画画，一段时间内又迷上了搭积木，一段时间内只喜欢假装游戏，这是正常的。表现方式随着孩子年龄、兴趣的变化而变化，不能对孩子的三分钟热度抱有焦虑。</w:t>
      </w:r>
    </w:p>
    <w:p w14:paraId="4857E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但是不能用孩子的作品和别的小朋友进行比较。每个孩子的表达速度不一样，有的孩子喜欢讲故事表征，也有的孩子比较安静，更爱独自玩。横向比较很容易挫伤孩子的表达欲望。可以将“你画得很好”换成具体的看见“你今天用了三种蓝色，很仔细。”孩子是被理解的，而不是被评判的，表达信心也越来越大。</w:t>
      </w:r>
    </w:p>
    <w:p w14:paraId="7C7AE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default"/>
          <w:lang w:val="en-US" w:eastAsia="zh-CN"/>
        </w:rPr>
        <w:t>结论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表征游戏是幼儿独有的成长之路。孩子借助涂鸦、建造、扮演把内心世界慢慢展开，自主是这条通道上最暖的光。不需要去追求完美的结果，不需要刻意去理清逻辑，更不能把孩子和别人比较。放下成人的评判标准，安静地倾听，适度地陪伴，给孩子留出表达自己的空间，这种信任本身就是最好的教育。今天他画出了歪歪扭扭的小鱼，明天他搭起了摇摇晃晃的塔楼，后天他又成了勇敢的小狮子，都是成长的足迹。记住孩子每一次玩不是在浪费时间，是用自己特有的方式去认识这个世界，去安顿情绪。在一次次自由自在的游戏里，孩子们慢慢长出属于自己的想象力和勇气，从容自信地走向属于自己的成长之路，在这里，我们所有的陪伴、等待的意义都在于此。</w:t>
      </w:r>
    </w:p>
    <w:p w14:paraId="2FF4715C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2D6B9D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CCE1EE1"/>
    <w:rsid w:val="1E11009B"/>
    <w:rsid w:val="1F5D5A23"/>
    <w:rsid w:val="21FB1255"/>
    <w:rsid w:val="23A93707"/>
    <w:rsid w:val="23EE5E61"/>
    <w:rsid w:val="24804BB5"/>
    <w:rsid w:val="259C73C6"/>
    <w:rsid w:val="26677593"/>
    <w:rsid w:val="28FE7794"/>
    <w:rsid w:val="2B3207F8"/>
    <w:rsid w:val="2B82123D"/>
    <w:rsid w:val="2B91176C"/>
    <w:rsid w:val="2C593256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1627</Words>
  <Characters>1692</Characters>
  <Application>Microsoft Office Word</Application>
  <DocSecurity>0</DocSecurity>
  <Lines>0</Lines>
  <Paragraphs>0</Paragraphs>
  <ScaleCrop>false</ScaleCrop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2026-10-30T11:20:48Z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