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BAAA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摘要</w:t>
      </w:r>
      <w:r>
        <w:rPr>
          <w:rFonts w:hint="eastAsia"/>
          <w:lang w:val="en-US" w:eastAsia="zh-CN"/>
        </w:rPr>
        <w:t>:</w:t>
      </w:r>
      <w:r>
        <w:rPr>
          <w:rFonts w:hint="eastAsia"/>
        </w:rPr>
        <w:t>在全世界全球化发展大势之下，跨文化交际发生的频率越来越高，传统的大学英语教学过分重视语言知识的传授，而忽视语用能力的培养的弊端越来越明显。语用能力就是指语言使用者在一定的语境里，合理地使用英语进行交际的一种能力，它是由语言表达和文化理解两方面构成的。本文以跨文化交际理论为基础，对大学生英语语用能力的培养现实意义进行分析，对目前大学英语课堂重语法轻文化、交际情景单一的现状加以梳理，并从教学观念、课程内容、课堂活动、师资力量、评价体系以及课外拓展这六个方面提出具体的培养方案。打破单一的语言学习的局限，使学生减少跨文化语用失误，提升跨文化共情能力，帮助大学生在国际环境中做到得体有效的语言交际，给高校英语教学改革提供一定的借鉴。</w:t>
      </w:r>
    </w:p>
    <w:p w14:paraId="720A4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关键词：跨文化交际；英语语用能力；大学英语教学</w:t>
      </w:r>
    </w:p>
    <w:p w14:paraId="6E15C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引言</w:t>
      </w:r>
      <w:r>
        <w:rPr>
          <w:rFonts w:hint="eastAsia"/>
          <w:lang w:val="en-US" w:eastAsia="zh-CN"/>
        </w:rPr>
        <w:t>随</w:t>
      </w:r>
      <w:r>
        <w:rPr>
          <w:rFonts w:hint="eastAsia"/>
        </w:rPr>
        <w:t>着国际交往日趋频繁，英语已不再只是考试的科目，而是跨文化交流的手段。长期以来国内大学英语教学大多集中于词汇、语法、阅读这些语言基本知识的掌握上，大部分学生虽然能说出大量的语言，但是在真实交际的情境里还是会出现语用错误。有些学生可以读懂英文文本，但是不能在日常交流中用合适的礼貌方式问候、请求、拒绝和道歉，造成交际误会。跨文化交际理论认为语言和文化是一体的，只有对文化有充分的认识才能有较好的语用能力。因此本文以跨文化交际为研究角度，探究大学生英语语用能力培养的意义及途径，促使大学英语教学由语言知识传授转向交际能力的培养。</w:t>
      </w:r>
    </w:p>
    <w:p w14:paraId="4B82BC3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A223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2026-10-30T06:51:05Z</dcterms:created>
  <dcterms:modified xsi:type="dcterms:W3CDTF">2026-10-30T06:51:11Z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C1C21C4B16944F8D831E4066EF058DE9_12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