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B8A0AB5">
      <w:pPr>
        <w:jc w:val="center"/>
        <w:rPr>
          <w:rFonts w:hint="eastAsia"/>
        </w:rPr>
      </w:pPr>
      <w:r>
        <w:rPr>
          <w:rFonts w:hint="eastAsia"/>
        </w:rPr>
        <w:t>生成式 AI 赋能初中生国防教育一体化学习场景创新实践探究</w:t>
      </w:r>
    </w:p>
    <w:p w14:paraId="15AA8CD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16D7B96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生成式人工智能给初中国防教育冲破讲授式、碎片化的困境赋予了新的手段。以情境对话作为切入口，构建起课前预习、课中探究、课后拓展三者之间相互联系的课程学习环境，结合八年级走近人民军队课例展开论述，提出内容把控、对话边界、条件保障三个方面的问题，给国防教育数字化转型提供参考。</w:t>
      </w:r>
    </w:p>
    <w:p w14:paraId="0AEB9CA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关键词：生成式人工智能；国防教育；一体化；学习场景；初中</w:t>
      </w:r>
    </w:p>
    <w:p w14:paraId="23FC60E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中华人民共和国国家安全法规定将国家安全教育纳入国民教育体系的要求，教育部印发的《大中小学国家安全教育指导纲要》又对中小学校开展国家安全教育提出了具体的指导性意见。国防教育是国家安全教育的有机组成部分，初中阶段是学生国防意识逐步形成的重要阶段，认识国家利益、居安思危是本学段的主要任务。但是从教学实际来看，初中国防教育大多依靠道德与法治课专题讲解、零散的主题活动展开，存在着情境匮乏、体验浅表、课堂与活动相脱离的现象，教师讲得多、学生动得少，活动热闹一时，课堂冷清一季，学生听过了就忘记了，情感认同不能转化为行动自觉，教学效果不佳，与国家的要求相差甚远。</w:t>
      </w:r>
    </w:p>
    <w:p w14:paraId="198E3D3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生成式人工智能出现之后就给解决上面的问题提</w:t>
      </w:r>
      <w:r>
        <w:rPr>
          <w:rFonts w:ascii="Times New Roman" w:eastAsia="宋体" w:hAnsi="Times New Roman"/>
          <w:b w:val="0"/>
          <w:color w:val="000000"/>
          <w:sz w:val="21"/>
        </w:rPr>
        <w:t>供了一种新的方法。生成式人工智能就是以一定逻辑为基础，整理网络各处零散的信息、需要加工的信息，</w:t>
      </w:r>
      <w:r>
        <w:rPr>
          <w:rFonts w:hint="eastAsia"/>
        </w:rPr>
        <w:t>并模仿人的思维与语言表达方式产生新的内容或者想法的一种人工智能</w:t>
      </w:r>
      <w:r>
        <w:rPr>
          <w:rFonts w:hint="eastAsia"/>
          <w:vertAlign w:val="superscript"/>
        </w:rPr>
        <w:t>[2]</w:t>
      </w:r>
      <w:r>
        <w:rPr>
          <w:rFonts w:hint="eastAsia"/>
        </w:rPr>
        <w:t>。</w:t>
      </w:r>
    </w:p>
    <w:p w14:paraId="0A7F7E6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一</w:t>
      </w:r>
      <w:r>
        <w:rPr>
          <w:rFonts w:hint="eastAsia"/>
        </w:rPr>
        <w:t>、一体化学习场景的内涵与设计逻辑</w:t>
      </w:r>
    </w:p>
    <w:p w14:paraId="76B6097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体化学习场景是以国防素养的培养为宗旨，把课前、课中、课后三个时间段连成完整的链条，使学生认知、体验、践行的过程依次递进，不以课堂结束为结束。与一般的教学情境不同，生成式人工智能情境的价值就是动态生成。传统的多媒体情境是事先录制好的固定资源，所有的学生面对同一个画面，AI情境根据学生的提问即时改变，同一个任务卡在不同的小组手里会引发不同的对话路径，学习场景由静态的表演变为动态的生成，可以对不同的人做出不同的回应。生成式人工智能在场景里是情境的创造者、对话的伙伴，三环里都有它。设计要遵循四项准则，即情境的真实性要能经得起课标检验，即真实可信，不脱离初中生的经验；对话的生成要依靠学生的问题，使任务在不断的对话中发生变化，环节要顺畅衔接，课前的学情立刻带入到课中，课中的成果延续到课后；以价值为导向，教师在教学开始前就设定好AI回答的价值立场，并对其进行把关。一体化还体现在评价上，三环所产生的一切过程数据一起构成了学生国防素养成长的证明。AI情境只是载体，教学目标的实现仍然依靠教师的设计。和已有的研究不谋而合，初中阶段重视体验式的认知教育，以初中生从感性到理性的认知转变特点为基础，创设体验式的学习环境</w:t>
      </w:r>
      <w:r>
        <w:rPr>
          <w:rFonts w:hint="eastAsia"/>
          <w:vertAlign w:val="superscript"/>
        </w:rPr>
        <w:t>[3]</w:t>
      </w:r>
      <w:r>
        <w:rPr>
          <w:rFonts w:hint="eastAsia"/>
        </w:rPr>
        <w:t>。</w:t>
      </w:r>
    </w:p>
    <w:p w14:paraId="47C7240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二、</w:t>
      </w:r>
      <w:r>
        <w:rPr>
          <w:rFonts w:hint="eastAsia"/>
        </w:rPr>
        <w:t>实践路径</w:t>
      </w:r>
    </w:p>
    <w:p w14:paraId="1E112CC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笔者所在的学校把国防教</w:t>
      </w:r>
      <w:r>
        <w:rPr>
          <w:rFonts w:hint="eastAsia"/>
          <w:lang w:val="en-US" w:eastAsia="zh-CN"/>
        </w:rPr>
        <w:t>育作</w:t>
      </w:r>
      <w:r>
        <w:rPr>
          <w:rFonts w:hint="eastAsia"/>
        </w:rPr>
        <w:t>为校本课程，每周一课时，以三环为组织实施。三环各有侧重又互相衔接，课前唤醒经验、摸清学情，课堂情境探究、加深认同，课后实践延伸、家校共育。每环都有一个明确的对话任务，不能让AI停留在一般的聊天上。</w:t>
      </w:r>
    </w:p>
    <w:p w14:paraId="19D6B0E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（一）课前导学场景</w:t>
      </w:r>
    </w:p>
    <w:p w14:paraId="7C996DE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课前一小时教师组织学生用班级学习终端和AI完成军营知识闯关对话。AI根据教师事先设定的题组对军种组成、我国首艘国产航母命名的缘由等基础性问题提出问题，按照作答情况不断调整题目的难易程度，答错时给出补充背景材料。实施之前教师先和AI做对话，把可能产生的口径偏差写进预先制定好的指令里，对历史事件的表述要和课本保持一致。系统可以记录每一个学生答案的轨迹和问题点，自动生成学情简表，教师根据学情简表选择共性薄弱环节，确定课中分组及探究主题，以学定教。闯关结束之后AI给出鼓励性的话语以及个性化的复习意见，使学生带着自己的问题进入课堂。学生完成闯关之后可以自行保存对话内容，在课堂前在学习社群中提出自己的疑惑，先和同学展开浅层次的交流。教师通过学情简表可以找到学生的知识空白点，也可以发现学生兴趣爱好偏向，从而灵活地改变课中的角色素材、探究问题的难易程度。认知基础薄弱的学生由AI提供少量的图文微课视频资料，降低预习难度，使不同的学生带着思考、带着疑问走进课堂，保证前置性学习的价值。</w:t>
      </w:r>
    </w:p>
    <w:p w14:paraId="6DFF805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（二）课中探究场景</w:t>
      </w:r>
    </w:p>
    <w:p w14:paraId="71D16E2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课上用组机对话和教师点拨相结合的结构。学生被分成四个小组，每个小组领取一份陆军装备任务卡、一份海军远航任务卡、一份空军飞行任务卡和一份强军故事任务卡，和AI扮演的退役老兵、装备工程师等角色进行访谈式的对话。以陆军装备组为例，让学生连续问AI99A主战坦克的火力、防护、机动性能，然后反问AI，你如果是车长，会更加强化哪个方面。学生就进入权衡思考的环节，教师趁机提出了国防科技自主创新的问题。任务卡背面有对话提纲，适合提问能力较弱的学生使用，保证各个小组的对话深度大体相同。教师巡视各组的典型对话，组织全班同学进行追问与讨论，在任务单的支撑下当堂完成思维导图的整理工作。交流的时候教师把各个小组对话里反复出现的关键词写在黑板上，和学生一起整理人民军队强军历程。</w:t>
      </w:r>
    </w:p>
    <w:p w14:paraId="23CC8CD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（三）课后延伸场景</w:t>
      </w:r>
    </w:p>
    <w:p w14:paraId="2901420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课后AI布置的是一份关于“我家的国防记忆”的亲子小课题。学生采访长辈，用AI把长辈的口述整理成图文并茂的家族国防记忆卡，再由AI给出相关主题的延伸阅读篇目。家长参与记录国防话题在家里的日常生活中被带入，家长在参与的同时也上了国防教育课，家校间有了共同的话题。班级把优秀的成果汇聚到国防素养成长档案里，同主题班会以及全民国防教育日活动相结合。亲子课题成果在家长会举行时进行集中汇报，使家长对孩子的进步有直观的认识。期末学生闯关记录、思维导图、亲子课题一起构成学生国防素养的综合评价，具备可追溯性。学生整理家族国防记忆卡的时候可以自由挑选配图、短旁白等，AI只给出排版和润色的建议。教师定期选择好的记忆卡进行展览在校园国防宣传栏、班级线上空间开展轮展，搭建起跨小组交流的平台。另外再配上简单的反思日志，让学生写访谈体会并与自己的认识变化做比较。成果档案是动态的、开放的，打通校本课程、主题活动、综合评价三者之间的数据通道，不断丰富学生的国防素养发展轨迹。</w:t>
      </w:r>
    </w:p>
    <w:p w14:paraId="6DB7082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四、实践成效与反思</w:t>
      </w:r>
    </w:p>
    <w:p w14:paraId="51C77AE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（一）实践成效</w:t>
      </w:r>
    </w:p>
    <w:p w14:paraId="54B8FD5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经过一个学期的实践，有如下三种现象：第一，参与状态由被动听讲转变为积极提问，课堂提问次数和提问难度都有所提高，有的小组提问已经超出了老师预设的范围；第二，知识的留存方式由记忆变为情境的记忆，学生复述任务单时可以再现对话的情境，说出装备性能背后的设计原因；第三，学习链条由课内单向延伸到课后、家庭的双向延伸，大部分家长愿意参加亲子课题，国防话题也进入家庭的日常生活中。除此之外教师从学情简表上得到以往不能收集的个体学习信息，教学设计由凭经验做出的判断变成了有证据支持的决定，这是教师实践的又一收获。学生对于人民军队的感情认识也有了明显的提高。以上是基于课堂记录以及访谈，没有形成大规模的量化结论，但是已经足够证明方向是可行的。</w:t>
      </w:r>
    </w:p>
    <w:p w14:paraId="34BF4CF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（二）实践反思</w:t>
      </w:r>
    </w:p>
    <w:p w14:paraId="3F48FD1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第一，内容的把控。生成式人工智能存在着知识的不确定性，会把不符合国防教育口径的内容生成出来，教师需在课前试对话、课中盯生成、课后核记录，把控好政治关和事实关。第二，对话的界限。部分学生把AI当作答题机，缺少追问的习惯，需要教师用反问、任务支架来引导学生，防止学生的技术依赖降低独立思考的能力。第三种情况要保证条件。学校统筹设备、网络、账号、隐私等各方面的保障措施，亲子课题依靠家庭终端，对于没有设备的学生，学校设置机房开放时段以兜底的方式保障，农村学校还要准备离线、低带宽的备选方案，不能让数字鸿沟扩大。</w:t>
      </w:r>
    </w:p>
    <w:p w14:paraId="79843FF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结语</w:t>
      </w:r>
    </w:p>
    <w:p w14:paraId="27BAA90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在生成式人工智能支持的三环一体学习场景中，把初中国防教育由一节课变成一条线，把知识在对话里产生，把情感在情境里浸润，把行动在家庭里延伸。本文将对场景的设计进行更细致的规划，完善评价机制，给国防教育数字化转型提供更多的案例。</w:t>
      </w:r>
    </w:p>
    <w:p w14:paraId="6C833174">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0BF61DA2"/>
    <w:rsid w:val="164F566E"/>
    <w:rsid w:val="207E438A"/>
    <w:rsid w:val="24891969"/>
    <w:rsid w:val="3200544D"/>
    <w:rsid w:val="55C83032"/>
    <w:rsid w:val="57914206"/>
    <w:rsid w:val="589F7D46"/>
    <w:rsid w:val="5F7B1308"/>
    <w:rsid w:val="672E5550"/>
    <w:rsid w:val="6DF31B05"/>
    <w:rsid w:val="78832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4756</Words>
  <Characters>4887</Characters>
  <Application>Microsoft Office Word</Application>
  <DocSecurity>0</DocSecurity>
  <Lines>0</Lines>
  <Paragraphs>0</Paragraphs>
  <ScaleCrop>false</ScaleCrop>
  <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2026-10-29T17:17:16Z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