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48FCDC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</w:rPr>
        <w:t>慢性胃炎中西结合调理更有效！</w:t>
      </w:r>
    </w:p>
    <w:p w14:paraId="0063C4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很多胃胀、反酸、吃东西时隐隐作痛的病人查出是慢性胃炎。很多病人吃药时好时坏，吃点辣、凉的就再发。胃病不能仅靠服药就能根治，中医和西医的思路不同，把它们结合起来调理，效果往往会更好。今天就用大白话跟大家聊聊，慢性胃炎怎么中西搭配养。</w:t>
      </w:r>
    </w:p>
    <w:p w14:paraId="58A3F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一、</w:t>
      </w:r>
      <w:r>
        <w:rPr>
          <w:rFonts w:hint="default"/>
          <w:lang w:val="en-US" w:eastAsia="zh-CN"/>
        </w:rPr>
        <w:t>慢性胃炎到底是个啥？</w:t>
      </w:r>
    </w:p>
    <w:p w14:paraId="0A4A5F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简单来讲就是胃粘膜发生炎症损伤之后形成的。西医认为常见的病因有幽门螺杆菌感染、吃辛辣刺激性的食物、经常熬夜、情绪压力大、空腹喝酒等。黏膜有一点破损就会引起反酸、烧心、嗳气、腹胀。</w:t>
      </w:r>
    </w:p>
    <w:p w14:paraId="29BA0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胃病不痛不代表没事，胃黏膜的修复速度很慢，放任不管，会使得炎症不断反复，胃病越治越难愈合。另外许多病人拿到胃镜报告后看到写着慢性非萎缩性胃炎，心慌意乱的，认为是严重的疾病，其实这是一种最常见的疾病，相当于胃黏膜有轻微的“劳损”；萎缩性胃炎者要重视，定期复查，不恐慌也不轻视，但是也不能不重视。很多人胃痛一缓解就停药，饮食习惯不变，反复的刺激会让养胃成一件无法完成的任务。</w:t>
      </w:r>
    </w:p>
    <w:p w14:paraId="16B14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二、</w:t>
      </w:r>
      <w:r>
        <w:rPr>
          <w:rFonts w:hint="default"/>
          <w:lang w:val="en-US" w:eastAsia="zh-CN"/>
        </w:rPr>
        <w:t>西医管“控炎症、除病根”，见效快</w:t>
      </w:r>
    </w:p>
    <w:p w14:paraId="387BF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西医只看可见的。幽门螺杆菌检出后，规范的杀菌是关键，胃酸过多刺激胃黏膜，用药物抑制胃酸分泌，胃黏膜损伤时使用保护胃黏膜的药物“贴”一层保护膜。</w:t>
      </w:r>
    </w:p>
    <w:p w14:paraId="614833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优势就是针对性强，在疼痛的时候可以快速找到最不舒服的地方加以按压。但是西医也有不足，只注意病灶，很少注意体质。很多病人一停药之后，饮食稍有不慎，老毛病就会找上门来。反酸胃痛的患者在停药后不能掉以轻心，饮食稍有不慎，老毛病就会回来。提醒大家一个常见的错误就是反酸胃痛就自己去买胃药吃。短期用药能够使症状得到缓解，但是长期服用抑酸药物会造成胃部工作的紊乱，影响消化功能，并且还会掩盖其他的病症。幽门螺杆菌杀菌有明确的疗程，不能随意两天吃药觉得好了就自行停药，杀菌不彻底会产生耐药性，以后再想彻底清除就会很困难。</w:t>
      </w:r>
    </w:p>
    <w:p w14:paraId="7B3890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三、</w:t>
      </w:r>
      <w:r>
        <w:rPr>
          <w:rFonts w:hint="default"/>
          <w:lang w:val="en-US" w:eastAsia="zh-CN"/>
        </w:rPr>
        <w:t>中医重在调体质，减少反复</w:t>
      </w:r>
    </w:p>
    <w:p w14:paraId="05A407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中医不讲“胃发炎”，常说脾胃虚弱、肝胃不和、胃里有湿热。</w:t>
      </w:r>
    </w:p>
    <w:p w14:paraId="2C4397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有的人一到冬天就胃痛，是脾胃虚寒；有的人生气之后就胃胀反酸，大多是因为肝胃不和；口苦、胃灼热、胃部不适，多为胃有湿热。</w:t>
      </w:r>
    </w:p>
    <w:p w14:paraId="68553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中医调理不能用一味的药来治疗所有人，要区别对待。用温和的中药、食疗、艾灸、穴位按摩，将虚弱的脾胃慢慢调养起来。见效慢一些，长处在于调理容易得胃病的人，减少复发。很多人对于慢性胃炎患者喝小米粥养胃，自己喝了反而感觉反酸有疑问。这是因为人的体质不同。虚寒者吃温性食物好，湿热、胃酸过多者，粥类流食容易刺激胃酸分泌，越吃越难受。像陈皮、炒麦芽、茯苓这些日常食品并不是对所有人都适用的泡水类饮品，应该先分清自己属于哪种类型的脾胃。</w:t>
      </w:r>
    </w:p>
    <w:p w14:paraId="53E51C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四、</w:t>
      </w:r>
      <w:r>
        <w:rPr>
          <w:rFonts w:hint="default"/>
          <w:lang w:val="en-US" w:eastAsia="zh-CN"/>
        </w:rPr>
        <w:t>中西搭配调理，重点记住这几点</w:t>
      </w:r>
    </w:p>
    <w:p w14:paraId="09E23B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1. </w:t>
      </w:r>
      <w:r>
        <w:rPr>
          <w:rFonts w:hint="default"/>
          <w:lang w:val="en-US" w:eastAsia="zh-CN"/>
        </w:rPr>
        <w:t>杀菌、控酸时按西医方案执行，不能硬扛，不拒绝正规的西药，症状稳定后配合中医食疗或中医调理来改善脾胃功能。</w:t>
      </w:r>
    </w:p>
    <w:p w14:paraId="36F0B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2. </w:t>
      </w:r>
      <w:r>
        <w:rPr>
          <w:rFonts w:hint="default"/>
          <w:lang w:val="en-US" w:eastAsia="zh-CN"/>
        </w:rPr>
        <w:t>不能自己随便加一堆药。西药和中药间隔半小时以上服用，减小胃部负担，所有用药必须先咨询医生。</w:t>
      </w:r>
    </w:p>
    <w:p w14:paraId="3F98FC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3. </w:t>
      </w:r>
      <w:r>
        <w:rPr>
          <w:rFonts w:hint="default"/>
          <w:lang w:val="en-US" w:eastAsia="zh-CN"/>
        </w:rPr>
        <w:t>食疗是养胃的主要方法。脾胃偏寒者宜少量食山药、小米、南瓜，易反酸上火者少食小米粥、甜食，忌喝奶茶、火锅、冷饮。水果并不是所有人都适合养胃的，西瓜、梨这类偏寒的水果不适合空腹食用，可以放在两餐之间少量食用。</w:t>
      </w:r>
    </w:p>
    <w:p w14:paraId="33213D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4. </w:t>
      </w:r>
      <w:r>
        <w:rPr>
          <w:rFonts w:hint="default"/>
          <w:lang w:val="en-US" w:eastAsia="zh-CN"/>
        </w:rPr>
        <w:t>两个实用的简单养胃小技巧。按足三里，小腿外侧膝关节下，平时没事就按一会儿，可健脾助消化，饭后不要立即躺下，走走15分钟，利于减少反酸、胀气。揉腹可以配合睡前用掌心顺时针按摩腹部，力度要轻柔，以理顺胃气为目的，适用于经常性胀气、排便不规律的病人。</w:t>
      </w:r>
    </w:p>
    <w:p w14:paraId="476CD6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五、</w:t>
      </w:r>
      <w:r>
        <w:rPr>
          <w:rFonts w:hint="default"/>
          <w:lang w:val="en-US" w:eastAsia="zh-CN"/>
        </w:rPr>
        <w:t>养胃没有特效药，生活习惯才是根基</w:t>
      </w:r>
    </w:p>
    <w:p w14:paraId="0A2741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不管中药还是西药都不能吃得太频繁，否则对胃不好。三餐定时，不能出现饿一顿饱一顿的情况，吃饭时要放慢速度，细嚼慢咽，情绪波动大容易对胃造成刺激。很多病人不知道胃是“情绪器官”，生气、焦虑、长期郁郁寡欢的时候，胃的血管就会收缩，胃部的血流减少，炎症就会加重。许多胃病的反复出现不是由于吃错了东西造成的，而是由于长期的压力大、容易生气。</w:t>
      </w:r>
    </w:p>
    <w:p w14:paraId="316DB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慢性胃炎是三分治七分养的疾病，西医能迅速控制炎症、消除危险因素，中医能调养脾胃，两者相辅相成，持之以恒，胃才会慢慢稳定下来。</w:t>
      </w:r>
    </w:p>
    <w:p w14:paraId="2651B7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提醒大家每个人的情况不同，调理方案不能照搬别人的方子。长期胃痛、黑便、体重下降、进食困难者必须立即就医检查。不能轻信偏方、养胃神药，一些来源不明的养胃保健品，其成分不明，反而会不断刺激胃黏膜，得不偿失。</w:t>
      </w:r>
    </w:p>
    <w:p w14:paraId="046DF5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671D1277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B7D89"/>
    <w:rsid w:val="037C729A"/>
    <w:rsid w:val="03D64084"/>
    <w:rsid w:val="04E40EF7"/>
    <w:rsid w:val="06AB06FE"/>
    <w:rsid w:val="0951022B"/>
    <w:rsid w:val="0DC67402"/>
    <w:rsid w:val="0E6025CB"/>
    <w:rsid w:val="0FC53CE9"/>
    <w:rsid w:val="110A3A14"/>
    <w:rsid w:val="15BC4E5A"/>
    <w:rsid w:val="16D503E4"/>
    <w:rsid w:val="1E11009B"/>
    <w:rsid w:val="1F5D5A23"/>
    <w:rsid w:val="21FB1255"/>
    <w:rsid w:val="23A93707"/>
    <w:rsid w:val="23EE5E61"/>
    <w:rsid w:val="2B91176C"/>
    <w:rsid w:val="30C80E93"/>
    <w:rsid w:val="322F63DF"/>
    <w:rsid w:val="32566459"/>
    <w:rsid w:val="350F525A"/>
    <w:rsid w:val="396561F6"/>
    <w:rsid w:val="3A634EC7"/>
    <w:rsid w:val="3F22501A"/>
    <w:rsid w:val="43716BA9"/>
    <w:rsid w:val="46F0277E"/>
    <w:rsid w:val="47B2458A"/>
    <w:rsid w:val="49136D17"/>
    <w:rsid w:val="49325F42"/>
    <w:rsid w:val="4B7033E4"/>
    <w:rsid w:val="4F2B3B05"/>
    <w:rsid w:val="4F3D659F"/>
    <w:rsid w:val="538114A4"/>
    <w:rsid w:val="57CA584B"/>
    <w:rsid w:val="5BBD3D11"/>
    <w:rsid w:val="5C8F7981"/>
    <w:rsid w:val="5DBB53CC"/>
    <w:rsid w:val="609F1996"/>
    <w:rsid w:val="610C5BEA"/>
    <w:rsid w:val="649B63FC"/>
    <w:rsid w:val="68FD5D5B"/>
    <w:rsid w:val="6B743AC4"/>
    <w:rsid w:val="6C227DB7"/>
    <w:rsid w:val="6CE2153C"/>
    <w:rsid w:val="70763F9A"/>
    <w:rsid w:val="72A638AD"/>
    <w:rsid w:val="72F85BFE"/>
    <w:rsid w:val="79341B08"/>
    <w:rsid w:val="7A4E33A4"/>
    <w:rsid w:val="7A7A06ED"/>
    <w:rsid w:val="7AA4268F"/>
    <w:rsid w:val="7AEE6B12"/>
    <w:rsid w:val="7BA026E0"/>
    <w:rsid w:val="7BED6D2C"/>
    <w:rsid w:val="7EDD65A0"/>
    <w:rsid w:val="7EEF36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1144</Words>
  <Characters>1156</Characters>
  <Application>Microsoft Office Word</Application>
  <DocSecurity>0</DocSecurity>
  <Lines>0</Lines>
  <Paragraphs>0</Paragraphs>
  <ScaleCrop>false</ScaleCrop>
  <Company/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2026-10-28T10:55:49Z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