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7AA2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二、教学背景分析</w:t>
      </w:r>
    </w:p>
    <w:p w14:paraId="6D01B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（一）教材分析</w:t>
      </w:r>
    </w:p>
    <w:p w14:paraId="1B6E6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材以记忆数字、科技馆售票、冷饮店进货等真实的情境为载体，没有对平均数的计算公式进行直接呈现。教材编排避开单纯的计算训练，把重点放在平均数统计意义的理解上，使学生能理解平均数反映一组数据的总体水平，知道平均数是虚拟的、敏感的两个特点，为之后中位数、众数的学习以及各种数据分析活动打下基础。</w:t>
      </w:r>
    </w:p>
    <w:p w14:paraId="44622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（二）学情分析</w:t>
      </w:r>
    </w:p>
    <w:p w14:paraId="73763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四年级的学生会做简单的加减乘除运算，可以看懂统计表、条形图。生活里他们听过平均身高、平均气温等词语，但是对它们的认识只停留在表面，把平均数当做真实的某个数字。很多学生提前掌握了“总数÷份数”的计算口诀，但是没有理解算式所蕴含的统计意义，很容易产生平均数就是个普通数字的片面认识。</w:t>
      </w:r>
    </w:p>
    <w:p w14:paraId="195C2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三、教学目标</w:t>
      </w:r>
    </w:p>
    <w:p w14:paraId="20BB7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知识技能：</w:t>
      </w:r>
      <w:r>
        <w:rPr>
          <w:rFonts w:hint="eastAsia"/>
        </w:rPr>
        <w:t>学生理解平均数的统计意义，会用移多补少、求和均分的方法求平均数。（2）</w:t>
      </w:r>
      <w:r>
        <w:rPr>
          <w:rFonts w:hint="eastAsia"/>
          <w:lang w:eastAsia="zh-CN"/>
        </w:rPr>
        <w:t>数</w:t>
      </w:r>
      <w:r>
        <w:rPr>
          <w:rFonts w:hint="eastAsia"/>
          <w:lang w:val="en-US" w:eastAsia="zh-CN"/>
        </w:rPr>
        <w:t>学</w:t>
      </w:r>
      <w:r>
        <w:rPr>
          <w:rFonts w:hint="eastAsia"/>
          <w:lang w:eastAsia="zh-CN"/>
        </w:rPr>
        <w:t>思</w:t>
      </w:r>
      <w:r>
        <w:rPr>
          <w:rFonts w:hint="eastAsia"/>
        </w:rPr>
        <w:t>考：学生跟随问题串逐步比较、辨析，明白平均数是虚拟的，数字的变化会使平均数发生变化。（3）问</w:t>
      </w:r>
      <w:r>
        <w:rPr>
          <w:rFonts w:hint="eastAsia"/>
          <w:lang w:eastAsia="zh-CN"/>
        </w:rPr>
        <w:t>题</w:t>
      </w:r>
      <w:r>
        <w:rPr>
          <w:rFonts w:hint="eastAsia"/>
          <w:lang w:val="en-US" w:eastAsia="zh-CN"/>
        </w:rPr>
        <w:t>解</w:t>
      </w:r>
      <w:r>
        <w:rPr>
          <w:rFonts w:hint="eastAsia"/>
          <w:lang w:eastAsia="zh-CN"/>
        </w:rPr>
        <w:t>决</w:t>
      </w:r>
      <w:r>
        <w:rPr>
          <w:rFonts w:hint="eastAsia"/>
        </w:rPr>
        <w:t>：学生从生活情境中提取数据，用平均数分析现实问题，会区分平均数的应用范围。（4）情</w:t>
      </w:r>
      <w:r>
        <w:rPr>
          <w:rFonts w:hint="eastAsia"/>
          <w:lang w:eastAsia="zh-CN"/>
        </w:rPr>
        <w:t>感</w:t>
      </w:r>
      <w:r>
        <w:rPr>
          <w:rFonts w:hint="eastAsia"/>
          <w:lang w:val="en-US" w:eastAsia="zh-CN"/>
        </w:rPr>
        <w:t>态</w:t>
      </w:r>
      <w:r>
        <w:rPr>
          <w:rFonts w:hint="eastAsia"/>
          <w:lang w:eastAsia="zh-CN"/>
        </w:rPr>
        <w:t>度</w:t>
      </w:r>
      <w:r>
        <w:rPr>
          <w:rFonts w:hint="eastAsia"/>
        </w:rPr>
        <w:t>：学生有意识地去寻找生活中的统计素材，并能认识到平均数的应用价值。</w:t>
      </w:r>
    </w:p>
    <w:p w14:paraId="62AD1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四、教学重难点</w:t>
      </w:r>
    </w:p>
    <w:p w14:paraId="352A4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教学重点是理解平均数是表示一组数据一般水平的量，会求出平均数的两种方法。</w:t>
      </w:r>
    </w:p>
    <w:p w14:paraId="2FAD5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教学难点就是理解平均数是虚拟的，读懂平均数敏感之处，不能把平均数和原始数据相混淆。</w:t>
      </w:r>
    </w:p>
    <w:p w14:paraId="696DA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情境启思，抛出核心问题串，初识数据差异</w:t>
      </w:r>
    </w:p>
    <w:p w14:paraId="46C3F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师：同学们先来做数字记忆游戏。屏幕每3秒出10个数字，淘气一共做了5次尝试，老师把淘气记住的数字个数记录下来，分别是5、4、7、5、9。观察这组数据，最先看到的是什么？</w:t>
      </w:r>
    </w:p>
    <w:p w14:paraId="1275D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生：每一次记住的数量都不一样，有多有少。</w:t>
      </w:r>
    </w:p>
    <w:p w14:paraId="6AA19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师：答得真好。第一个问题，淘气能记住几个数字？能否直接用其中一次的结果来代表淘气的总记忆力？</w:t>
      </w:r>
    </w:p>
    <w:p w14:paraId="3D020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不行，第一次5个，第三次7个，第五次9个，选哪一次都不公平。</w:t>
      </w:r>
    </w:p>
    <w:p w14:paraId="25A5F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师：第二个问题中5和6哪个更好，用小圆片摆一摆，想一想。</w:t>
      </w:r>
    </w:p>
    <w:p w14:paraId="334A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生动手操作，尝试把数量多的圆片移给数量少的。</w:t>
      </w:r>
    </w:p>
    <w:p w14:paraId="2895E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师：谁愿意分享你的办法？</w:t>
      </w:r>
      <w:bookmarkStart w:id="0" w:name="_GoBack"/>
      <w:bookmarkEnd w:id="0"/>
    </w:p>
    <w:p w14:paraId="2DCC7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生：把9分出2个给4，7分出1个给5，最后都变成6。</w:t>
      </w:r>
    </w:p>
    <w:p w14:paraId="4A91C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师：把多的给少的，使每个数量相等的方法叫移多补少。还有其他方法可以算出 6 吗？</w:t>
      </w:r>
    </w:p>
    <w:p w14:paraId="6460D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生：把 5 次数量全部加起来，再除以 5。算式为（5+4+7+5+9）÷5=6。</w:t>
      </w:r>
    </w:p>
    <w:p w14:paraId="66857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第三个关键问题就是淘气在5次里都没有一次可以记住6个数字的数字，6这个数字是从哪儿来的呢？它是否真实存在呢？</w:t>
      </w:r>
    </w:p>
    <w:p w14:paraId="66B34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它不是真实的某个结果，而是通过匀出的数来表示淘气这5次记忆的总体水平。</w:t>
      </w:r>
    </w:p>
    <w:p w14:paraId="49151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师小结：最后得到的数就是平均数。平均数不是某一时刻的真实结果，是这组数据平均水平的代表。</w:t>
      </w:r>
    </w:p>
    <w:p w14:paraId="455DE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设计意图就是按照学生认知的顺序从“数据不同怎么代表整体”入手，不直接灌输定义。</w:t>
      </w:r>
    </w:p>
    <w:p w14:paraId="739B3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递进探究，延伸问题串，感知平均数的敏感性</w:t>
      </w:r>
    </w:p>
    <w:p w14:paraId="5D3EB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师：把目光移到科技馆售票统计表上。前五天售票量分别是700、640、910、990、1300。第一问就是前五天平均每天售票多少张，平均数在什么范围内。</w:t>
      </w:r>
    </w:p>
    <w:p w14:paraId="082AE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生：一定大于最小的640，小于最大的1300，大约有900张。</w:t>
      </w:r>
    </w:p>
    <w:p w14:paraId="0696F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师：第二个问题就是求平均数前五天的。再加上周六 1700 张、周日 1460 张，再算出一周售票平均数。对比两组平均数，有无变化？</w:t>
      </w:r>
    </w:p>
    <w:p w14:paraId="49420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生：加入两个很大的数据之后，平均数变大了。</w:t>
      </w:r>
    </w:p>
    <w:p w14:paraId="12465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第三个问题，增加两天的数据后平均数为什么会大幅度上升呢？由此看出平均数有怎样的特点？</w:t>
      </w:r>
    </w:p>
    <w:p w14:paraId="4966A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生：平均数很容易受到偏大或者偏小数据的影响。</w:t>
      </w:r>
    </w:p>
    <w:p w14:paraId="65352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师：再看冷饮店问题。前三周冰糕销量一直呈上升趋势，小熊按平均数进货第四周可以再多进一箱。第四问，用平均数做进货计划存在哪些风险？</w:t>
      </w:r>
    </w:p>
    <w:p w14:paraId="6D6AC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生平均数只能反映过去的情况，并不能保证下周销量一定会增长，在出现降温天气的时候，冰糕的销量可能会下滑。</w:t>
      </w:r>
    </w:p>
    <w:p w14:paraId="44FC5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本组问题串由估算到精算，由静止的数据到动态的变化。</w:t>
      </w:r>
    </w:p>
    <w:p w14:paraId="7EF373E4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B5D76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2026-10-28T10:10:31Z</dcterms:created>
  <dcterms:modified xsi:type="dcterms:W3CDTF">2026-10-28T10:10:39Z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EC6CDC8E40684B28A01DAE6B87521360_12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