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1171E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摘要：</w:t>
      </w:r>
      <w:r>
        <w:rPr>
          <w:rFonts w:hint="eastAsia"/>
          <w:lang w:val="en-US" w:eastAsia="zh-CN"/>
        </w:rPr>
        <w:t>当电扶梯电气控制系统出现故障的时候，一般是门系统动作异常、平层信号失真或者安全回路断开造成保护停梯或者困人。以地铁垂梯典型故障记录为基础，整理出门电机及控制板失效、层门门锁触点接触不良、平层感应异常、控制回路接点及供电质量波动等故障产生的原因，找出故障代码与电气部件的对应关系，从分层排查、部件周期性更换、信号冗余校验、供电质量监测、备件联储和案例归档等几个方面提出处理防范措施，降低故障率，减少停梯时间，给同类型设备的维护提供借鉴。</w:t>
      </w:r>
    </w:p>
    <w:p w14:paraId="256BB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关键词：电扶梯；电气控制系统；故障排查；门电机；安全回路</w:t>
      </w:r>
    </w:p>
    <w:p w14:paraId="28AF31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引言：地铁是城市公共交通的主要承载者，地铁电扶梯设备如果不能持续可靠地工作，就会造成乘客的出行体验和运营安全受到影响。电气控制系统是电扶梯的“大脑”，一旦出现故障，小则造成设备停机，大则造成困人事件，如果处理不妥，会造成更大的影响范围。经过实际运维发现，此类故障表面上零星分散，实际上集中在门系统控制、平层检测和安全回路这几个方面，大部分情况能够依靠故障代码和现场的检查相互印证、迅速找到故障点。对上述常见故障的出现原因进行梳理，总结出排查要点，给出切实可行的防范措施，可以提高地铁机电设备的安全性。</w:t>
      </w:r>
    </w:p>
    <w:p w14:paraId="50E807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一、电扶梯电气控制系统常见故障的类型与成因</w:t>
      </w:r>
    </w:p>
    <w:p w14:paraId="536BD9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（一）门系统电气部件失效引发的停梯连锁反应</w:t>
      </w:r>
    </w:p>
    <w:p w14:paraId="4E04A7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门系统是实现层门、轿门开闭的电气部件，当其发生故障的时候，很容易引起整梯保护停梯。站2号垂梯出现故障代码9082，电梯轿厢楼层位置错误，经由现场测试发现门锁电气触点接触良好，层门门锁啮合深度满足要求之后才进一步发现门电机控制板出现d1故障代码；更换控制板后仍然有报警现象，最终更换门电机后故障才得以排除。其机理就是当门电机收到开门、关门的指令时，门电机控制板会输出错误的速度曲线，控制主板根据门电机控制板的速度异常，从而报出轿厢位置数据异常，安全回路被切断、电梯保护停梯。门电机长时间超负荷运行致使内部线圈及接线过热造成损坏，机械部件轴承、滑轮磨损，高温、灰尘环境下控制板及线路老化也是引起这种失效的主要原因。</w:t>
      </w:r>
    </w:p>
    <w:p w14:paraId="22F9BBE6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6321D60"/>
    <w:rsid w:val="36321D6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随心</dc:creator>
  <cp:lastModifiedBy>随心</cp:lastModifiedBy>
  <cp:revision>1</cp:revision>
  <dcterms:created xsi:type="dcterms:W3CDTF">2026-10-28T09:50:00Z</dcterms:created>
  <dcterms:modified xsi:type="dcterms:W3CDTF">2026-10-28T09:50:16Z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61B6BAE4E1764B24A29E859E64540D15_11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eyJoZGlkIjoiN2RmMTg0NjY2MjdmMjc4ZmM3ZDA2ZTc3MTcxYTdlYzMiLCJ1c2VySWQiOiIyODQ0MDcyNjcifQ==</vt:lpwstr>
  </property>
</Properties>
</file>