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0FEFBA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道路沥青路面早期病害成因及养护对策研究</w:t>
      </w:r>
    </w:p>
    <w:p w14:paraId="051B5A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摘要</w:t>
      </w:r>
      <w:r>
        <w:rPr>
          <w:rFonts w:asciiTheme="minorEastAsia" w:eastAsiaTheme="minorEastAsia" w:hAnsiTheme="minorEastAsia" w:cstheme="minorEastAsia" w:hint="eastAsia"/>
          <w:lang w:eastAsia="zh-CN"/>
        </w:rPr>
        <w:t>：</w:t>
      </w:r>
      <w:r>
        <w:rPr>
          <w:rFonts w:asciiTheme="minorEastAsia" w:eastAsiaTheme="minorEastAsia" w:hAnsiTheme="minorEastAsia" w:cstheme="minorEastAsia" w:hint="eastAsia"/>
        </w:rPr>
        <w:t>道路主要材料是沥青，沥青路</w:t>
      </w:r>
      <w:r>
        <w:rPr>
          <w:rFonts w:asciiTheme="minorEastAsia" w:hAnsiTheme="minorEastAsia" w:cstheme="minorEastAsia" w:hint="eastAsia"/>
          <w:lang w:eastAsia="zh-CN"/>
        </w:rPr>
        <w:t>面</w:t>
      </w:r>
      <w:r>
        <w:rPr>
          <w:rFonts w:asciiTheme="minorEastAsia" w:eastAsiaTheme="minorEastAsia" w:hAnsiTheme="minorEastAsia" w:cstheme="minorEastAsia" w:hint="eastAsia"/>
        </w:rPr>
        <w:t>施工成型快、行车舒适感</w:t>
      </w:r>
      <w:r>
        <w:rPr>
          <w:rFonts w:asciiTheme="minorEastAsia" w:hAnsiTheme="minorEastAsia" w:cstheme="minorEastAsia" w:hint="eastAsia"/>
          <w:lang w:eastAsia="zh-CN"/>
        </w:rPr>
        <w:t>好</w:t>
      </w:r>
      <w:r>
        <w:rPr>
          <w:rFonts w:asciiTheme="minorEastAsia" w:eastAsiaTheme="minorEastAsia" w:hAnsiTheme="minorEastAsia" w:cstheme="minorEastAsia" w:hint="eastAsia"/>
        </w:rPr>
        <w:t>，但是也容易产生泛</w:t>
      </w:r>
      <w:r>
        <w:rPr>
          <w:rFonts w:asciiTheme="minorEastAsia" w:hAnsiTheme="minorEastAsia" w:cstheme="minorEastAsia" w:hint="eastAsia"/>
          <w:lang w:eastAsia="zh-CN"/>
        </w:rPr>
        <w:t>油</w:t>
      </w:r>
      <w:r>
        <w:rPr>
          <w:rFonts w:asciiTheme="minorEastAsia" w:eastAsiaTheme="minorEastAsia" w:hAnsiTheme="minorEastAsia" w:cstheme="minorEastAsia" w:hint="eastAsia"/>
        </w:rPr>
        <w:t>、水损坏、裂缝、推</w:t>
      </w:r>
      <w:r>
        <w:rPr>
          <w:rFonts w:asciiTheme="minorEastAsia" w:hAnsiTheme="minorEastAsia" w:cstheme="minorEastAsia" w:hint="eastAsia"/>
          <w:lang w:eastAsia="zh-CN"/>
        </w:rPr>
        <w:t>移</w:t>
      </w:r>
      <w:r>
        <w:rPr>
          <w:rFonts w:asciiTheme="minorEastAsia" w:eastAsiaTheme="minorEastAsia" w:hAnsiTheme="minorEastAsia" w:cstheme="minorEastAsia" w:hint="eastAsia"/>
        </w:rPr>
        <w:t>、松散等病</w:t>
      </w:r>
      <w:r>
        <w:rPr>
          <w:rFonts w:asciiTheme="minorEastAsia" w:hAnsiTheme="minorEastAsia" w:cstheme="minorEastAsia" w:hint="eastAsia"/>
          <w:lang w:eastAsia="zh-CN"/>
        </w:rPr>
        <w:t>害</w:t>
      </w:r>
      <w:r>
        <w:rPr>
          <w:rFonts w:asciiTheme="minorEastAsia" w:eastAsiaTheme="minorEastAsia" w:hAnsiTheme="minorEastAsia" w:cstheme="minorEastAsia" w:hint="eastAsia"/>
        </w:rPr>
        <w:t>，泛油</w:t>
      </w:r>
      <w:r>
        <w:rPr>
          <w:rFonts w:asciiTheme="minorEastAsia" w:hAnsiTheme="minorEastAsia" w:cstheme="minorEastAsia" w:hint="eastAsia"/>
          <w:lang w:eastAsia="zh-CN"/>
        </w:rPr>
        <w:t>、</w:t>
      </w:r>
      <w:r>
        <w:rPr>
          <w:rFonts w:asciiTheme="minorEastAsia" w:eastAsiaTheme="minorEastAsia" w:hAnsiTheme="minorEastAsia" w:cstheme="minorEastAsia" w:hint="eastAsia"/>
        </w:rPr>
        <w:t>水损</w:t>
      </w:r>
      <w:r>
        <w:rPr>
          <w:rFonts w:asciiTheme="minorEastAsia" w:hAnsiTheme="minorEastAsia" w:cstheme="minorEastAsia" w:hint="eastAsia"/>
          <w:lang w:eastAsia="zh-CN"/>
        </w:rPr>
        <w:t>坏</w:t>
      </w:r>
      <w:r>
        <w:rPr>
          <w:rFonts w:asciiTheme="minorEastAsia" w:eastAsiaTheme="minorEastAsia" w:hAnsiTheme="minorEastAsia" w:cstheme="minorEastAsia" w:hint="eastAsia"/>
        </w:rPr>
        <w:t>和裂</w:t>
      </w:r>
      <w:r>
        <w:rPr>
          <w:rFonts w:asciiTheme="minorEastAsia" w:hAnsiTheme="minorEastAsia" w:cstheme="minorEastAsia" w:hint="eastAsia"/>
          <w:lang w:eastAsia="zh-CN"/>
        </w:rPr>
        <w:t>缝</w:t>
      </w:r>
      <w:r>
        <w:rPr>
          <w:rFonts w:asciiTheme="minorEastAsia" w:eastAsiaTheme="minorEastAsia" w:hAnsiTheme="minorEastAsia" w:cstheme="minorEastAsia" w:hint="eastAsia"/>
        </w:rPr>
        <w:t>、推移、松散是主要的</w:t>
      </w:r>
      <w:r>
        <w:rPr>
          <w:rFonts w:asciiTheme="minorEastAsia" w:hAnsiTheme="minorEastAsia" w:cstheme="minorEastAsia" w:hint="eastAsia"/>
          <w:lang w:eastAsia="zh-CN"/>
        </w:rPr>
        <w:t>病</w:t>
      </w:r>
      <w:r>
        <w:rPr>
          <w:rFonts w:asciiTheme="minorEastAsia" w:eastAsiaTheme="minorEastAsia" w:hAnsiTheme="minorEastAsia" w:cstheme="minorEastAsia" w:hint="eastAsia"/>
        </w:rPr>
        <w:t>害类型。本文对</w:t>
      </w:r>
      <w:r>
        <w:rPr>
          <w:rFonts w:asciiTheme="minorEastAsia" w:hAnsiTheme="minorEastAsia" w:cstheme="minorEastAsia" w:hint="eastAsia"/>
          <w:lang w:eastAsia="zh-CN"/>
        </w:rPr>
        <w:t>城</w:t>
      </w:r>
      <w:r>
        <w:rPr>
          <w:rFonts w:asciiTheme="minorEastAsia" w:eastAsiaTheme="minorEastAsia" w:hAnsiTheme="minorEastAsia" w:cstheme="minorEastAsia" w:hint="eastAsia"/>
        </w:rPr>
        <w:t>市沥青路面病害及原因进行总结、分析，再系统</w:t>
      </w:r>
      <w:r>
        <w:rPr>
          <w:rFonts w:asciiTheme="minorEastAsia" w:hAnsiTheme="minorEastAsia" w:cstheme="minorEastAsia" w:hint="eastAsia"/>
          <w:lang w:eastAsia="zh-CN"/>
        </w:rPr>
        <w:t>论</w:t>
      </w:r>
      <w:r>
        <w:rPr>
          <w:rFonts w:asciiTheme="minorEastAsia" w:eastAsiaTheme="minorEastAsia" w:hAnsiTheme="minorEastAsia" w:cstheme="minorEastAsia" w:hint="eastAsia"/>
        </w:rPr>
        <w:t>述封层、罩面以及再生三种养护技术的基本原理及工程管理部门具体使用方法，最后从检测—诊断—决策闭环运行、技术与病害机理匹配、全寿命周期成本约束下的方案优化三个方面分析养护对策的执行路径。经过研究得知，早期病害防治的关键就是以预防性养护代替事后被动修补，把技术措施融入到闭环管理机制中，才能使路面的性能得到长期的维持，也能使资金投入获得合理的收益。</w:t>
      </w:r>
    </w:p>
    <w:p w14:paraId="5BF5FA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关键词</w:t>
      </w:r>
      <w:r>
        <w:rPr>
          <w:rFonts w:asciiTheme="minorEastAsia" w:eastAsiaTheme="minorEastAsia" w:hAnsiTheme="minorEastAsia" w:cstheme="minorEastAsia" w:hint="eastAsia"/>
          <w:lang w:eastAsia="zh-CN"/>
        </w:rPr>
        <w:t>：</w:t>
      </w:r>
      <w:r>
        <w:rPr>
          <w:rFonts w:asciiTheme="minorEastAsia" w:eastAsiaTheme="minorEastAsia" w:hAnsiTheme="minorEastAsia" w:cstheme="minorEastAsia" w:hint="eastAsia"/>
        </w:rPr>
        <w:t>沥青路面；早期病害；养护对策；预防性养护；全寿命周期成本</w:t>
      </w:r>
    </w:p>
    <w:p w14:paraId="2B64E9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引言</w:t>
      </w:r>
    </w:p>
    <w:p w14:paraId="3DFF4D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沥青路面由于平整度好、行车舒适、施工方便，在公路建设中占有主导地位，但是通车不久就出现功能衰减的现象却很常见。大量的工程实践证明路面服役初期的破坏速度一般比设计速度要快，有些路段在第一个雨季过后就出现了比较严重的坑槽、裂缝，重建设、轻</w:t>
      </w:r>
      <w:r>
        <w:rPr>
          <w:rFonts w:asciiTheme="minorEastAsia" w:hAnsiTheme="minorEastAsia" w:cstheme="minorEastAsia" w:hint="eastAsia"/>
          <w:lang w:eastAsia="zh-CN"/>
        </w:rPr>
        <w:t>养</w:t>
      </w:r>
      <w:r>
        <w:rPr>
          <w:rFonts w:asciiTheme="minorEastAsia" w:eastAsiaTheme="minorEastAsia" w:hAnsiTheme="minorEastAsia" w:cstheme="minorEastAsia" w:hint="eastAsia"/>
        </w:rPr>
        <w:t>护的传统观念使</w:t>
      </w:r>
      <w:r>
        <w:rPr>
          <w:rFonts w:asciiTheme="minorEastAsia" w:hAnsiTheme="minorEastAsia" w:cstheme="minorEastAsia" w:hint="eastAsia"/>
          <w:lang w:eastAsia="zh-CN"/>
        </w:rPr>
        <w:t>早</w:t>
      </w:r>
      <w:r>
        <w:rPr>
          <w:rFonts w:asciiTheme="minorEastAsia" w:eastAsiaTheme="minorEastAsia" w:hAnsiTheme="minorEastAsia" w:cstheme="minorEastAsia" w:hint="eastAsia"/>
        </w:rPr>
        <w:t>期的病害一直处在不断的积累和恶化当中</w:t>
      </w:r>
      <w:r>
        <w:rPr>
          <w:rFonts w:asciiTheme="minorEastAsia" w:eastAsiaTheme="minorEastAsia" w:hAnsiTheme="minorEastAsia" w:cstheme="minorEastAsia" w:hint="eastAsia"/>
          <w:vertAlign w:val="superscript"/>
          <w:lang w:val="en-US" w:eastAsia="zh-CN"/>
        </w:rPr>
        <w:t>[1]</w:t>
      </w:r>
      <w:r>
        <w:rPr>
          <w:rFonts w:asciiTheme="minorEastAsia" w:eastAsiaTheme="minorEastAsia" w:hAnsiTheme="minorEastAsia" w:cstheme="minorEastAsia" w:hint="eastAsia"/>
        </w:rPr>
        <w:t>。病害产生的原因与材料特性、结构设计、施工质量控制有关，和气候条件、交通荷载以及养护时机都有着很大的关联，早期的小缺陷若不加以及时的处理，会慢慢发展成为结构破坏，维修费用也跟着成倍上涨。面对现实情况，工程管理单位应当摆脱被动的抢修路线，依靠对病害原因的把握以及科学的预防性养护手段，在病害还处在轻度阶段的时候就加以阻止。</w:t>
      </w:r>
    </w:p>
    <w:p w14:paraId="387011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1沥青路面早期病害主要类型及成因</w:t>
      </w:r>
    </w:p>
    <w:p w14:paraId="027653B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1.1车辙</w:t>
      </w:r>
    </w:p>
    <w:p w14:paraId="4333822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eastAsia="zh-CN"/>
        </w:rPr>
      </w:pPr>
      <w:r>
        <w:rPr>
          <w:rFonts w:asciiTheme="minorEastAsia" w:eastAsiaTheme="minorEastAsia" w:hAnsiTheme="minorEastAsia" w:cstheme="minorEastAsia" w:hint="eastAsia"/>
        </w:rPr>
        <w:t>车辙病害产生的原因和高温季节荷载反复的作用密切相关，当路表温度达到40℃以上的时候，沥青混合料的黏度急剧降低，粘弹性被充分释放出来，重载车辆反复碾压就会在轮迹带上产生无法恢复的竖向永久变形</w:t>
      </w:r>
      <w:r>
        <w:rPr>
          <w:rFonts w:asciiTheme="minorEastAsia" w:eastAsiaTheme="minorEastAsia" w:hAnsiTheme="minorEastAsia" w:cstheme="minorEastAsia" w:hint="eastAsia"/>
          <w:vertAlign w:val="superscript"/>
          <w:lang w:val="en-US" w:eastAsia="zh-CN"/>
        </w:rPr>
        <w:t>[</w:t>
      </w:r>
      <w:r>
        <w:rPr>
          <w:rFonts w:asciiTheme="minorEastAsia" w:hAnsiTheme="minorEastAsia" w:cstheme="minorEastAsia" w:hint="eastAsia"/>
          <w:vertAlign w:val="superscript"/>
          <w:lang w:val="en-US" w:eastAsia="zh-CN"/>
        </w:rPr>
        <w:t>2</w:t>
      </w:r>
      <w:r>
        <w:rPr>
          <w:rFonts w:asciiTheme="minorEastAsia" w:eastAsiaTheme="minorEastAsia" w:hAnsiTheme="minorEastAsia" w:cstheme="minorEastAsia" w:hint="eastAsia"/>
          <w:vertAlign w:val="superscript"/>
          <w:lang w:val="en-US" w:eastAsia="zh-CN"/>
        </w:rPr>
        <w:t>]</w:t>
      </w:r>
      <w:r>
        <w:rPr>
          <w:rFonts w:asciiTheme="minorEastAsia" w:eastAsiaTheme="minorEastAsia" w:hAnsiTheme="minorEastAsia" w:cstheme="minorEastAsia" w:hint="eastAsia"/>
        </w:rPr>
        <w:t>。从成因结构上可以将车辙分为失稳型、压密型和结构型三种，失稳型主要是因为沥青用量过高或者矿料级配不合理造成沥青混合料抗剪性能不足，压密型和施工压实度不足有关，通车后残留的空隙在荷载的作用下慢慢被封闭。高温重载、沥青老化使路面刚度降低，车辙加深一年比一年快，轮迹带两侧由于剪切流动引起隆起，不但影响行车的舒适性，雨天还会使车辆产生侧滑的危险，十分危险。</w:t>
      </w:r>
    </w:p>
    <w:p w14:paraId="075B88E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1.3水损害</w:t>
      </w:r>
    </w:p>
    <w:p w14:paraId="064F2C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水损害本质上就是水分渗透、滞留和材料粘附失效的连锁反应，雨水通过面层的空隙或者裂缝进入沥青、集料之间的时候，沥青膜在水和荷载压力的双重作用下就会慢慢剥落，集料之间失去黏结变得松动，路面表面就会出现麻面松散的情况</w:t>
      </w:r>
      <w:r>
        <w:rPr>
          <w:rFonts w:asciiTheme="minorEastAsia" w:eastAsiaTheme="minorEastAsia" w:hAnsiTheme="minorEastAsia" w:cstheme="minorEastAsia" w:hint="eastAsia"/>
          <w:vertAlign w:val="superscript"/>
          <w:lang w:val="en-US" w:eastAsia="zh-CN"/>
        </w:rPr>
        <w:t>[</w:t>
      </w:r>
      <w:r>
        <w:rPr>
          <w:rFonts w:asciiTheme="minorEastAsia" w:hAnsiTheme="minorEastAsia" w:cstheme="minorEastAsia" w:hint="eastAsia"/>
          <w:vertAlign w:val="superscript"/>
          <w:lang w:val="en-US" w:eastAsia="zh-CN"/>
        </w:rPr>
        <w:t>4</w:t>
      </w:r>
      <w:r>
        <w:rPr>
          <w:rFonts w:asciiTheme="minorEastAsia" w:eastAsiaTheme="minorEastAsia" w:hAnsiTheme="minorEastAsia" w:cstheme="minorEastAsia" w:hint="eastAsia"/>
          <w:vertAlign w:val="superscript"/>
          <w:lang w:val="en-US" w:eastAsia="zh-CN"/>
        </w:rPr>
        <w:t>]</w:t>
      </w:r>
      <w:r>
        <w:rPr>
          <w:rFonts w:asciiTheme="minorEastAsia" w:eastAsiaTheme="minorEastAsia" w:hAnsiTheme="minorEastAsia" w:cstheme="minorEastAsia" w:hint="eastAsia"/>
        </w:rPr>
        <w:t>。空隙率过大、排水不畅的路段，水分在结构层中长时间停留，行车荷载引起的动水压力对沥青膜产生持续的冲刷作用，使剥落现象不断向深处发展，最后导致坑槽的形成，基层表面会因积水浸泡而软化，还会降低整个结构稳定性。我国南方多雨地区以及寒冷地区春季融冻季节的水损害严重，水和冰冻交替出现会加大破坏，此类病害多为片状分布，隐蔽性强、发展快，一旦形成很难修复。</w:t>
      </w:r>
    </w:p>
    <w:p w14:paraId="7FAD11B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1.4表面功能衰减</w:t>
      </w:r>
    </w:p>
    <w:p w14:paraId="7573BE9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表面功能衰减主要是抗滑性能变差、平整度下降、渗水不均，指标不是直接危及结构安全，但是对行车安全以及驾乘感受造成了很大的影响，在交通事故的成因中所占的比例也比较大。宏观构造深度经由磨耗层逐渐填充之后，路表潮湿时的摩擦系数急剧减小，轮迹带磨光造成细集料表面变光滑，车辆制动距离变长，路面不平整还会引起车辆颠簸振动，造成面层材料的疲劳损伤加快。表面功能衰减的原因比较复杂，既有重载磨耗这个主要的因素，也有沥青结合料的抗磨光性能以及施工阶段构造深度控制的好坏密切相关，养护部门因为忽略了该隐形病害而错过了最佳的处理时机，在抗滑性能明显下降的时候才不得不采取昂贵的重铺措施。</w:t>
      </w:r>
    </w:p>
    <w:p w14:paraId="36262DE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2养护技术对策</w:t>
      </w:r>
    </w:p>
    <w:p w14:paraId="2411C7F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2.2罩面类技术</w:t>
      </w:r>
    </w:p>
    <w:p w14:paraId="549E53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罩面类技术是在既有路面基础上铺设一层厚度较大的新结构层，以达到恢复路面承载力、平整度和抗滑性的目的，适用于路面已经出现结构损坏，但表面破损比较严重的路段，工程部门一般把它当作功能性的维护和预防性养护之间的过渡措施，灵活使用</w:t>
      </w:r>
      <w:r>
        <w:rPr>
          <w:rFonts w:asciiTheme="minorEastAsia" w:eastAsiaTheme="minorEastAsia" w:hAnsiTheme="minorEastAsia" w:cstheme="minorEastAsia" w:hint="eastAsia"/>
          <w:vertAlign w:val="superscript"/>
          <w:lang w:val="en-US" w:eastAsia="zh-CN"/>
        </w:rPr>
        <w:t>[</w:t>
      </w:r>
      <w:r>
        <w:rPr>
          <w:rFonts w:asciiTheme="minorEastAsia" w:hAnsiTheme="minorEastAsia" w:cstheme="minorEastAsia" w:hint="eastAsia"/>
          <w:vertAlign w:val="superscript"/>
          <w:lang w:val="en-US" w:eastAsia="zh-CN"/>
        </w:rPr>
        <w:t>6</w:t>
      </w:r>
      <w:r>
        <w:rPr>
          <w:rFonts w:asciiTheme="minorEastAsia" w:eastAsiaTheme="minorEastAsia" w:hAnsiTheme="minorEastAsia" w:cstheme="minorEastAsia" w:hint="eastAsia"/>
          <w:vertAlign w:val="superscript"/>
          <w:lang w:val="en-US" w:eastAsia="zh-CN"/>
        </w:rPr>
        <w:t>]</w:t>
      </w:r>
      <w:r>
        <w:rPr>
          <w:rFonts w:asciiTheme="minorEastAsia" w:eastAsiaTheme="minorEastAsia" w:hAnsiTheme="minorEastAsia" w:cstheme="minorEastAsia" w:hint="eastAsia"/>
        </w:rPr>
        <w:t>。普通热拌沥青混凝土罩面是应用最广的方案，是采用热拌混合料摊铺、碾压之后与旧路面形成一个坚固的整体，通过增大结构厚度来改善荷载分布，消除路面不平，超薄磨耗层是改善混合料设计的一种新方法，用高黏改性沥青和间断级配，两厘米左右的厚度就能达到较好的排水和抗滑效果，具有成本和性能两方面的优势。工程管理部门在做罩面养护工作的时候，首先要对旧路面进行彻底的处理，坑槽、拥包要先修补，松散剥落层要清除，裂缝密集区应铺设应力吸收层或土工合成材料防止反射裂缝向上传递，最后对沥青混合料的拌和温度和摊铺压实工艺进行严格控制，保证压实度、平整度满足规范要求。</w:t>
      </w:r>
    </w:p>
    <w:p w14:paraId="237184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2.3再生类技术</w:t>
      </w:r>
    </w:p>
    <w:p w14:paraId="2572C4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再生类技术是沥青路面养护中实现资源循环利用理念的主要方法，它是指利用物理或者化学的方法对旧沥青混合料进行处理，使其胶结性能得以恢复，使老化材料重新得到利用，在节约养护费用的同时又减少了石料、沥青等资源的开采使用</w:t>
      </w:r>
      <w:r>
        <w:rPr>
          <w:rFonts w:asciiTheme="minorEastAsia" w:eastAsiaTheme="minorEastAsia" w:hAnsiTheme="minorEastAsia" w:cstheme="minorEastAsia" w:hint="eastAsia"/>
          <w:vertAlign w:val="superscript"/>
          <w:lang w:val="en-US" w:eastAsia="zh-CN"/>
        </w:rPr>
        <w:t>[</w:t>
      </w:r>
      <w:r>
        <w:rPr>
          <w:rFonts w:asciiTheme="minorEastAsia" w:hAnsiTheme="minorEastAsia" w:cstheme="minorEastAsia" w:hint="eastAsia"/>
          <w:vertAlign w:val="superscript"/>
          <w:lang w:val="en-US" w:eastAsia="zh-CN"/>
        </w:rPr>
        <w:t>7</w:t>
      </w:r>
      <w:r>
        <w:rPr>
          <w:rFonts w:asciiTheme="minorEastAsia" w:eastAsiaTheme="minorEastAsia" w:hAnsiTheme="minorEastAsia" w:cstheme="minorEastAsia" w:hint="eastAsia"/>
          <w:vertAlign w:val="superscript"/>
          <w:lang w:val="en-US" w:eastAsia="zh-CN"/>
        </w:rPr>
        <w:t>]</w:t>
      </w:r>
      <w:r>
        <w:rPr>
          <w:rFonts w:asciiTheme="minorEastAsia" w:eastAsiaTheme="minorEastAsia" w:hAnsiTheme="minorEastAsia" w:cstheme="minorEastAsia" w:hint="eastAsia"/>
        </w:rPr>
        <w:t>。就地热再生利用专用机组对旧路面进行加热、翻松、添加再生剂和新料后就地拌和摊铺碾压一次即可完成沥青面层的翻新工作，适合车辙、裂缝等表层病害但基层好的路段，厂拌热再生是对铣刨回收的旧料进行破碎筛分，加入新的再生剂和旧料后重新拌合，工艺控制更加精细，质量稳定。工程管理部门在应用再生技术的时候，要先对旧料的沥青含量、老化程度以及级配进行检测评价，根据评价结果决定再生剂的种类和掺量以及旧料和新料的合理比例，再生剂能补充老化沥青里缺少的轻质组分，改善其柔软性，掺量过多或者过少都会对再生混合料的质量造成影响。就地热再生对施工组织有较高的要求，加热温度控制更为重要，温度过高会造成沥青二次老化，温度过低又不能达到充分翻松、拌和的目的，作业时交通导改要合理安排以减少对交通的影响，再生混合料摊铺后还要严格控制压实工艺来保证密实度。再生深度大于5cm或者基层有病害的路段采用厂拌热再生工艺，由于该工艺具有更好的材料调配能力，因此工程管理部门要根据旧料性质、设备状况及工程规模，在两种工艺中慎重选择合适的再生技术，使再生技术在节约资源的基础上真正担负起修复路面的功能。</w:t>
      </w:r>
    </w:p>
    <w:p w14:paraId="7172117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3养护对策的实施路径</w:t>
      </w:r>
    </w:p>
    <w:p w14:paraId="212EED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3.1检测—诊断—决策的闭环运行机制</w:t>
      </w:r>
    </w:p>
    <w:p w14:paraId="6A18BF2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养护决策若缺乏客观数据作为支撑，很容易变成凭经验拍板式的粗放式管理，工程管理部门要想改变这一现状，就必须把检测、诊断以及决策这三个环节联结起来形成一个自我矫正的闭环。部门利用多功能检测车、弯沉仪、探地雷达等仪器设备定期对路面状况进行普查以及追踪观察，重点采集路面平整度、车辙深度、抗滑性、结构承载力等主要参数，将历年路面检测数据按照路段进行分类存档，建立路面性能数据库，可以纵向对比各路段的数据。检测数据只有被转化成对病害机理正确的认识才能指导实践，工程人员要根据裂缝的形态、车辙的种类和弯沉分布来做出鉴别性的诊断，把功能性缺陷和结构性损伤区分开来，并且把诊断结果反馈到检测计划中，对异常路段提高检测频次。决策环节根据诊断结果选择合适的养护时机和养护技术方案，</w:t>
      </w:r>
      <w:r>
        <w:rPr>
          <w:rFonts w:asciiTheme="minorEastAsia" w:hAnsiTheme="minorEastAsia" w:cstheme="minorEastAsia" w:hint="eastAsia"/>
          <w:lang w:eastAsia="zh-CN"/>
        </w:rPr>
        <w:t>建立</w:t>
      </w:r>
      <w:r>
        <w:rPr>
          <w:rFonts w:asciiTheme="minorEastAsia" w:eastAsiaTheme="minorEastAsia" w:hAnsiTheme="minorEastAsia" w:cstheme="minorEastAsia" w:hint="eastAsia"/>
        </w:rPr>
        <w:t>实施、复检、反馈</w:t>
      </w:r>
      <w:r>
        <w:rPr>
          <w:rFonts w:asciiTheme="minorEastAsia" w:hAnsiTheme="minorEastAsia" w:cstheme="minorEastAsia" w:hint="eastAsia"/>
          <w:lang w:eastAsia="zh-CN"/>
        </w:rPr>
        <w:t>的</w:t>
      </w:r>
      <w:r>
        <w:rPr>
          <w:rFonts w:asciiTheme="minorEastAsia" w:eastAsiaTheme="minorEastAsia" w:hAnsiTheme="minorEastAsia" w:cstheme="minorEastAsia" w:hint="eastAsia"/>
        </w:rPr>
        <w:t>跟踪体系，养护后的性能变化及时反馈到数据库中去，用以修正后续的决策参数。</w:t>
      </w:r>
    </w:p>
    <w:p w14:paraId="1104A2E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D19702D"/>
    <w:rsid w:val="104F55CF"/>
    <w:rsid w:val="1B0E67CD"/>
    <w:rsid w:val="20991071"/>
    <w:rsid w:val="21116E81"/>
    <w:rsid w:val="22FF35CB"/>
    <w:rsid w:val="231F3BAE"/>
    <w:rsid w:val="25DB1478"/>
    <w:rsid w:val="38D83FB2"/>
    <w:rsid w:val="39C4792F"/>
    <w:rsid w:val="3B506975"/>
    <w:rsid w:val="54BB10C2"/>
    <w:rsid w:val="67422B02"/>
    <w:rsid w:val="69B634F5"/>
    <w:rsid w:val="723A4ED4"/>
    <w:rsid w:val="798459CF"/>
    <w:rsid w:val="7D0264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reviewItem>
      <errorID>2183a6ae-0749-42ff-bf98-40f0e906d16d</errorID>
      <errorWord>受到</errorWord>
      <group>L1_Word</group>
      <groupName>字词问题</groupName>
      <ability>L2_Typo</ability>
      <abilityName>字词错误</abilityName>
      <candidateList>
        <item>受</item>
      </candidateList>
      <explain/>
      <paraID>3DFF4D06</paraID>
      <start>183</start>
      <end>185</end>
      <status>unmodified</status>
      <modifiedWord/>
      <trackRevisions>false</trackRevisions>
    </reviewItem>
    <reviewItem>
      <errorID>6a0cb327-f6fc-466f-93e1-1e1987a9ef92</errorID>
      <errorWord>处</errorWord>
      <group>L1_Word</group>
      <groupName>字词问题</groupName>
      <ability>L2_Typo</ability>
      <abilityName>字词错误</abilityName>
      <candidateList>
        <item>处于</item>
      </candidateList>
      <explain/>
      <paraID>3DFF4D06</paraID>
      <start>306</start>
      <end>307</end>
      <status>unmodified</status>
      <modifiedWord/>
      <trackRevisions>false</trackRevisions>
    </reviewItem>
    <reviewItem>
      <errorID>939a4d6d-31a6-4200-89a9-1c8a2752e9e1</errorID>
      <errorWord>，</errorWord>
      <group>L1_Word</group>
      <groupName>字词问题</groupName>
      <ability>L2_Typo</ability>
      <abilityName>字词错误</abilityName>
      <candidateList>
        <item>，将</item>
      </candidateList>
      <explain/>
      <paraID>6A18BF27</paraID>
      <start>321</start>
      <end>322</end>
      <status>unmodified</status>
      <modifiedWord/>
      <trackRevisions>false</trackRevisions>
    </reviewItem>
    <reviewItem>
      <errorID>cdec9c02-287a-476f-a192-faf3341237aa</errorID>
      <errorWord>扩展</errorWord>
      <group>L1_Grammar</group>
      <groupName>语法问题</groupName>
      <ability>L2_Grammar</ability>
      <abilityName>语法错误</abilityName>
      <candidateList>
        <item>拓展</item>
      </candidateList>
      <explain>“扩展～路径”搭配不当，建议修改为“拓展～路径”。</explain>
      <paraID>13BC689F</paraID>
      <start>203</start>
      <end>205</end>
      <status>unmodified</status>
      <modifiedWord/>
      <trackRevisions>false</trackRevisions>
    </reviewItem>
    <reviewItem>
      <errorID>3d774730-1a47-4947-b466-e3b6167919a1</errorID>
      <errorWord>须</errorWord>
      <group>L1_Word</group>
      <groupName>字词问题</groupName>
      <ability>L2_Typo</ability>
      <abilityName>字词错误</abilityName>
      <candidateList>
        <item>需</item>
      </candidateList>
      <explain>存在发音相同字词的误用。</explain>
      <paraID>13BC689F</paraID>
      <start>310</start>
      <end>311</end>
      <status>unmodified</status>
      <modifiedWord/>
      <trackRevisions>false</trackRevisions>
    </reviewItem>
    <reviewItem>
      <errorID>059fdedd-8431-4da8-a4b4-3ca85f8c4179</errorID>
      <errorWord>须</errorWord>
      <group>L1_Word</group>
      <groupName>字词问题</groupName>
      <ability>L2_Typo</ability>
      <abilityName>字词错误</abilityName>
      <candidateList>
        <item>需</item>
      </candidateList>
      <explain>存在发音相同字词的误用。</explain>
      <paraID>229E1851</paraID>
      <start>223</start>
      <end>224</end>
      <status>unmodified</status>
      <modifiedWord/>
      <trackRevisions>false</trackRevisions>
    </reviewItem>
    <reviewItem>
      <errorID>847398d7-93ca-49a9-a6e0-7b0952f19282</errorID>
      <errorWord>,</errorWord>
      <group>L1_Other</group>
      <groupName>其他问题</groupName>
      <ability>L2_UserTypo</ability>
      <abilityName>自定义错误</abilityName>
      <candidateList>
        <item>，</item>
      </candidateList>
      <explain>来自自定义错词库。</explain>
      <paraID>7301827C</paraID>
      <start>28</start>
      <end>29</end>
      <status>unmodified</status>
      <modifiedWord/>
      <trackRevisions>false</trackRevisions>
    </reviewItem>
    <reviewItem>
      <errorID>abbcbd2f-fde0-4f2d-a3b3-12d100594dcf</errorID>
      <errorWord>,</errorWord>
      <group>L1_Other</group>
      <groupName>其他问题</groupName>
      <ability>L2_UserTypo</ability>
      <abilityName>自定义错误</abilityName>
      <candidateList>
        <item>，</item>
      </candidateList>
      <explain>来自自定义错词库。</explain>
      <paraID>7301827C</paraID>
      <start>33</start>
      <end>34</end>
      <status>unmodified</status>
      <modifiedWord/>
      <trackRevisions>false</trackRevisions>
    </reviewItem>
    <reviewItem>
      <errorID>1064e9d1-b380-4820-a987-c96735e1de29</errorID>
      <errorWord>:</errorWord>
      <group>L1_Other</group>
      <groupName>其他问题</groupName>
      <ability>L2_UserTypo</ability>
      <abilityName>自定义错误</abilityName>
      <candidateList>
        <item>：</item>
      </candidateList>
      <explain>来自自定义错词库。</explain>
      <paraID>7301827C</paraID>
      <start>38</start>
      <end>39</end>
      <status>unmodified</status>
      <modifiedWord/>
      <trackRevisions>false</trackRevisions>
    </reviewItem>
    <reviewItem>
      <errorID>07026caa-bd33-4085-914d-1b131e7f6df2</errorID>
      <errorWord>,</errorWord>
      <group>L1_Other</group>
      <groupName>其他问题</groupName>
      <ability>L2_UserTypo</ability>
      <abilityName>自定义错误</abilityName>
      <candidateList>
        <item>，</item>
      </candidateList>
      <explain>来自自定义错词库。</explain>
      <paraID>187BA55A</paraID>
      <start>43</start>
      <end>44</end>
      <status>unmodified</status>
      <modifiedWord/>
      <trackRevisions>false</trackRevisions>
    </reviewItem>
    <reviewItem>
      <errorID>00c43f5b-8411-4837-91fb-0e74990e6495</errorID>
      <errorWord>,</errorWord>
      <group>L1_Other</group>
      <groupName>其他问题</groupName>
      <ability>L2_UserTypo</ability>
      <abilityName>自定义错误</abilityName>
      <candidateList>
        <item>，</item>
      </candidateList>
      <explain>来自自定义错词库。</explain>
      <paraID>187BA55A</paraID>
      <start>48</start>
      <end>49</end>
      <status>unmodified</status>
      <modifiedWord/>
      <trackRevisions>false</trackRevisions>
    </reviewItem>
    <reviewItem>
      <errorID>69127000-cf82-4f63-8659-71214aafcb7e</errorID>
      <errorWord>:</errorWord>
      <group>L1_Other</group>
      <groupName>其他问题</groupName>
      <ability>L2_UserTypo</ability>
      <abilityName>自定义错误</abilityName>
      <candidateList>
        <item>：</item>
      </candidateList>
      <explain>来自自定义错词库。</explain>
      <paraID>187BA55A</paraID>
      <start>53</start>
      <end>54</end>
      <status>unmodified</status>
      <modifiedWord/>
      <trackRevisions>false</trackRevisions>
    </reviewItem>
    <reviewItem>
      <errorID>5968eca1-381b-440e-a87c-3c1446704f00</errorID>
      <errorWord>,</errorWord>
      <group>L1_Other</group>
      <groupName>其他问题</groupName>
      <ability>L2_UserTypo</ability>
      <abilityName>自定义错误</abilityName>
      <candidateList>
        <item>，</item>
      </candidateList>
      <explain>来自自定义错词库。</explain>
      <paraID>57E4AE81</paraID>
      <start>36</start>
      <end>37</end>
      <status>unmodified</status>
      <modifiedWord/>
      <trackRevisions>false</trackRevisions>
    </reviewItem>
    <reviewItem>
      <errorID>947ab3ef-576f-4cc5-adb9-3db88ecf6343</errorID>
      <errorWord>,</errorWord>
      <group>L1_Other</group>
      <groupName>其他问题</groupName>
      <ability>L2_UserTypo</ability>
      <abilityName>自定义错误</abilityName>
      <candidateList>
        <item>，</item>
      </candidateList>
      <explain>来自自定义错词库。</explain>
      <paraID>57E4AE81</paraID>
      <start>41</start>
      <end>42</end>
      <status>unmodified</status>
      <modifiedWord/>
      <trackRevisions>false</trackRevisions>
    </reviewItem>
    <reviewItem>
      <errorID>63f6fc5e-d621-4418-baf5-046059ea824a</errorID>
      <errorWord>:</errorWord>
      <group>L1_Other</group>
      <groupName>其他问题</groupName>
      <ability>L2_UserTypo</ability>
      <abilityName>自定义错误</abilityName>
      <candidateList>
        <item>：</item>
      </candidateList>
      <explain>来自自定义错词库。</explain>
      <paraID>57E4AE81</paraID>
      <start>47</start>
      <end>48</end>
      <status>unmodified</status>
      <modifiedWord/>
      <trackRevisions>false</trackRevisions>
    </reviewItem>
    <reviewItem>
      <errorID>06097ecf-8fe3-4f46-be91-9a96b0355d63</errorID>
      <errorWord>,</errorWord>
      <group>L1_Other</group>
      <groupName>其他问题</groupName>
      <ability>L2_UserTypo</ability>
      <abilityName>自定义错误</abilityName>
      <candidateList>
        <item>，</item>
      </candidateList>
      <explain>来自自定义错词库。</explain>
      <paraID>76F4F3C7</paraID>
      <start>36</start>
      <end>37</end>
      <status>unmodified</status>
      <modifiedWord/>
      <trackRevisions>false</trackRevisions>
    </reviewItem>
    <reviewItem>
      <errorID>80e9f1a9-9a9a-42ae-9562-f792c8a3c08e</errorID>
      <errorWord>,</errorWord>
      <group>L1_Other</group>
      <groupName>其他问题</groupName>
      <ability>L2_UserTypo</ability>
      <abilityName>自定义错误</abilityName>
      <candidateList>
        <item>，</item>
      </candidateList>
      <explain>来自自定义错词库。</explain>
      <paraID>76F4F3C7</paraID>
      <start>41</start>
      <end>42</end>
      <status>unmodified</status>
      <modifiedWord/>
      <trackRevisions>false</trackRevisions>
    </reviewItem>
    <reviewItem>
      <errorID>06ad5289-26be-482d-a265-35d2380e58bf</errorID>
      <errorWord>:</errorWord>
      <group>L1_Other</group>
      <groupName>其他问题</groupName>
      <ability>L2_UserTypo</ability>
      <abilityName>自定义错误</abilityName>
      <candidateList>
        <item>：</item>
      </candidateList>
      <explain>来自自定义错词库。</explain>
      <paraID>76F4F3C7</paraID>
      <start>45</start>
      <end>46</end>
      <status>unmodified</status>
      <modifiedWord/>
      <trackRevisions>false</trackRevisions>
    </reviewItem>
    <reviewItem>
      <errorID>39e5964f-2051-4941-b049-c6ce8f709991</errorID>
      <errorWord>,</errorWord>
      <group>L1_Other</group>
      <groupName>其他问题</groupName>
      <ability>L2_UserTypo</ability>
      <abilityName>自定义错误</abilityName>
      <candidateList>
        <item>，</item>
      </candidateList>
      <explain>来自自定义错词库。</explain>
      <paraID>421B2818</paraID>
      <start>34</start>
      <end>35</end>
      <status>unmodified</status>
      <modifiedWord/>
      <trackRevisions>false</trackRevisions>
    </reviewItem>
    <reviewItem>
      <errorID>ee585b6d-ef99-436c-bab4-68f90580b924</errorID>
      <errorWord>,</errorWord>
      <group>L1_Other</group>
      <groupName>其他问题</groupName>
      <ability>L2_UserTypo</ability>
      <abilityName>自定义错误</abilityName>
      <candidateList>
        <item>，</item>
      </candidateList>
      <explain>来自自定义错词库。</explain>
      <paraID>421B2818</paraID>
      <start>39</start>
      <end>40</end>
      <status>unmodified</status>
      <modifiedWord/>
      <trackRevisions>false</trackRevisions>
    </reviewItem>
    <reviewItem>
      <errorID>d73254a5-3f2c-404f-bc9c-e5b2e7f4a6d6</errorID>
      <errorWord>:</errorWord>
      <group>L1_Other</group>
      <groupName>其他问题</groupName>
      <ability>L2_UserTypo</ability>
      <abilityName>自定义错误</abilityName>
      <candidateList>
        <item>：</item>
      </candidateList>
      <explain>来自自定义错词库。</explain>
      <paraID>421B2818</paraID>
      <start>43</start>
      <end>44</end>
      <status>unmodified</status>
      <modifiedWord/>
      <trackRevisions>false</trackRevisions>
    </reviewItem>
    <reviewItem>
      <errorID>a3e7947c-7478-4d0f-9b8c-1f53c98d7a94</errorID>
      <errorWord>,</errorWord>
      <group>L1_Other</group>
      <groupName>其他问题</groupName>
      <ability>L2_UserTypo</ability>
      <abilityName>自定义错误</abilityName>
      <candidateList>
        <item>，</item>
      </candidateList>
      <explain>来自自定义错词库。</explain>
      <paraID>71E9DFCD</paraID>
      <start>5</start>
      <end>6</end>
      <status>unmodified</status>
      <modifiedWord/>
      <trackRevisions>false</trackRevisions>
    </reviewItem>
    <reviewItem>
      <errorID>d30ff7b8-a75f-4a8c-94ed-b8b7fb3bb352</errorID>
      <errorWord>,</errorWord>
      <group>L1_Other</group>
      <groupName>其他问题</groupName>
      <ability>L2_UserTypo</ability>
      <abilityName>自定义错误</abilityName>
      <candidateList>
        <item>，</item>
      </candidateList>
      <explain>来自自定义错词库。</explain>
      <paraID>71E9DFCD</paraID>
      <start>34</start>
      <end>35</end>
      <status>unmodified</status>
      <modifiedWord/>
      <trackRevisions>false</trackRevisions>
    </reviewItem>
    <reviewItem>
      <errorID>a774c2f0-87a5-480d-86ab-3bfd46fdb734</errorID>
      <errorWord>,</errorWord>
      <group>L1_Other</group>
      <groupName>其他问题</groupName>
      <ability>L2_UserTypo</ability>
      <abilityName>自定义错误</abilityName>
      <candidateList>
        <item>，</item>
      </candidateList>
      <explain>来自自定义错词库。</explain>
      <paraID>71E9DFCD</paraID>
      <start>39</start>
      <end>40</end>
      <status>unmodified</status>
      <modifiedWord/>
      <trackRevisions>false</trackRevisions>
    </reviewItem>
    <reviewItem>
      <errorID>ea381001-819a-4bb1-af32-84dd4024fe3a</errorID>
      <errorWord>:</errorWord>
      <group>L1_Other</group>
      <groupName>其他问题</groupName>
      <ability>L2_UserTypo</ability>
      <abilityName>自定义错误</abilityName>
      <candidateList>
        <item>：</item>
      </candidateList>
      <explain>来自自定义错词库。</explain>
      <paraID>71E9DFCD</paraID>
      <start>43</start>
      <end>44</end>
      <status>unmodified</status>
      <modifiedWord/>
      <trackRevisions>false</trackRevisions>
    </reviewItem>
    <reviewItem>
      <errorID>3e0dd395-a30a-4e27-b73e-49dc4433170a</errorID>
      <errorWord>,</errorWord>
      <group>L1_Other</group>
      <groupName>其他问题</groupName>
      <ability>L2_UserTypo</ability>
      <abilityName>自定义错误</abilityName>
      <candidateList>
        <item>，</item>
      </candidateList>
      <explain>来自自定义错词库。</explain>
      <paraID>64BEC6AA</paraID>
      <start>39</start>
      <end>40</end>
      <status>unmodified</status>
      <modifiedWord/>
      <trackRevisions>false</trackRevisions>
    </reviewItem>
    <reviewItem>
      <errorID>46ea0cb0-0d48-4aa1-8632-ddb49e227574</errorID>
      <errorWord>,</errorWord>
      <group>L1_Other</group>
      <groupName>其他问题</groupName>
      <ability>L2_UserTypo</ability>
      <abilityName>自定义错误</abilityName>
      <candidateList>
        <item>，</item>
      </candidateList>
      <explain>来自自定义错词库。</explain>
      <paraID>64BEC6AA</paraID>
      <start>44</start>
      <end>45</end>
      <status>unmodified</status>
      <modifiedWord/>
      <trackRevisions>false</trackRevisions>
    </reviewItem>
    <reviewItem>
      <errorID>c153f412-3fd7-4fd0-94ed-cc1cdbfb0153</errorID>
      <errorWord>:</errorWord>
      <group>L1_Other</group>
      <groupName>其他问题</groupName>
      <ability>L2_UserTypo</ability>
      <abilityName>自定义错误</abilityName>
      <candidateList>
        <item>：</item>
      </candidateList>
      <explain>来自自定义错词库。</explain>
      <paraID>64BEC6AA</paraID>
      <start>48</start>
      <end>49</end>
      <status>unmodified</status>
      <modifiedWord/>
      <trackRevisions>false</trackRevisions>
    </reviewItem>
    <reviewItem>
      <errorID>43468ae3-87e9-4806-99b7-48ed95718ae0</errorID>
      <errorWord>,</errorWord>
      <group>L1_Other</group>
      <groupName>其他问题</groupName>
      <ability>L2_UserTypo</ability>
      <abilityName>自定义错误</abilityName>
      <candidateList>
        <item>，</item>
      </candidateList>
      <explain>来自自定义错词库。</explain>
      <paraID>1104A2ED</paraID>
      <start>35</start>
      <end>36</end>
      <status>unmodified</status>
      <modifiedWord/>
      <trackRevisions>false</trackRevisions>
    </reviewItem>
    <reviewItem>
      <errorID>33d7675e-8955-4a4b-89bc-ecc8d8a7a4c7</errorID>
      <errorWord>,</errorWord>
      <group>L1_Other</group>
      <groupName>其他问题</groupName>
      <ability>L2_UserTypo</ability>
      <abilityName>自定义错误</abilityName>
      <candidateList>
        <item>，</item>
      </candidateList>
      <explain>来自自定义错词库。</explain>
      <paraID>1104A2ED</paraID>
      <start>40</start>
      <end>41</end>
      <status>unmodified</status>
      <modifiedWord/>
      <trackRevisions>false</trackRevisions>
    </reviewItem>
    <reviewItem>
      <errorID>f32f5276-fe2d-431d-9cf6-2213b99edc89</errorID>
      <errorWord>:</errorWord>
      <group>L1_Other</group>
      <groupName>其他问题</groupName>
      <ability>L2_UserTypo</ability>
      <abilityName>自定义错误</abilityName>
      <candidateList>
        <item>：</item>
      </candidateList>
      <explain>来自自定义错词库。</explain>
      <paraID>1104A2ED</paraID>
      <start>46</start>
      <end>47</end>
      <status>unmodified</status>
      <modifiedWord/>
      <trackRevisions>false</trackRevisions>
    </reviewItem>
  </reviewItems>
  <config/>
</contractReview>
</file>

<file path=customXml/itemProps1.xml><?xml version="1.0" encoding="utf-8"?>
<ds:datastoreItem xmlns:ds="http://schemas.openxmlformats.org/officeDocument/2006/customXml" ds:itemID="{bd943390-8598-4f8a-a5ec-bf238a6941e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4866</Words>
  <Characters>5079</Characters>
  <Application>Microsoft Office Word</Application>
  <DocSecurity>0</DocSecurity>
  <Lines>0</Lines>
  <Paragraphs>0</Paragraphs>
  <ScaleCrop>false</ScaleCrop>
  <Company/>
  <LinksUpToDate>false</LinksUpToDate>
  <CharactersWithSpaces>5079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不在奢求</cp:lastModifiedBy>
  <cp:revision>0</cp:revision>
  <dcterms:created xsi:type="dcterms:W3CDTF">2025-04-29T11:07:00Z</dcterms:created>
  <dcterms:modified xsi:type="dcterms:W3CDTF">2026-10-28T06:45:29Z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113BE864C61E488CA40F7CE947939010_12</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