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50F19D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eastAsia="黑体" w:hAnsi="黑体" w:cs="黑体" w:hint="eastAsia"/>
          <w:sz w:val="36"/>
          <w:szCs w:val="36"/>
        </w:rPr>
      </w:pPr>
      <w:r>
        <w:rPr>
          <w:rFonts w:ascii="黑体" w:eastAsia="黑体" w:hAnsi="黑体" w:cs="黑体" w:hint="eastAsia"/>
          <w:sz w:val="36"/>
          <w:szCs w:val="36"/>
        </w:rPr>
        <w:t>主题意义引领下小学英语单元课堂教学优化实践</w:t>
      </w:r>
    </w:p>
    <w:p w14:paraId="6D1368F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eastAsia="黑体" w:hAnsi="黑体" w:cs="黑体" w:hint="eastAsia"/>
          <w:sz w:val="32"/>
          <w:szCs w:val="32"/>
        </w:rPr>
      </w:pPr>
      <w:r>
        <w:rPr>
          <w:rFonts w:ascii="黑体" w:eastAsia="黑体" w:hAnsi="黑体" w:cs="黑体" w:hint="eastAsia"/>
          <w:sz w:val="32"/>
          <w:szCs w:val="32"/>
          <w:lang w:eastAsia="zh-CN"/>
        </w:rPr>
        <w:t>——</w:t>
      </w:r>
      <w:r>
        <w:rPr>
          <w:rFonts w:ascii="黑体" w:eastAsia="黑体" w:hAnsi="黑体" w:cs="黑体" w:hint="eastAsia"/>
          <w:sz w:val="32"/>
          <w:szCs w:val="32"/>
        </w:rPr>
        <w:t>以闽教版五上Unit1《 Weather in Different Seasons》为例</w:t>
      </w:r>
    </w:p>
    <w:p w14:paraId="22D9CF8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ascii="楷体" w:eastAsia="楷体" w:hAnsi="楷体" w:cs="楷体" w:hint="eastAsia"/>
          <w:lang w:val="en-US" w:eastAsia="zh-CN"/>
        </w:rPr>
        <w:t>以闽教版五年级上册Unit1《Weather in Different Seasons》为依托，在主题意义引领下开展小学英语单元课堂教学优化研究。根据新课标提倡的语篇研读和英语学习活动观出发，从语篇研读、情境创设、问题链设计、教—学—评一体化四个维度出发，创建一个以“主题统摄、情境体验、思维发展、评价反馈”为闭环的教学模式。经过实践证明，用主题意义统合单元教学的方式可以使小学英语由知识本位走向素养本位。</w:t>
      </w:r>
    </w:p>
    <w:p w14:paraId="57688B5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w:t>
      </w:r>
      <w:r>
        <w:rPr>
          <w:rFonts w:ascii="楷体" w:eastAsia="楷体" w:hAnsi="楷体" w:cs="楷体" w:hint="eastAsia"/>
          <w:lang w:val="en-US" w:eastAsia="zh-CN"/>
        </w:rPr>
        <w:t>主题意义；单元整体教学；小学英语；语篇研读；教—学—评一体化</w:t>
      </w:r>
    </w:p>
    <w:p w14:paraId="6E374F7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p>
    <w:p w14:paraId="05C656D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b/>
          <w:bCs/>
          <w:lang w:val="en-US" w:eastAsia="zh-CN"/>
        </w:rPr>
        <w:t>引言：小</w:t>
      </w:r>
      <w:r>
        <w:rPr>
          <w:rFonts w:hint="eastAsia"/>
          <w:lang w:val="en-US" w:eastAsia="zh-CN"/>
        </w:rPr>
        <w:t>学英语教学长久以来存在着词汇孤立、句型机械、课堂碎片化的问题，学生掌握零星的语言却不能在真实的语境中综合运用。新课标重视以主题意义统领单元的整体教学，教师在对语篇进行研读时要提炼出语篇中的中心思想，在整体的安排中达成语言、思维和文化价值的统一。闽教版五年级上册Unit 1 Weather in different seasons是高段以季节为话题的单元构建单元，包含四季、天气、气温、穿衣、活动等内容，是探究主题意义引领单元教学优化的很好的素材。因此从语篇研读、情境创设、问题链设计、评价反馈四个方面展开对小学英语单元课堂进行优化的研究。</w:t>
      </w:r>
    </w:p>
    <w:p w14:paraId="6CB5A7E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b/>
          <w:bCs/>
          <w:lang w:val="en-US" w:eastAsia="zh-CN"/>
        </w:rPr>
      </w:pPr>
      <w:bookmarkStart w:id="0" w:name="_GoBack"/>
      <w:bookmarkEnd w:id="0"/>
      <w:r>
        <w:rPr>
          <w:rFonts w:hint="default"/>
          <w:b/>
          <w:bCs/>
          <w:lang w:val="en-US" w:eastAsia="zh-CN"/>
        </w:rPr>
        <w:t>二、主题意义引领下小学英语单元课堂教学优化实践路径</w:t>
      </w:r>
    </w:p>
    <w:p w14:paraId="1DD7F42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b/>
          <w:bCs/>
          <w:color w:val="auto"/>
          <w:lang w:val="en-US" w:eastAsia="zh-CN"/>
        </w:rPr>
      </w:pPr>
      <w:r>
        <w:rPr>
          <w:rFonts w:hint="default"/>
          <w:b/>
          <w:bCs/>
          <w:color w:val="auto"/>
          <w:lang w:val="en-US" w:eastAsia="zh-CN"/>
        </w:rPr>
        <w:t>（一）</w:t>
      </w:r>
      <w:r>
        <w:rPr>
          <w:rFonts w:hint="default"/>
          <w:b/>
          <w:bCs/>
          <w:color w:val="auto"/>
          <w:lang w:val="en-US" w:eastAsia="zh-CN"/>
        </w:rPr>
        <w:t>前置备学•逆向锚标——以逆向设计为依托，做好备、教、学、评一体化起点的语篇研读。教师以逆向设</w:t>
      </w:r>
    </w:p>
    <w:p w14:paraId="21A80E5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auto"/>
          <w:lang w:val="en-US" w:eastAsia="zh-CN"/>
        </w:rPr>
      </w:pPr>
      <w:r>
        <w:rPr>
          <w:rFonts w:hint="default"/>
          <w:color w:val="auto"/>
          <w:lang w:val="en-US" w:eastAsia="zh-CN"/>
        </w:rPr>
        <w:t>计思想为依托，从单元最终的预期学习成果、评价标准着手，反向进行教学活动和学习任务的设计，将 “备—教—学—评” 一体化的起点进行完整的衔接。从 “写了什么、为什么要这样写、如何进行教学” 三方面进行语篇的研究，先弄清楚四季、天气、气温、穿搭和活动等信息要素，接着追问语篇为什么这样组织，理解编者借助四季变化来传达热爱自然、健康生活的意图；最后思考怎样把主题意义转化成可以操作的学习任务，并设置相应的评价观测点。根据整体教学设计思想，教师首先要绘制单元学习图谱，确定每一节课所承担的意义建构的任务，在以意义为中心的基础上，把词汇、句型、语篇和写作组成一个递进的链式结构，保证每一次输入都是对输出目标的积累，备课阶段就能达成目标、任务和评价三者同步规划。</w:t>
      </w:r>
    </w:p>
    <w:p w14:paraId="2656F79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auto"/>
          <w:lang w:val="en-US" w:eastAsia="zh-CN"/>
        </w:rPr>
      </w:pPr>
      <w:r>
        <w:rPr>
          <w:rFonts w:hint="default"/>
          <w:color w:val="auto"/>
          <w:lang w:val="en-US" w:eastAsia="zh-CN"/>
        </w:rPr>
        <w:t>实际的教学中教师先读完单元四的语篇，确定主题为“认识四季、感知天气、健康生活”，再画出学习图谱。Lesson1以基础认知为主，学习春天、夏天、秋天、冬天的认读，完成认季节、说活动的匹配任务，Lesson2聚焦城市天气问答，借助福州、莫斯科、伦敦的场景把话题从季节扩展到天气上，Lesson3精读四季细节，梳理四季的气温、景色、穿着及户外活动，为语段输出提供素材积累，Lesson4主要研究一天的天气变化，最终指向单元主题写作。图谱也明确了各个课时的重难点，在Lesson2和Lesson3之间设置句型混用问题进行专项辨析，备课阶段同步设计出相应的课堂观察、口头提问、书面作业评价标准。此后每节课的开头都会用思维导图回顾主线，让学生明白自己学了什么，下一步要走向何处，四课时层层递进，从源头上消除知识的碎片化以及语境不清的问题。</w:t>
      </w:r>
    </w:p>
    <w:p w14:paraId="20592367"/>
    <w:p w14:paraId="18851468"/>
    <w:p w14:paraId="6FF2DA9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b/>
          <w:bCs/>
          <w:color w:val="auto"/>
          <w:lang w:val="en-US" w:eastAsia="zh-CN"/>
        </w:rPr>
      </w:pPr>
      <w:r>
        <w:rPr>
          <w:rFonts w:hint="default"/>
          <w:b/>
          <w:bCs/>
          <w:color w:val="auto"/>
          <w:lang w:val="en-US" w:eastAsia="zh-CN"/>
        </w:rPr>
        <w:t>（四）教评一体</w:t>
      </w:r>
      <w:r>
        <w:rPr>
          <w:rFonts w:hint="eastAsia"/>
          <w:b/>
          <w:bCs/>
          <w:color w:val="auto"/>
          <w:lang w:val="en-US" w:eastAsia="zh-CN"/>
        </w:rPr>
        <w:t>·</w:t>
      </w:r>
      <w:r>
        <w:rPr>
          <w:rFonts w:hint="default"/>
          <w:b/>
          <w:bCs/>
          <w:color w:val="auto"/>
          <w:lang w:val="en-US" w:eastAsia="zh-CN"/>
        </w:rPr>
        <w:t>素养落地</w:t>
      </w:r>
      <w:r>
        <w:rPr>
          <w:rFonts w:hint="eastAsia"/>
          <w:b/>
          <w:bCs/>
          <w:color w:val="auto"/>
          <w:lang w:val="en-US" w:eastAsia="zh-CN"/>
        </w:rPr>
        <w:t>——</w:t>
      </w:r>
      <w:r>
        <w:rPr>
          <w:rFonts w:hint="default"/>
          <w:b/>
          <w:bCs/>
          <w:color w:val="auto"/>
          <w:lang w:val="en-US" w:eastAsia="zh-CN"/>
        </w:rPr>
        <w:t>实施闭环多元评价，促成主题意义内化</w:t>
      </w:r>
    </w:p>
    <w:p w14:paraId="752DB53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color w:val="auto"/>
          <w:lang w:val="en-US" w:eastAsia="zh-CN"/>
        </w:rPr>
        <w:t>评价不是教学的结束，是意义建构的调节剂。教师要落实“教—学—评”一体化的理念，在每一节课的教学中都要把评价融入进来，评价目标要同教学目标一致，以评促学、以评促教。评价设计要多元分层，对全体学生完成当堂清零的基础知识检测进行过程性考查，对不同层次的学生进行分层评价，同时还要有综合语用水平的终结性检测。教师要善于利用评价的结果反哺教学，根据反馈诊断学生句型混乱、细节缺乏、输出不足的情况，及时改变后续教学课时计划，使评价成为</w:t>
      </w:r>
      <w:r>
        <w:rPr>
          <w:rFonts w:hint="default"/>
          <w:lang w:val="en-US" w:eastAsia="zh-CN"/>
        </w:rPr>
        <w:t>意义建构的不断动力。</w:t>
      </w:r>
    </w:p>
    <w:p w14:paraId="1A35B7E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本单元的评价要贯穿于四节课中。每节课结束</w:t>
      </w:r>
      <w:r>
        <w:rPr>
          <w:rFonts w:hint="eastAsia"/>
          <w:lang w:val="en-US" w:eastAsia="zh-CN"/>
        </w:rPr>
        <w:t>时老</w:t>
      </w:r>
      <w:r>
        <w:rPr>
          <w:rFonts w:hint="default"/>
          <w:lang w:val="en-US" w:eastAsia="zh-CN"/>
        </w:rPr>
        <w:t>师布置当堂检测，Lesson1是四季词汇听写、图文配对，Lesson2是天气句型情景问答，Lesson3是阅读信息匹配，Lesson4是综合写作，一课时一个漏洞。采用分层评价的方式，对学困生以词汇认读、句型回答为主，对中等生以语境判断为主，对优等生以语段整合为主，并及时给予表扬和纠错回应。结尾用口语展示、书面写作、综合习题三种方式来检验学生对语用能力的综合运用。根据反馈教师发现学生对于pu</w:t>
      </w:r>
      <w:r>
        <w:rPr>
          <w:rFonts w:hint="eastAsia"/>
          <w:lang w:val="en-US" w:eastAsia="zh-CN"/>
        </w:rPr>
        <w:t xml:space="preserve">t </w:t>
      </w:r>
      <w:r>
        <w:rPr>
          <w:rFonts w:hint="default"/>
          <w:lang w:val="en-US" w:eastAsia="zh-CN"/>
        </w:rPr>
        <w:t>on、take off这些动态短语的运用比较生疏，于是增加了一个穿衣变装的情境游戏来强化学生的语感，在下一节课写作时检验效果，并建立错题台账进行巩固。评价和教学循环相互促进，主题意义就在反复的反馈、纠正的过程中被学生内化成一种健康的、自觉的生活方式。</w:t>
      </w:r>
    </w:p>
    <w:p w14:paraId="3BF392C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b/>
          <w:bCs/>
          <w:lang w:val="en-US" w:eastAsia="zh-CN"/>
        </w:rPr>
      </w:pPr>
      <w:r>
        <w:rPr>
          <w:rFonts w:hint="eastAsia"/>
          <w:b/>
          <w:bCs/>
          <w:lang w:val="en-US" w:eastAsia="zh-CN"/>
        </w:rPr>
        <w:t>结语：</w:t>
      </w:r>
    </w:p>
    <w:p w14:paraId="6224E51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小学英语单元教学要立足单元整体主题意义，抛弃零散的词汇、句型的传授方式，以主题为纽带将语言学习、思维发展、价值浸润三者内在联系打通。以主题意义为导向的教学不是固定的模式，一线教师还要不断研读教材，从学生的实际生活出发，对教学方法进行不断的调整，使语言输入和综合产出达到平衡，使学生由语言知识的识记走向真实的语用表达，使英语学科的工具性与人文性得以统一。</w:t>
      </w:r>
    </w:p>
    <w:p w14:paraId="0A7036AE"/>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E5562B"/>
    <w:rsid w:val="36E556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2026-10-28T03:11:00Z</dcterms:created>
  <dcterms:modified xsi:type="dcterms:W3CDTF">2026-10-28T03:11:39Z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BEA5F50AFED74820B7CF4E38DE6BD152_11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