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05A06E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同步提醒家长接受孩子的喜怒哀乐，不把自我和解当作成绩下滑的借口，家校一起保持一致的引导逻辑。</w:t>
      </w:r>
    </w:p>
    <w:p w14:paraId="186453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六</w:t>
      </w:r>
    </w:p>
    <w:p w14:paraId="61F659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（</w:t>
      </w:r>
    </w:p>
    <w:p w14:paraId="1CA936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1.</w:t>
      </w:r>
      <w:r>
        <w:rPr>
          <w:rFonts w:hint="default"/>
          <w:lang w:val="en-US" w:eastAsia="zh-CN"/>
        </w:rPr>
        <w:t>班会所有案例都是本班匿名收集的心事纸条、日常观察的结果，没有使用网络故事、空泛的励志材料。分享时很多学生低着头思考，有的时候会点头，情绪的交流是自然而然的，不是刻意煽情。比起单向说教，学生更容易对发生在本班的现象产生共鸣。</w:t>
      </w:r>
    </w:p>
    <w:p w14:paraId="094F19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2.</w:t>
      </w:r>
      <w:r>
        <w:rPr>
          <w:rFonts w:hint="default"/>
          <w:lang w:val="en-US" w:eastAsia="zh-CN"/>
        </w:rPr>
        <w:t>一个月之后的回访显示有33名学生在遇到挫折或者焦虑的时候会主动去运用“停一停、问一问、换一换”的方法，有38人完成了21天微光行动。小林能理智对待一次考试的波动，又愿意做数学课代表，小雨渐渐摆脱心理负担，在体育课上戴上口罩也愿意参加活动。经由减小的简易心理调节工具，能够契合八年级学生认知程度的需求，在不同的考试失利、人际冲突、外貌焦虑等的情境当中也能够迁移到应用之中。</w:t>
      </w:r>
    </w:p>
    <w:p w14:paraId="322F34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3.</w:t>
      </w:r>
      <w:r>
        <w:rPr>
          <w:rFonts w:hint="default"/>
          <w:lang w:val="en-US" w:eastAsia="zh-CN"/>
        </w:rPr>
        <w:t>在示范“好朋友来信”的时候，有意地将自己工作中急躁和后悔的行为表现出来，打破了学生心目中“老师不会犯错、老师永远很稳定”的错误认识。一些学生在写和解卡的时候不再只是关注自己的缺点，可以对错误做出客观的认识，能够接纳自己偶尔出现的状态下滑，慢慢开始放下对始终优秀的要求。</w:t>
      </w:r>
    </w:p>
    <w:p w14:paraId="48BA4F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（二</w:t>
      </w:r>
      <w:bookmarkStart w:id="0" w:name="_GoBack"/>
      <w:bookmarkEnd w:id="0"/>
    </w:p>
    <w:p w14:paraId="3FD4B7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1.</w:t>
      </w:r>
      <w:r>
        <w:rPr>
          <w:rFonts w:hint="default"/>
          <w:lang w:val="en-US" w:eastAsia="zh-CN"/>
        </w:rPr>
        <w:t>“想法法庭”空间大，学生发言热烈，后面的时间太少，来不及进行分享和齐读宣言。之后可以将情景剧提前录制为短视频上课前播放，缩短展演时间，也可以把情景剧分成两节班会进行教学，给学生留出更多时间去感受。</w:t>
      </w:r>
    </w:p>
    <w:p w14:paraId="56342F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2. </w:t>
      </w:r>
      <w:r>
        <w:rPr>
          <w:rFonts w:hint="default"/>
          <w:lang w:val="en-US" w:eastAsia="zh-CN"/>
        </w:rPr>
        <w:t>课堂公开讨论时大多数学生都只是被动的听众，只有少数不说话的被忽略了。小组分享没有详细的分层设计，有部分小组很容易成为少数人唱独角戏的舞台。最后要对分层表达的设计做进一步的完善，使用匿名便签、小组轮写等形式来降低压力，给内向的学生提供安全的表达机会。</w:t>
      </w:r>
    </w:p>
    <w:p w14:paraId="3CDCDB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3.</w:t>
      </w:r>
      <w:r>
        <w:rPr>
          <w:rFonts w:hint="default"/>
          <w:lang w:val="en-US" w:eastAsia="zh-CN"/>
        </w:rPr>
        <w:t>家校认知差距较大，很多孩子在学校练习自我接纳之后，回到家里仍然会受到比较式的评价，很容易又陷入自我否定的循环。另外有部分学生对“和解”的理解比较片面，把接受自己等同于放松要求、降低努力标准，说明在课堂上对于“和解不是躺平”的辨析还不够深刻。另外家长音频环节情绪冲击大，本次心理老师只是负责待命，并没有全程在场，缺少了对情绪的及时应急支持。</w:t>
      </w:r>
    </w:p>
    <w:p w14:paraId="527EA1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（三</w:t>
      </w:r>
    </w:p>
    <w:p w14:paraId="1CF491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一节班会不能改变一个人，但是可以给一个人种下一句话，种下一个方法。班主任要做的，就是让种子在以后的岁月里被滋润。与自己和解是孩子们的功课，也是老师们的功课。只有当我们先学会以温柔的心去面对孩子的不完美时，孩子才会学会以温柔的心去面对自己。</w:t>
      </w:r>
    </w:p>
    <w:p w14:paraId="7EA4CC73">
      <w:pPr>
        <w:rPr>
          <w:rFonts w:eastAsia="宋体"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7CB5239"/>
    <w:rsid w:val="0C776A4C"/>
    <w:rsid w:val="0CAF61E6"/>
    <w:rsid w:val="12A32349"/>
    <w:rsid w:val="14490B4A"/>
    <w:rsid w:val="1FE67BF3"/>
    <w:rsid w:val="231A0710"/>
    <w:rsid w:val="254E4B0C"/>
    <w:rsid w:val="39D03AA1"/>
    <w:rsid w:val="3ABE69FB"/>
    <w:rsid w:val="3E8848DA"/>
    <w:rsid w:val="433647FD"/>
    <w:rsid w:val="48925C21"/>
    <w:rsid w:val="499B5733"/>
    <w:rsid w:val="4A4D44A0"/>
    <w:rsid w:val="4CDD7647"/>
    <w:rsid w:val="55713605"/>
    <w:rsid w:val="5F3B478D"/>
    <w:rsid w:val="684936C3"/>
    <w:rsid w:val="68537B32"/>
    <w:rsid w:val="6CB70040"/>
    <w:rsid w:val="77FC2DAB"/>
    <w:rsid w:val="7ABB0CFB"/>
    <w:rsid w:val="7AD86DB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Calibri" w:eastAsia="宋体" w:hAnsi="Calibri" w:cs="宋体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3995</Words>
  <Characters>3999</Characters>
  <Application>Microsoft Office Word</Application>
  <DocSecurity>0</DocSecurity>
  <Lines>0</Lines>
  <Paragraphs>0</Paragraphs>
  <ScaleCrop>false</ScaleCrop>
  <Company/>
  <LinksUpToDate>false</LinksUpToDate>
  <CharactersWithSpaces>3999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至尊宝。</cp:lastModifiedBy>
  <cp:revision>0</cp:revision>
  <dcterms:created xsi:type="dcterms:W3CDTF">2026-10-26T17:35:00Z</dcterms:created>
  <dcterms:modified xsi:type="dcterms:W3CDTF">2026-10-28T02:41:21Z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74FB878047F64A9EA5EBC1CC08805FBE_12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eyJoZGlkIjoiNGMyMDM0OWViNjk3MWYxMmFkMDgxMTg5ZDcyYjU5OGMiLCJ1c2VySWQiOiIzMTA0NzM2NDgifQ==</vt:lpwstr>
  </property>
</Properties>
</file>