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0FB6F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2.2创新教学模式：推进人机协同教学</w:t>
      </w:r>
    </w:p>
    <w:p w14:paraId="4372E1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数字化教学模式的革新不是机器代替教师进行教学工作，各种数字软硬件更多的是起到辅助教学的作用，把人机协同的实施逻辑落实到课堂各个环节上。中职旅游专业课程具有很强的实践性，很多服务技能不能通过口头讲解来完成完整的传递，单靠老师现场演示就不可能对所有的学生进行充分的训练，数字工具可以弥补传统的实训模式所存在的不足。开展导游实务景点讲解实训教学时，教师用虚拟现实技术建立虚拟模拟景区场景，让学生在虚拟环境下做多次景点讲解的练习，后台记录学生讲解语速、停顿节奏、内容是否完整等各个方面的数据。教师依照系统所采集的数据进行有目的的课堂点评，数字化收集信息保证了教学指导的准确性，课堂依然保持师生面对面交流的教学温度。前厅服务与管理实训课利用情景模拟场景，让学生分别扮演住店客人和前厅接待员，用智能录音录像设备对整个接待服务的过程进行完整的记录。课程结束之后，教师组织学生观看实训录像，对沟通话术、突发情况处理过程中存在的优势和不足进行分析，并且使用智能设备完成教学场景的客观记录。教师用智能助教工具代替教师完成课前预习推送、课后基础答疑工作，学生先用智能平台完成基础学习的疑问解答，不能自己解决的学习问题全部集中到课堂上讨论。有限课堂教学时间可以集中解决重点难点问题，学生的自主探究能力也会在与机器的交流中得到锻炼。数字化工具的使用要有度，教师把学生的专业能力发展作为教学的主要目的，技术的应用效果用学生真正学到的知识来衡量。</w:t>
      </w:r>
    </w:p>
    <w:p w14:paraId="3F75E3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2.3改革评价机制：构建多元评价体系</w:t>
      </w:r>
    </w:p>
    <w:p w14:paraId="38457D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考核评价对课堂教学有导向作用，若评价机制没有同步更新，课程重构、课堂模式革新取得的成果很容易流于形式，多元评价体系的创建成为改革过程中不可或缺的部分。传统的纸笔考试只能反映学生对理论知识点的记忆程度，不能衡量学生面对真实岗位情景时的知识应用能力，中职旅游专业应该从期末试卷为重的终结性考核模式向过程性考核转变。落实到《导游实务》这门课上，老师把整体考核指标拆解为景点模拟讲解的现场业务输出能力、实训任务的执行过程细节、线上旅游产品策划作业的数字化实践成果这三个方面。各个考核维度制订出具有明确参照标准的考核标准，并且利用实训过程记录、项目作业的完成情况、小组互评的成绩综合评价学生的课程成绩，更加符合旅游岗位用人标准。前厅服务与管理课程教学可以发挥过程性评价的全部价值，老师在每一次的情景模拟实训中都会做数字化保存，学生仪容仪表、沟通表达、突发事件处理等各种学习痕迹都会被保存下来。期末综合考核把过程性积累的实训数据同期末实操成绩结合起来，直观显现学生专业学习进步程度。考核评价主体不能只是授课教师，企业兼职教师的点评、小组同伴互评、学生自评复盘的内容都应该被包含在考核范围之内，多角度的评价可以提高考核工作的客观性。考核工作的主要目的是找出学生自身能力的不足，而不是给学生打分排名，只有这样才能使学生对自身能力有深刻的认识，进而实现专业能力的不断提高。</w:t>
      </w:r>
    </w:p>
    <w:p w14:paraId="2DC7D01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4893C18"/>
    <w:rsid w:val="0B964AB1"/>
    <w:rsid w:val="118A115F"/>
    <w:rsid w:val="14934F22"/>
    <w:rsid w:val="19A87FCC"/>
    <w:rsid w:val="1B115145"/>
    <w:rsid w:val="1F7C606B"/>
    <w:rsid w:val="28831DCF"/>
    <w:rsid w:val="2CE42AE1"/>
    <w:rsid w:val="2DB10ED6"/>
    <w:rsid w:val="2DBD4194"/>
    <w:rsid w:val="336F3428"/>
    <w:rsid w:val="33C050F4"/>
    <w:rsid w:val="36845FB4"/>
    <w:rsid w:val="371C75AC"/>
    <w:rsid w:val="38D83FB2"/>
    <w:rsid w:val="40EA7AAF"/>
    <w:rsid w:val="482569A2"/>
    <w:rsid w:val="49383826"/>
    <w:rsid w:val="4BA24DF3"/>
    <w:rsid w:val="4C3547A1"/>
    <w:rsid w:val="4EB5120D"/>
    <w:rsid w:val="52584BD7"/>
    <w:rsid w:val="57603931"/>
    <w:rsid w:val="5FE656F6"/>
    <w:rsid w:val="658B794A"/>
    <w:rsid w:val="7582350F"/>
    <w:rsid w:val="7E575D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5</TotalTime>
  <Pages>2</Pages>
  <Words>4926</Words>
  <Characters>5056</Characters>
  <Application>Microsoft Office Word</Application>
  <DocSecurity>0</DocSecurity>
  <Lines>0</Lines>
  <Paragraphs>0</Paragraphs>
  <ScaleCrop>false</ScaleCrop>
  <Company/>
  <LinksUpToDate>false</LinksUpToDate>
  <CharactersWithSpaces>5056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至尊宝。</cp:lastModifiedBy>
  <cp:revision>0</cp:revision>
  <dcterms:created xsi:type="dcterms:W3CDTF">2025-04-29T11:07:00Z</dcterms:created>
  <dcterms:modified xsi:type="dcterms:W3CDTF">2026-10-28T01:52:57Z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eyJoZGlkIjoiMDVhYTcyYjU1OGRhZGVmMjE2Y2VhMzMzN2U0YWFmMTUiLCJ1c2VySWQiOiIzMTA0NzM2NDgifQ==</vt:lpwstr>
  </property>
</Properties>
</file>