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DD89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bookmarkStart w:id="0" w:name="_GoBack"/>
      <w:r>
        <w:rPr>
          <w:rFonts w:hint="eastAsia"/>
        </w:rPr>
        <w:t>传统的大学英语课堂是以教师讲授语言知识点为主，课堂主要以课本阅读、习题训练为中心，教学模式固定，文化内容大多作为课外阅读的补充，没有被语言所包含。这样一种的教学模式把语言和文化割裂开来，学生不能形成对语境的认识。把跨文化交际和语用能力的培养融入到教学中，可以重新建构大学英语课堂教学重心，使文化知识、语境规则、言语行为列入到常规的教学内容中。教学活动不再只是以文本翻译、选择题的做题为主要形式，在课堂上加入情景对话、案例分析等实践活动。教师从语言知识的传授者变为了跨文化交际的引领者。教学评价维度一起扩大，不能仅仅依靠期末笔试成绩。这使大学英语课程内容更加丰富，促进英语教学由知识本位向能力本位转变，推进高校公共英语课程的改革。</w:t>
      </w:r>
    </w:p>
    <w:p w14:paraId="684C6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语言就是文化的载体，学习英语语用规则的过程就是认识异域文化的过程。跨文化交际视域下的语用教学，使学生客观地认识中西文化的差异，抛弃文化优越感、文化自卑感。学生分析各种语用案例的时候，能体会到各种言语行为背后所隐藏的文化原因，懂得尊重不同的群体所具有的思维方式以及社交准则。学生对比母语文化和目的语文化，在了解两者之后辩证的看待两种文化，一方面吸收外来文化中的精华，另一方面也形成对本民族文化认同，用英语讲好中国故事。语用实践训练是学生学会换位思考、增强跨文化共情的一种方式。</w:t>
      </w:r>
    </w:p>
    <w:p w14:paraId="403577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</w:rPr>
        <w:t>教师是课堂教学的组织者、领导者，在教学过程中起着主导作用，教师自身理念、专业素养的好坏直接影响着语用教学是否有效。目前很多大学英语教师仍然存在着重语言形式、轻语用实践的教学思想，备课大多集中于词汇解析、语法讲解，缺少主动挖掘文本背后文化内涵的意识，语用学、跨文化交际学基础理论掌握欠缺。语用能力的培养首先要更新一线英语教师的教学观念。高校应当开展常规教研培训活动，在跨文化交际、语用学方面开展专题讲座，使教师认识到语用能力在英语教学中所占的地位，并且区分语言能力与语用能力的不同。支持教师研读语用失误的经典案例，系统地研读言语行为理论、礼貌原则等基础知识，提高教师自身跨文化解读的能力。搭建教师交流平台，组织教师参加校内公开课、校际教学研讨会，交流语用教学案例。教师备课时要挖掘教材文本中隐藏的文化语境，找出各种场景下不同的言语策略，设计语用辨析类教学任务。教师应该改变单向传授知识的教学模式，多开展学生讨论、情景模拟活动，让学生自己去思考语境对语言表达的限制。教师要不断加强自身学习，观看英文原版的影视作品，阅读外文报刊，积累真实的交际素材，准确找到学生语用错误的原因，有针对性地纠正学生语用错误，为语用教学的实施做好师资保障工作。</w:t>
      </w:r>
    </w:p>
    <w:bookmarkEnd w:id="0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6771C1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2026-10-28T01:09:15Z</dcterms:created>
  <dcterms:modified xsi:type="dcterms:W3CDTF">2026-10-28T01:10:03Z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F78F5DFCED154EBD970D44ADAA31DF89_12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