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460D50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初中数学教研活动中LICC模式的应用研究</w:t>
      </w:r>
    </w:p>
    <w:p w14:paraId="754C8E5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LICC课堂观察模式给初中数学教研活动提供了一种有结构的观察模式以及实证的教研工作途径。以初中数学课堂教学为研究对象，采用文献研究法、案例分析法等综合方法，对LICC模式的四个观察维度进行内涵阐释并分析其理论依据，剖析目前数学教研中目标不清、证据零散、评课空泛的现实问题，提出课前集智定标研制量表</w:t>
      </w:r>
      <w:bookmarkStart w:id="0" w:name="_GoBack"/>
      <w:bookmarkEnd w:id="0"/>
      <w:r>
        <w:rPr>
          <w:rFonts w:hint="eastAsia"/>
          <w:lang w:val="en-US" w:eastAsia="zh-CN"/>
        </w:rPr>
        <w:t>、课中循证分工采集证据、课后数据复盘深化评课、日常机制建制涵养常态四个应用途径。经过研究发现，用LICC模式把教研活动从经验描述提高到以证据为依据，促使初中数学教师在不断的观察中达到专业发展。</w:t>
      </w:r>
    </w:p>
    <w:p w14:paraId="3D2F13D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关键词：LICC模式；初中数学；教研活动；课堂观察；评课议课</w:t>
      </w:r>
    </w:p>
    <w:p w14:paraId="739D82C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教研活动是初中数学教师专业发展的主要场所，也是数学课堂上最重要的一个部分。但是传统的听评课大多只停留在对经验的描述以及主观感受上，而观察的目标模糊、证据零散、结论空洞的问题屡见不鲜。LICC模式用学生学习、教师教学、课程性质、课堂文化四个方面来建立课堂观察的观察体系，可以给课堂观察赋予明晰的分工以及可靠的证据收集途径。将此模式应用到初中数学教研当中，可以提高听评课的实证性，也能给教师改进课堂教学提供可行的方法。</w:t>
      </w:r>
    </w:p>
    <w:p w14:paraId="2FA3195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一、LICC模式的内涵诠释与学理根基</w:t>
      </w:r>
    </w:p>
    <w:p w14:paraId="7CEC09D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LICC模式不是新事物，但是目前在课堂观察领域具有很强的代表性。理解这个模式的内涵是引入初中数学教研的前提，认识它的学理才能把握模式应用的深层逻辑。两者互相补充，一起成为本文论述的出发点。</w:t>
      </w:r>
    </w:p>
    <w:p w14:paraId="5ACB8AF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（一）LICC模式的维度架构</w:t>
      </w:r>
    </w:p>
    <w:p w14:paraId="416F64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华东师范大学崔允漷教授团队在多年的课堂观察研究中得出的模式是LICC模式。该模式名字由四个角度英文首字母组成。学生学习用L表示，教师教学用I表示，两个C分别代表课程性质和课堂文化。四个角度各自独立，又互相联系，综合起来就是初中数学课堂的全部，任何一个都不能被忽略。</w:t>
      </w:r>
    </w:p>
    <w:p w14:paraId="5C564D0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学生学习状况要从学习这个角度进行考察。倾听、互动、自主、达成这些细目一起形成了这一层次的观察点，回答的就是学生学得怎样。将函数概念引入到初中数学课堂上，学生是否真的听懂了，几何证明的时候能不能独立地得出结论，都要经过这一层次的观察。</w:t>
      </w:r>
    </w:p>
    <w:p w14:paraId="1FAD9BC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教师的行为就是从教学的角度进行关注的。环节、呈现、对话、指导、机智等观察点围绕教师的教而设，回答的是教得怎么样。新知的引入是否合适，学生对新知识有疑问的时候，老师的反应是否灵活，都可以从旁观察。</w:t>
      </w:r>
    </w:p>
    <w:p w14:paraId="2EA1569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课程层面就是对目标、内容、实施和评价等要素的考察。一堂数学课是否符合学科本质，逻辑推理和抽象思维有没有得到体现，教学目标是否真正指向素养培育，都要经过这一层面来把控。</w:t>
      </w:r>
    </w:p>
    <w:p w14:paraId="25618A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思考、民主、创新、关爱等文化氛围属于文化层面。师生对话是否充分，学生质疑是否被重视，在课堂深处的氛围和价值取向，都可以从这个层面了解。</w:t>
      </w:r>
    </w:p>
    <w:p w14:paraId="768B9DC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个维度不是孤立的，彼此间的联系也不能忽略。围绕同一堂课从多个方面进行考察。学生在数学学习中所表现出的状况，一般都会同时体现教师的教学方法、课程内容的安排以及课堂文化氛围。教研活动中若从四个方面同时切入，对于这节课数学课的认识就会更立体，也不会仅仅停留在某个角度。</w:t>
      </w:r>
    </w:p>
    <w:p w14:paraId="2ECAFF6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（二）LICC模式的理论依托</w:t>
      </w:r>
    </w:p>
    <w:p w14:paraId="261998AD">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LICC模式不是空穴来风，有较强的理论基础。建构主义学习理论认为学习就是学生在已有的经验基础上，有目的、有计划地去建构意义的过程。本模式把观察的焦点从教师教转到学生学，就是该理念在课堂上的一种体现。转向意义在于提醒教研不能只盯着教师的讲授，还要看学生的实际成果。数学知识建构很大程度上依靠学生的自我思考和尝试，所以将视线投向学生学习状态的研究，才能找到课堂效果的现实。</w:t>
      </w:r>
    </w:p>
    <w:p w14:paraId="2F43BE8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证据为本的评价观念认为，评价要以可以观察、可以记录的行为为基础。采用观察量表及记录表格的方式，使课堂评价有了可操作性的方法。教师的评课不再只靠主观的感觉来判断，而是依靠课堂上的具体证据进行阐述，评课也变得客观了。教师专业发展不能离开实践的不断积累，课堂观察就是获得经验的一种途径。利用该模式的结构化框架，教师可以把零星的教学直觉逐步转化为系统的专业认识，在日常教研中慢慢形成真实的教学智慧，这就是它的理论价值。</w:t>
      </w:r>
    </w:p>
    <w:p w14:paraId="414C3B7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二、初中数学教研活动引入LICC模式的现实诉求</w:t>
      </w:r>
    </w:p>
    <w:p w14:paraId="3D8E881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采用LICC模式是因为初中数学教研活动中存在着许多有待改进的地方。只有正视这些问题才能认识引入模式的必要性、紧迫性，才能找到模式的着力点来提出后续的路径。</w:t>
      </w:r>
    </w:p>
    <w:p w14:paraId="2CBCF99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（一）传统听评课的局限审视</w:t>
      </w:r>
    </w:p>
    <w:p w14:paraId="35C7DE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目前大部分初中数学教研中听评课的方式还是以比较粗放的方式进行的。听课前执教老师一般没有对听课要观察什么有明确的计划，带着模糊的印象走进教室，就随便记下几个环节就草草结束。评课时的发言多停留在“教态自然”“环节齐全”“气氛活跃”这样的大话里，没有对教学细节进行任何的证据。以经验为先的教研形式会致使听评课的形式化，所得到的结论也不能很好地应用于教学改进中去。</w:t>
      </w:r>
    </w:p>
    <w:p w14:paraId="5DB5C67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初中数学课堂具有抽象性和逻辑性两个方面的特点。函数的图象性质、几何推理证明、方程建模应用的过程是严密的，是需要有严密的证据进行辨析的，粗放的观察是不能胜任的。如果观察一直停留在笼统的层面上，学生思维受阻的地方很难被发现，也就很难准确地抓住；某一教学环节是否达到了预期的效果，也不能作出判断。教研的初衷本来就是为了教师改进教学而设立的，但是难免会落空。</w:t>
      </w:r>
    </w:p>
    <w:p w14:paraId="31C171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除了观察目标不清之外，教研组织方面存在的疏忽也不能忽略。很多教研活动受到课时的限制，听课时间短，评课也是草草了事，很难进行深入的研讨。有的老师上课不认真，听课时只顾自己，课后发言三言两语了事。久而久之，教研变成例行公事，它本来应该对教师发展起到推动作用的价值，也一点一点地消融殆尽了。</w:t>
      </w:r>
    </w:p>
    <w:p w14:paraId="26130CC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（二）LICC模式带来的范式转变</w:t>
      </w:r>
    </w:p>
    <w:p w14:paraId="37434D9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LICC模式介入之后，可以找到解决上述问题的方法。观察对象的思路一下子清楚了。四个维度加上其下观察点，使教研方向由模糊变得具体，每一位听课老师都有了自己的观察点，不会再出现大家听同一堂课，每个人看自己的一堂课的情况。证据采集更加规范了。观察量表以及记录工具一被采用，师生互动、学生活动时长、重难点突破的方式等要素就以数据的形式被保存下来，评课研讨也有了强有力的证据支撑。评课结果更趋于实证。研讨由印象、感受转变为以观察记录为基础的对话，针对性提高，有理有据。</w:t>
      </w:r>
    </w:p>
    <w:p w14:paraId="67FBAB1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由经验的描述到证据的证明，这是目前教研质量提高、效率提升的一种普遍要求。抽象的数学内容，必须依靠细致的课堂观察进行剖析，LICC模式正好是这样一种观察的工具。用它可以让教研活动紧紧围绕真实的课堂证据展开，而不能用大量的时间去评价。因此把LICC模式运用到初中数学教研当中，既是现实困境下的必然选择，也是提高教研质量的一种有益探索。</w:t>
      </w:r>
    </w:p>
    <w:p w14:paraId="4221DF3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三、初中数学教研活动中LICC模式的应用路径</w:t>
      </w:r>
    </w:p>
    <w:p w14:paraId="6A14FCD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（一）课前集智定标，研制观察量表</w:t>
      </w:r>
    </w:p>
    <w:p w14:paraId="1D279F9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使用LICC模式教研前必须做好准备工作。教研组选定一堂即将开课的初中数学课，由执教教师先向组内介绍教学设计意图，确定教学设计的重点部分。其余的老师听完之后，再根据这些老师的观察视角来选择自己的观察层面，并一起制定观察量表。对于“一次函数图象与性质”新授课而言，量表的建立不是简单罗列观察点，而应该把观察点具体化、标准化为一些指标，即学生回答次数、小组讨论的时间、概念产生关键的步骤等。有了这样的指标之后，就产生了观察的具体落点。</w:t>
      </w:r>
    </w:p>
    <w:p w14:paraId="4A504EC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定量表这件事情本身就是一场微型教研。大家坐在一起讨论的时候，一方面可以对教学难点有更加清晰的认识，另一方面也可以对观察工作提前做好分工。以“一次函数”这一抽象的概念为依托，观察点可放在学生从图象中得到信息的能力、归纳性质规律的能力上；而对“全等三角形判定”来说，观察的重点应该转移到学生推理过程是否完整、论证思路是否清晰上。量表定好之后还要同执教老师充分交流，防止出现观察点和教学设计相脱离的情况。教研组应该在执教教师正式上课前把观察层面、重点指标告知执教者，让执教教师知道同行在关注哪些方面，从而在教学过程中有意识地展示出相关的部分，使观察结果更容易被执教者所接受。</w:t>
      </w:r>
    </w:p>
    <w:p w14:paraId="32B934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（二）课中循证分工，采集多元证据</w:t>
      </w:r>
    </w:p>
    <w:p w14:paraId="336EE9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课堂观察要铺开，就需要明确分工、规范记录。根据LICC模式层面划分，教研组成员在上课之前可以就各自观察的对象达成一致。有人注意学生的听课情况，有人注意老师的教学活动，也有人注意课程的性质，各就各位地走进课堂。</w:t>
      </w:r>
    </w:p>
    <w:p w14:paraId="0A7B0C9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观察的过程是以证据为主。教师通过观察量表迅速捕捉课堂上重要的教学环节中教师的课堂行为表现，即学生参与合作探究的程度、教师讲授与追问时间的配比以及课堂文化氛围营造的方式。记录不能面面俱到，只求真实具体，尽量保持课堂原貌。初中数学课堂上教师要重视学生遇到难题时即时反应，更要观察学生之间相互讲解的时候语言的运用。细节里蕴含着学生对理解的不足之处，是以后研讨的素材。</w:t>
      </w:r>
    </w:p>
    <w:p w14:paraId="3A3B43F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只有教研组在进课堂前就规定好记录的标准，才能使课堂各种课堂行为所对应的符号得到统一。不同的观察者之间才可以有比较高的可信度。就用时间轴记录各个环节的起止时长，用符号标明学生的发言类别、次数，按照相同的规则做记录，之后汇总数据会更加容易。</w:t>
      </w:r>
    </w:p>
    <w:p w14:paraId="0256DB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（三）课后数据复盘，助推评课深化</w:t>
      </w:r>
    </w:p>
    <w:p w14:paraId="1A72537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教研组将各个小组的观察记录汇总成课堂观察数据表，整理出学生主动发言次数、被动回答次数、教师提问的类型分布以及各个部分的时间比例等数据，并且保留了重要的事件记录。数据整理后按照课前观察点一项一项进行核对，看教学目标是否达到。</w:t>
      </w:r>
    </w:p>
    <w:p w14:paraId="0A3A260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具体的评课先看证据，再看结论。对“一次函数图象与性质”一节课的观察可以发现，在性质归纳环节学生主动回答少，小组讨论时间短，因此可以认为该环节的参与度不高，进而与执教者一起分析原因并提出增加追问、延长讨论时间等建议。执教教师也可以提出自己的设计意图，双方就证据进行对话，不能就事论事。</w:t>
      </w:r>
    </w:p>
    <w:p w14:paraId="37D5AE0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复盘可以加入数据对比，把本课的数据和以前同类型课次的数据一起排列，观察学生参与度、环节时长的变化走向，检验本次改进的效果，也为今后教研提供改进的方向。议课结束时教研组帮助执教教师拟订一份改进的书面计划，给下一次的教学提出改进意见。</w:t>
      </w:r>
    </w:p>
    <w:p w14:paraId="5CCF945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（四）日常机制建制，涵养教研常态</w:t>
      </w:r>
    </w:p>
    <w:p w14:paraId="3B57603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LICC模式要真正扎根下来，就离不开制度化的、常态化的保障。教研组可以把该观察范式作为学期教研计划的内容之一，安排一定次数的观课议课，将课堂观察从偶发行为变成常规内容，不能只是临时起意的应景活动。还要建立长期的观察量表、研讨记录档案，创建校本化的课堂观察资源库，使之后的教研工作可以有可循的借鉴，不能每次都从零开始。</w:t>
      </w:r>
    </w:p>
    <w:p w14:paraId="72C1C83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执教与听课角色交替出现使更多的老师从不同的角度去审视课堂，经验也就有了在集体中沉淀共享的机会。经过不断地稳定运作，LICC模式就会内化成教研组的日常工作自觉，而初中数学教研专业水准也将在点滴积累的过程中不断提升，直到这样的观察范式可以真正成为促进数学教师专业发展的长久动力。机制的创建还要有反馈、改进的闭环，让每一次观察都能落到实处。教研组在议课之后，会引导执教老师依照观察结果制订改进方案，在后续的课时中跟踪落实情况，看是否确实取得了进步。循环往复之后的观察就不再只是单次活动了，它成了教学不断改善的常态力量，LICC模式的使用也随着不断的修正逐渐成熟，最后形成了教研组稳定的教研方式。</w:t>
      </w:r>
    </w:p>
    <w:p w14:paraId="3B0CC5D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结语：</w:t>
      </w:r>
    </w:p>
    <w:p w14:paraId="4A0A30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LICC模式的落实只能在日常的初中数学教研中实现。一次函数课上的一个观察表、几何证明课后的改进建议单，就是这种模式发挥作用的最小单位。经验与印象渐渐让位于证据，教研的信心也变得坚强起来。四维分工使课堂看得透彻，课后的复盘使评课更有据可依。教师在这个循环往复的过程中慢慢养成了用证据听课的习惯，数学教学中的盲点一个个被发现，执教者和观察者相互之间也有了更多的交流。观察、议课、改进循环往复之后，教研活动就有了实在的依托。量表还要继续完善，机制还要进一步完善，但是观察角度一旦确定下来，改进也就有了稳定的抓手。该模式只要坚持下去，听评课就不再是走形式的活动，而是教师专业发展的真实台阶。让证据说话，让教研有迹可循，初中数学课堂质量的提升，或许是从这里开始的一小步。</w:t>
      </w:r>
    </w:p>
    <w:p w14:paraId="214F745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900FF5"/>
    <w:rsid w:val="21B52D8E"/>
    <w:rsid w:val="5D900FF5"/>
    <w:rsid w:val="71D855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13</TotalTime>
  <Pages>5</Pages>
  <Words>4610</Words>
  <Characters>4685</Characters>
  <Application>Microsoft Office Word</Application>
  <DocSecurity>0</DocSecurity>
  <Lines>0</Lines>
  <Paragraphs>0</Paragraphs>
  <ScaleCrop>false</ScaleCrop>
  <Company/>
  <LinksUpToDate>false</LinksUpToDate>
  <CharactersWithSpaces>4685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2026-10-27T06:44:00Z</dcterms:created>
  <dcterms:modified xsi:type="dcterms:W3CDTF">2026-10-27T07:12:12Z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96973292D5664F0D851CA07FC8AF7E1D_13</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