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FE8253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由于信息技术在基础教育的逐渐普及，不少学校开始采用人工智能来帮助改进课堂教学。AI课堂分析可以给教师提供客观的课堂数据支持，也可以给教师循证教学的实践探索提供一定的支撑。本文</w:t>
      </w:r>
      <w:r>
        <w:rPr>
          <w:rFonts w:ascii="宋体" w:eastAsia="宋体" w:hAnsi="宋体" w:cs="宋体" w:hint="eastAsia"/>
          <w:lang w:val="en-US" w:eastAsia="zh-CN"/>
        </w:rPr>
        <w:t>选取小学英语进行</w:t>
      </w:r>
      <w:r>
        <w:rPr>
          <w:rFonts w:ascii="宋体" w:eastAsia="宋体" w:hAnsi="宋体" w:cs="宋体" w:hint="eastAsia"/>
        </w:rPr>
        <w:t>分析，在数据采集、</w:t>
      </w:r>
      <w:bookmarkStart w:id="0" w:name="_GoBack"/>
      <w:bookmarkEnd w:id="0"/>
      <w:r>
        <w:rPr>
          <w:rFonts w:ascii="宋体" w:eastAsia="宋体" w:hAnsi="宋体" w:cs="宋体" w:hint="eastAsia"/>
        </w:rPr>
        <w:t>智能诊断、证据转化、教研协同、迭代优化这几个方面论述了AI课堂分析帮助教师改进教学的相关路径。</w:t>
      </w:r>
    </w:p>
    <w:p w14:paraId="1CE616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一、数据采集多维化：构建课堂行为全息画像</w:t>
      </w:r>
    </w:p>
    <w:p w14:paraId="01A24E0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基于AI的面向小学英语课堂的课堂分析系统利用课堂音视频采集终端、互动应答工具、学生学习终端感知模块持续采集各种数据，所采集的信息包含教师课堂话语特征、师生互动情况、学生回答情况、小组合作节奏、板书设计的逻辑以及课堂任务推进的进度等各个方面的课堂信息。采集框架适应于一般的校园网络运行环境，可以实现对英语语音内容的即时转录，可以将目标语输入时长和课堂引导语时长一起记录下来，给画像提供原始素材。</w:t>
      </w:r>
    </w:p>
    <w:p w14:paraId="4B7D1D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平台不会把单次举手次数或者答题的正确率当作独立的数据进行记录，而把课堂动态数据中带有时间维度的时序数据、空间维度的座位行为数据以及内容维度的英语语料数据进行关联，从而全面地刻画单节课英语课堂上教师的施教路径，还有各个学生的参与过程。教研人员按照标准数据清洗规则去掉环境噪音、无意义的肢体动作这些干扰因素之后，把结构化的、可以被量化的指标同非结构化的课堂实录文本融合起来，产生课堂行为的全息图，可以很好地体现学生单词跟读、句型操练、情景对话等各种英语学习活动中的不同之处。</w:t>
      </w:r>
    </w:p>
    <w:p w14:paraId="73BD46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343079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4CD170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055062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 xml:space="preserve"> 五、迭代优化闭环化：健全教学改进长效机制</w:t>
      </w:r>
    </w:p>
    <w:p w14:paraId="2F1A60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闭环式教学改进机制将AI数据采集、智能诊断研判、教研方案落地、协同研讨复盘这四个环节联系起来，依靠不断的课堂数据流动来支撑小学英语教学质量的动态改善，机制运作时以学生的英语核心素养发展为长期目标，同时符合小学阶段英语教育发展各阶段的需求。教师在一轮循证教研行动方案的课堂实施之后，AI系统会再抓取新一轮课堂的全息数据，把前后两阶段的课堂指标变动做对比，测算改良教学举措给学生英语课堂参与度、语言输出品质带来的改变，形成一份阶段性的成效评定报告。</w:t>
      </w:r>
    </w:p>
    <w:p w14:paraId="4E7D5A2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校本教研小组根据新生成的研判材料对方案执行中出现的适配性问题进行回顾，并以学生的反馈为依据对原教学设计做出调整，进而确定下一轮教研行动的方向。学校教研管理部门依靠平台所保存的全部周期教研档案，找出本校小学英语课堂长时期的变化趋向，找到共性教学难题，统筹规划校本研修的内容，把AI赋能循证教学当作英语学科常态化的教研管理制度的一部分。这样一套长效机制可以避免单次教研活动的碎片化、短期化，使课堂优化工作不再只是依靠阶段性的专项活动来推进，而是把课堂优化工作变成日常教学流程中的持续性工作，促进小学英语教师不断在循环的循证中提升自身的教学能力。</w:t>
      </w:r>
    </w:p>
    <w:p w14:paraId="1CB179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AI课堂分析给民族地区教师循证教学改进赋予了新途径。以数据采集为根基、智能诊断为中心、证据转化为主体、协同教研做保障、闭环迭代做支撑的五维策略共同发力，才会使教师由经验型教学走向以证据为基础的教学，民族地区课堂教学质量不断攀升，教师专业能力也有了实质性的进步。</w:t>
      </w:r>
    </w:p>
    <w:p w14:paraId="2239F7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p>
    <w:p w14:paraId="3452AEBF"/>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E0E45"/>
    <w:rsid w:val="5A6E0E45"/>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2026-10-27T06:25:00Z</dcterms:created>
  <dcterms:modified xsi:type="dcterms:W3CDTF">2026-10-27T06:25:59Z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63AF87C741A047F19A087C95236012A4_11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