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4E351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建筑施工企业人员来源多样，地域、代际和工种的不同会造成文化冲突。推进企业文化建设，首先要使员工从差异中找到共同点。本文以施工一线为研究对象，从把握差异、达成价值认同、充实活动载体、加强制度保障四个角度出发，对跨文化融合背景下的企业文化建设之路进行探讨，目的在于加强员工的归属感、提高企业的团队凝聚力。</w:t>
      </w:r>
    </w:p>
    <w:p w14:paraId="1465C9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关键词：建筑施工企业；跨文化融合；企业文化；价值认同</w:t>
      </w:r>
    </w:p>
    <w:p w14:paraId="71D29B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建筑施工企业常年奔波在外，员工来自不同的省份，方言不同、习俗不同、年龄跨度大，在一个项目部里各种文化相遇。如果差异得不到疏导，很容易成为隔阂，使团队的合力减弱。企业文化建设需要做的就是承认和尊重差异，在交流理解的过程中慢慢形成共同的价值观。本文以施工生产为依托，探寻从文化差异到价值认同的途径。</w:t>
      </w:r>
    </w:p>
    <w:p w14:paraId="011344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一、摸清差异底数，筑牢相互理解的信任根基</w:t>
      </w:r>
    </w:p>
    <w:p w14:paraId="5FC080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差异的出现是建筑施工企业队伍多元化构成的客观结果。项目一般会把来自不同省份的工人聚拢起来，北方工人与南方工人生活习惯、语言表达各有所长，老一辈匠人与年轻工人对于工作方式的理解也大相径庭。如果没有正视这些差异，日常的合作很容易变成矛盾，进而影响到工程进度。所以文化塑造的第一步应该先弄清差异的底数。项目管理层采用摸底谈话、班组座谈会等形式，对员工的籍贯、年龄、工作经历及主要需求进行了解，对队伍文化构成有一定的认识。在掌握基础数据的基础上还要搭建沟通平台，在班前会、周例会间隙给各个岗位员工提供机会来介绍自己的地域习俗以及工作方式。管理层也应该到一线去，通过跟班作业、生活区走访等方式将了解工作在日常工作中做，而不是出了问题再想办法解决；建立文化建设台账，把员工反映、诉求记录下来，定时对照检查，保证文化建设工作有迹可循。琐碎的工作看上去不重要，但是恰恰是信任建立过程中的最稳当的一步。在沟通过程中管理层要耐心听取员工的观点，不轻易地对一时不能消除的分歧做出评判，而应该引导员工去理解分歧背后所蕴含的合理性。当员工感觉到自己的习惯被认可、需求被听到的时候，彼此之间就会失去戒备之心，理解、信任也就有了生长的土壤。</w:t>
      </w:r>
    </w:p>
    <w:p w14:paraId="31C3DD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二、构建价值共识，以共同目标凝聚队伍力量</w:t>
      </w:r>
    </w:p>
    <w:p w14:paraId="2CDE0C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认识和共识只有实现统一的奋斗目标，文化融合才有牢固的依托。建筑施工企业各个环节相互关联，质量、安全、进度牵动每一个员工，工期紧时，不同的文化背景的班组也必须紧密合作。企业可以以共同的目标作为凝聚人心的主线，以节点工期、质量创优等具体的节点作为切入点，告诉员工“我们是同一支队伍，一起完成一个工程”。还可以将质量、安全、进度目标做成图表张贴在工地明显的地方，使每一个员工都能清楚地看到共同努力的方向，班组间互相交流施工经验，把个人的技术优势变成全班共同的财富。在目标的指引之下，各个岗位，各地域的员工就会有“一荣俱荣”的朴素认同。认同不是靠空洞的口号来形成的，而是靠并肩作战才能巩固的。抢工期间，管理人员组织各班组一起承担某项攻坚任务，员工在工作中体会自己和别人分量、价值的同时也体会到了团队的力量；对于重要的节点，应该及时对全体人员进行集体的肯定，使得付出得到相应的回报。时间一久，员工对企业的情感就由“我在这里工作”变为“我们共同完成了任务”，价值认同也就慢慢在共同的经历中形成起来。</w:t>
      </w:r>
    </w:p>
    <w:p w14:paraId="1C97B0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三、依托日常载体，让文化渗透进施工一线</w:t>
      </w:r>
    </w:p>
    <w:p w14:paraId="3E3C5AA0">
      <w:pPr>
        <w:rPr>
          <w:rFonts w:hint="eastAsia"/>
          <w:lang w:val="en-US" w:eastAsia="zh-CN"/>
        </w:rPr>
      </w:pPr>
      <w:r>
        <w:rPr>
          <w:rFonts w:hint="eastAsia"/>
          <w:lang w:val="en-US" w:eastAsia="zh-CN"/>
        </w:rPr>
        <w:t>价值理念想要真正走进员工的心里，日常活动不能忽略，如果只停留在口头上，文化就很难扎根于企业内部。建筑施工企业工地环境恶劣，员工文化生活比较简单，文化建设的空间就存在于这些平凡的日子当中。企业可以在工余时间开展一些门槛低、参加人数多的活动，技能比武、安全知识竞赛、节日联欢，不同文化背景的员工在参加的过程中找到了交流的机会。另外可以创建简易的文体活动室，添置一些书刊以及运动器材供员工下班后休息使用，对家在外地的员工可以不定期组织家属视频连线，使员工在集体中感到安心且暖心。文化建设的温度就从这些细微之处传达出来的</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技能比武里老的师傅可以传授传统的技艺，年轻人可以掌握新的施工工艺，互相切磋共同进步。节日慰问也不能小视，不同地区的务工人员对于家乡节日重视的程度不一样，企业应该在保证差异的前提下，适当开展一些集体活动，给远离家乡的员工以家的温暖。活动不必大张旗鼓，关键在于持久而真挚。每次活动都给企业员工留下了深刻的印象，也给员工之间相互了解提供了机会。当员工在工作之余愿意和他人交流往来的时候，文化隔阂就会渐渐消除，企业文化所倡导的价值观也慢慢被更多的员工所接受，文化建设的效果就在日常生活中的点点滴滴中表现出来。</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6AB06FE"/>
    <w:rsid w:val="0951022B"/>
    <w:rsid w:val="15BC4E5A"/>
    <w:rsid w:val="16D503E4"/>
    <w:rsid w:val="21FB1255"/>
    <w:rsid w:val="23EE5E61"/>
    <w:rsid w:val="2B91176C"/>
    <w:rsid w:val="32566459"/>
    <w:rsid w:val="350F525A"/>
    <w:rsid w:val="396561F6"/>
    <w:rsid w:val="3A634EC7"/>
    <w:rsid w:val="43716BA9"/>
    <w:rsid w:val="49325F42"/>
    <w:rsid w:val="4B7033E4"/>
    <w:rsid w:val="538114A4"/>
    <w:rsid w:val="57CA584B"/>
    <w:rsid w:val="5BBD3D11"/>
    <w:rsid w:val="5C8F7981"/>
    <w:rsid w:val="5DBB53CC"/>
    <w:rsid w:val="610C5BEA"/>
    <w:rsid w:val="649B63FC"/>
    <w:rsid w:val="68FD5D5B"/>
    <w:rsid w:val="6CE2153C"/>
    <w:rsid w:val="72A638AD"/>
    <w:rsid w:val="72F85BFE"/>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821</Words>
  <Characters>821</Characters>
  <Application>Microsoft Office Word</Application>
  <DocSecurity>0</DocSecurity>
  <Lines>0</Lines>
  <Paragraphs>0</Paragraphs>
  <ScaleCrop>false</ScaleCrop>
  <Company/>
  <LinksUpToDate>false</LinksUpToDate>
  <CharactersWithSpaces>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2026-10-27T06:25:46Z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