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5A1658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</w:p>
    <w:p w14:paraId="0914DE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AI支持下中职陶瓷文创产品设计教学的实践探索</w:t>
      </w:r>
      <w:bookmarkStart w:id="0" w:name="_GoBack"/>
      <w:bookmarkEnd w:id="0"/>
    </w:p>
    <w:p w14:paraId="2CB907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摘要：</w:t>
      </w:r>
      <w:r>
        <w:rPr>
          <w:rFonts w:ascii="宋体" w:eastAsia="宋体" w:hAnsi="宋体" w:cs="宋体" w:hint="default"/>
          <w:color w:val="auto"/>
          <w:lang w:val="en-US" w:eastAsia="zh-CN"/>
        </w:rPr>
        <w:t>真正的难处不在于学生不会画画，而在于方案太少、验证太慢。一节课画一个方案，烧成也要两个星期的时间。把AI放进去之后，首先要问的是它处于哪一步。在做法上纹样从采集、提取再到重组用三个提示词来控制生成，用三条标准来筛选器型由AI给出方向，模型决定尺寸，容量反推内壁，一比一手模检测持握和注水，包装按照盒型核对刀版，打样之后三秒内客户能看懂，作品集一页一件报价单列出材料、工时和包装。筛选费时费力的环节是筛选，而不是产生；作品集最后一道工序，客户只关心它的价格，不关心它是怎样设计出来的。AI只给出方向，尺寸以及工艺的判断还要依靠人的判断。</w:t>
      </w:r>
    </w:p>
    <w:p w14:paraId="669457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关键词：AI辅助设计；陶瓷文创；中职教学</w:t>
      </w:r>
    </w:p>
    <w:p w14:paraId="787ECE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引言</w:t>
      </w:r>
    </w:p>
    <w:p w14:paraId="38FE42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陶瓷文创设计课节奏很难达到两端的要求，学生需要花太多时间比较，课时不够；学生需要尝试很多次，烧成周期不允许。常见的做法是给出几个范例，提出几个要求，让学生照着做，做出来的人千人一面。AI可以弥补前头的不足，方案很多、结果可预演，但是不能弥补后头的不足，尺寸、结构和工艺的判断还要依靠模型和实物。以下四种做法都是步骤和判断，不谈工具。</w:t>
      </w:r>
    </w:p>
    <w:p w14:paraId="36C51C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一、纹样采集与再设计的操作链</w:t>
      </w:r>
    </w:p>
    <w:p w14:paraId="1C6FE6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r>
        <w:rPr>
          <w:rFonts w:ascii="宋体" w:eastAsia="宋体" w:hAnsi="宋体" w:cs="宋体" w:hint="default"/>
          <w:color w:val="auto"/>
          <w:lang w:val="en-US" w:eastAsia="zh-CN"/>
        </w:rPr>
        <w:t>采集很简单，但容易白跑。带学生到当地的窑口、祠堂、老宅，一处拍一类，窑口拍碗底，祠堂拍门楣，老宅拍窗棂。每人不少于30张照片，只允许有一个方向，正对的、没有虚边的、没有裁边的，照片按地点、日期命名，拍歪了的不能矢量化，第二天再跑。拍回来之后第一步并不是生成，而是对图片进行抠图、矢量化处理，只保留线条走向以及重复的单元，去掉照片的质感，得到线稿再放大、排版。生成时提示词固定为三个，第一段为纹样特征，第二段为工艺限制，第三段为应用载体，每段不超过15个字，一次生成20张；同一张照片用不同的工艺限制再跑一次，学生可以发现贴花和刻花对于纹样的要求是不一样的。筛选最花时间的是筛选，二十张中能用的不到五张，标准三条骨架清楚、可以连续排列、符合器型弧度。母题库每一条都要有原图编号，调用的时候注明使用目的和数量，库和照片档案分开保存，期末清点，缺少就补上，商用纹样再设计不低于30%。</w:t>
      </w:r>
    </w:p>
    <w:p w14:paraId="776006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</w:p>
    <w:p w14:paraId="3DAF3B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</w:p>
    <w:p w14:paraId="6677F0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</w:p>
    <w:p w14:paraId="4A57F6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</w:p>
    <w:p w14:paraId="55C504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</w:p>
    <w:p w14:paraId="36DD1C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</w:p>
    <w:p w14:paraId="468E0D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</w:p>
    <w:p w14:paraId="7259FB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93EFCF1D"/>
    <w:rsid w:val="99BE6A67"/>
    <w:rsid w:val="9B5F3072"/>
    <w:rsid w:val="9BFB81D0"/>
    <w:rsid w:val="9FFB5ACA"/>
    <w:rsid w:val="A3CF0CF1"/>
    <w:rsid w:val="B2FC228E"/>
    <w:rsid w:val="B7F6E6C9"/>
    <w:rsid w:val="BB96D216"/>
    <w:rsid w:val="BF7C4636"/>
    <w:rsid w:val="BFBF69DB"/>
    <w:rsid w:val="C6EFCB5B"/>
    <w:rsid w:val="C6FBB557"/>
    <w:rsid w:val="C83E043F"/>
    <w:rsid w:val="CDFC196F"/>
    <w:rsid w:val="CFA74379"/>
    <w:rsid w:val="D3EA7224"/>
    <w:rsid w:val="D56FEAF6"/>
    <w:rsid w:val="D6E760B4"/>
    <w:rsid w:val="D9DA6037"/>
    <w:rsid w:val="DA9F0667"/>
    <w:rsid w:val="DBAFB457"/>
    <w:rsid w:val="DC4FC40E"/>
    <w:rsid w:val="DDE78952"/>
    <w:rsid w:val="DFAB1483"/>
    <w:rsid w:val="E707198A"/>
    <w:rsid w:val="E7557FF9"/>
    <w:rsid w:val="E7BDB119"/>
    <w:rsid w:val="E7E6A2CF"/>
    <w:rsid w:val="EB156FAF"/>
    <w:rsid w:val="EDBF6FD0"/>
    <w:rsid w:val="EDC3B061"/>
    <w:rsid w:val="EDCF3E3E"/>
    <w:rsid w:val="EEFEE9F5"/>
    <w:rsid w:val="EFBF754E"/>
    <w:rsid w:val="EFD74E0E"/>
    <w:rsid w:val="F30EE638"/>
    <w:rsid w:val="F3337AEE"/>
    <w:rsid w:val="F3FF64D8"/>
    <w:rsid w:val="F3FF6B56"/>
    <w:rsid w:val="F6FF3EA1"/>
    <w:rsid w:val="F7EECBCC"/>
    <w:rsid w:val="F7F5CD5D"/>
    <w:rsid w:val="F7FDA4DE"/>
    <w:rsid w:val="F93B2B09"/>
    <w:rsid w:val="FAAE9665"/>
    <w:rsid w:val="FB228C2C"/>
    <w:rsid w:val="FB372B88"/>
    <w:rsid w:val="FB9DB7CC"/>
    <w:rsid w:val="FBB608F0"/>
    <w:rsid w:val="FBCFDB94"/>
    <w:rsid w:val="FBCFF750"/>
    <w:rsid w:val="FBEED06D"/>
    <w:rsid w:val="FC7B152F"/>
    <w:rsid w:val="FD2A17B5"/>
    <w:rsid w:val="FD5FFFF7"/>
    <w:rsid w:val="FD6FC14A"/>
    <w:rsid w:val="FDAE7563"/>
    <w:rsid w:val="FE1635E3"/>
    <w:rsid w:val="FEEF75A2"/>
    <w:rsid w:val="FF5F555E"/>
    <w:rsid w:val="FF773F39"/>
    <w:rsid w:val="FF7A76A2"/>
    <w:rsid w:val="FFB78167"/>
    <w:rsid w:val="FFC33D61"/>
    <w:rsid w:val="FFD78947"/>
    <w:rsid w:val="FFDB9C6D"/>
    <w:rsid w:val="FFDFD77E"/>
    <w:rsid w:val="FFEE5653"/>
    <w:rsid w:val="FFFBD18E"/>
    <w:rsid w:val="FFFDE7F5"/>
    <w:rsid w:val="FFFE2DF8"/>
    <w:rsid w:val="FFFEDA8B"/>
    <w:rsid w:val="FFFF215E"/>
    <w:rsid w:val="1AFAC7EB"/>
    <w:rsid w:val="1C7FFC8B"/>
    <w:rsid w:val="1DE3A9D2"/>
    <w:rsid w:val="1FB59196"/>
    <w:rsid w:val="27C966FF"/>
    <w:rsid w:val="2DDFC661"/>
    <w:rsid w:val="36183F93"/>
    <w:rsid w:val="37DF7507"/>
    <w:rsid w:val="37FBEAD8"/>
    <w:rsid w:val="3AD35612"/>
    <w:rsid w:val="3CCBAE63"/>
    <w:rsid w:val="3EF74044"/>
    <w:rsid w:val="3FFE1987"/>
    <w:rsid w:val="3FFEA110"/>
    <w:rsid w:val="435E723C"/>
    <w:rsid w:val="477FBBB4"/>
    <w:rsid w:val="47B38E39"/>
    <w:rsid w:val="4B534524"/>
    <w:rsid w:val="4FFA6CF5"/>
    <w:rsid w:val="4FFFE8A6"/>
    <w:rsid w:val="57679E3A"/>
    <w:rsid w:val="57FDA495"/>
    <w:rsid w:val="597B8307"/>
    <w:rsid w:val="5AF7ECE7"/>
    <w:rsid w:val="5DFF82A4"/>
    <w:rsid w:val="5E7FE431"/>
    <w:rsid w:val="5F67B2B8"/>
    <w:rsid w:val="5FA49154"/>
    <w:rsid w:val="5FFF4A3E"/>
    <w:rsid w:val="60FE0EE7"/>
    <w:rsid w:val="656F4530"/>
    <w:rsid w:val="66A86C9C"/>
    <w:rsid w:val="67DFB34B"/>
    <w:rsid w:val="6970383C"/>
    <w:rsid w:val="6AFF82AD"/>
    <w:rsid w:val="6BFA42B4"/>
    <w:rsid w:val="6D70F8DF"/>
    <w:rsid w:val="6DE1A9E9"/>
    <w:rsid w:val="6EDD75E1"/>
    <w:rsid w:val="6F3D519A"/>
    <w:rsid w:val="6FE2BE66"/>
    <w:rsid w:val="6FEBFB73"/>
    <w:rsid w:val="6FFFA56B"/>
    <w:rsid w:val="72FE395E"/>
    <w:rsid w:val="757BE5E9"/>
    <w:rsid w:val="76E79DCD"/>
    <w:rsid w:val="76F700F2"/>
    <w:rsid w:val="776F6AA8"/>
    <w:rsid w:val="77CBE1B8"/>
    <w:rsid w:val="77DD65F7"/>
    <w:rsid w:val="77DF2703"/>
    <w:rsid w:val="79CF1A19"/>
    <w:rsid w:val="7B5FFF61"/>
    <w:rsid w:val="7BDFE75E"/>
    <w:rsid w:val="7BFE2FD1"/>
    <w:rsid w:val="7BFF1349"/>
    <w:rsid w:val="7BFF702B"/>
    <w:rsid w:val="7BFF7E74"/>
    <w:rsid w:val="7CF33083"/>
    <w:rsid w:val="7CF5C8FD"/>
    <w:rsid w:val="7DDEA176"/>
    <w:rsid w:val="7EDB7E18"/>
    <w:rsid w:val="7EF3179D"/>
    <w:rsid w:val="7EFFCC37"/>
    <w:rsid w:val="7F46C823"/>
    <w:rsid w:val="7F6CAF66"/>
    <w:rsid w:val="7F7C8684"/>
    <w:rsid w:val="7F7D55BA"/>
    <w:rsid w:val="7F9D7C8E"/>
    <w:rsid w:val="7F9E8916"/>
    <w:rsid w:val="7FAE24ED"/>
    <w:rsid w:val="7FD74629"/>
    <w:rsid w:val="7FDF74BD"/>
    <w:rsid w:val="7FF75144"/>
    <w:rsid w:val="7FFAA5E5"/>
    <w:rsid w:val="7FFFD49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19</Characters>
  <Application>Microsoft Office Word</Application>
  <DocSecurity>0</DocSecurity>
  <Lines>0</Lines>
  <Paragraphs>0</Paragraphs>
  <ScaleCrop>false</ScaleCrop>
  <Company/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1005</dc:creator>
  <cp:lastModifiedBy>微信用户</cp:lastModifiedBy>
  <cp:revision>0</cp:revision>
  <dcterms:created xsi:type="dcterms:W3CDTF">2024-12-31T10:06:00Z</dcterms:created>
  <dcterms:modified xsi:type="dcterms:W3CDTF">2026-10-26T22:20:28Z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D20E3618B1B949528CCCD6D1FB0F4440_12</vt:lpwstr>
  </property>
  <property fmtid="{D5CDD505-2E9C-101B-9397-08002B2CF9AE}" pid="3" name="KSOProductBuildVer">
    <vt:lpwstr>2052-12.1.29166.29166</vt:lpwstr>
  </property>
  <property fmtid="{D5CDD505-2E9C-101B-9397-08002B2CF9AE}" pid="4" name="KSOTemplateDocerSaveRecord">
    <vt:lpwstr>eyJoZGlkIjoiOGMzODE2MDc2M2VkNDRjOGZmMTM5MmZmNTMwNzVlYjQiLCJ1c2VySWQiOiIxMjU5NTQwMzM2In0=</vt:lpwstr>
  </property>
</Properties>
</file>