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60118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（二）优化评价方式，全景捕捉行为表现</w:t>
      </w:r>
    </w:p>
    <w:p w14:paraId="478AEE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单一的评价方式不能全面地反映学生素养发展的状况，表现性评价要依靠多种工具来全景式地记录学生的学习过程和行为表现。教师可以采用作品展示、行为观察、情境任务等不同的评价方式，对学生的课前、课中、课后全过程进行评价，从不同的角度去发现学生的认知理解、情感态度、实践能力等各方面的素养发展水平。表现性评价用真实的任务作为载体，关注学生“做”的过程，可以全面地表现出学生在探究、实践、反思中所表现出来的核心素养水平</w:t>
      </w:r>
      <w:r>
        <w:rPr>
          <w:rFonts w:ascii="宋体" w:eastAsia="宋体" w:hAnsi="宋体" w:cs="宋体" w:hint="eastAsia"/>
          <w:vertAlign w:val="superscript"/>
        </w:rPr>
        <w:t>[1]</w:t>
      </w:r>
      <w:r>
        <w:rPr>
          <w:rFonts w:ascii="宋体" w:eastAsia="宋体" w:hAnsi="宋体" w:cs="宋体" w:hint="eastAsia"/>
        </w:rPr>
        <w:t>。就具体的实施而言，用手抄报、记录单等形式把学生隐藏起来的思维过程变成显性的成果，直接体现学生对知识的掌握情况，通过小组讨论、情境模拟等课堂活动来持续关注学生之间的互动以及价值判断，课后实践任务可以跟踪学生在生活中的行为延伸。</w:t>
      </w:r>
    </w:p>
    <w:p w14:paraId="4D2444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（三）强化结果应用，构建教学评闭环</w:t>
      </w:r>
    </w:p>
    <w:p w14:paraId="00F35D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评价最终目的不是评判等级，而是促进学生成长和教学改进，表现性评价更重视结果的反馈和应用。教师要及时把评价结果反馈给学生，用具体的行为主导词代替笼统的“好”、“差”的评价，使学</w:t>
      </w:r>
      <w:r>
        <w:rPr>
          <w:rFonts w:ascii="宋体" w:eastAsia="宋体" w:hAnsi="宋体" w:cs="宋体" w:hint="eastAsia"/>
          <w:lang w:eastAsia="zh-CN"/>
        </w:rPr>
        <w:t>生明</w:t>
      </w:r>
      <w:r>
        <w:rPr>
          <w:rFonts w:ascii="宋体" w:eastAsia="宋体" w:hAnsi="宋体" w:cs="宋体" w:hint="eastAsia"/>
        </w:rPr>
        <w:t>白自己的长处和短处。还要引导学生进行自我评价和同伴互评，在反思、交流中加深自我认识，培养责任意识、理性精神。用证据读懂孩子的成长，用关怀温暖评价的过程，评价就不再只是冰冷的评判，而是一个了解、支持和促进生命绽放的过程</w:t>
      </w:r>
      <w:r>
        <w:rPr>
          <w:rFonts w:ascii="宋体" w:eastAsia="宋体" w:hAnsi="宋体" w:cs="宋体" w:hint="eastAsia"/>
          <w:vertAlign w:val="superscript"/>
        </w:rPr>
        <w:t>[2]</w:t>
      </w:r>
      <w:r>
        <w:rPr>
          <w:rFonts w:ascii="宋体" w:eastAsia="宋体" w:hAnsi="宋体" w:cs="宋体" w:hint="eastAsia"/>
        </w:rPr>
        <w:t>。除此之外，教师还要根据评价结果对学情进行系统的分析，及时调整教学策略和进度，对学生的共性问题设计专项指导，对学生的个性差异给予个性化的帮助。</w:t>
      </w:r>
    </w:p>
    <w:p w14:paraId="216CF1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bookmarkStart w:id="0" w:name="_GoBack"/>
      <w:bookmarkEnd w:id="0"/>
    </w:p>
    <w:p w14:paraId="1BF62CD8"/>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DA1BD3"/>
    <w:rsid w:val="0C861431"/>
    <w:rsid w:val="16490D6D"/>
    <w:rsid w:val="489138DB"/>
    <w:rsid w:val="4D3B05B6"/>
    <w:rsid w:val="5B971BA4"/>
    <w:rsid w:val="5CD34516"/>
    <w:rsid w:val="6C0A6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305</Characters>
  <Application>Microsoft Office Word</Application>
  <DocSecurity>0</DocSecurity>
  <Lines>0</Lines>
  <Paragraphs>0</Paragraphs>
  <ScaleCrop>false</ScaleCrop>
  <Company/>
  <LinksUpToDate>false</LinksUpToDate>
  <CharactersWithSpaces>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dc:creator>
  <cp:lastModifiedBy>星冉</cp:lastModifiedBy>
  <cp:revision>0</cp:revision>
  <dcterms:created xsi:type="dcterms:W3CDTF">2026-10-12T01:11:00Z</dcterms:created>
  <dcterms:modified xsi:type="dcterms:W3CDTF">2026-10-15T02:58:03Z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2BB8F4F627D04C4B991B6FC002964B03_12</vt:lpwstr>
  </property>
  <property fmtid="{D5CDD505-2E9C-101B-9397-08002B2CF9AE}" pid="3" name="KSOProductBuildVer">
    <vt:lpwstr>2052-12.1.0.29161</vt:lpwstr>
  </property>
  <property fmtid="{D5CDD505-2E9C-101B-9397-08002B2CF9AE}" pid="4" name="KSOTemplateDocerSaveRecord">
    <vt:lpwstr>eyJoZGlkIjoiMTgxNGUwNDY3ZGJhODZkZmMzYjI4Yzc2NjhmMDI4NDIiLCJ1c2VySWQiOiIzMTM0ODA4NDEifQ==</vt:lpwstr>
  </property>
</Properties>
</file>