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F322D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（一）研究目标</w:t>
      </w:r>
    </w:p>
    <w:p w14:paraId="064118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梳理南疆红色舞蹈发展现状，诊断出存在的创作问题，创建出符合南疆地域特征的红色舞蹈编创策略体系，系统阐述作品多元价值，形成可以落地、可以推广的本土红色舞蹈创作范式，填补南疆区域细分研究空白。</w:t>
      </w:r>
    </w:p>
    <w:p w14:paraId="5C5080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（二）研究内容</w:t>
      </w:r>
    </w:p>
    <w:p w14:paraId="53DB33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本文按照“现状调研—框架构建—策略实施—效果验证”这四个部分进行研究。第一，现状调查和问题诊断。调查南疆文艺院团、校园红色舞蹈创作现状，整理出目前作品存在的不足，找到地域文化融合欠缺、创作雷同化、价值传达浅层次等主要问题。第二，编创框架的建立。根据南疆红色资源和民俗舞蹈的特点来创建一个标准化的编创框架。</w:t>
      </w:r>
    </w:p>
    <w:p w14:paraId="7A7DFD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第三，实施创编策略。根据框架从素材、动作、音乐、舞台呈现四个方面提出适合南疆的红色舞蹈编创策略。第四，效果检验和改进。经由作品的展演以及观众的调研来检验创作的效果，从而对策略体系加以改进。</w:t>
      </w:r>
    </w:p>
    <w:p w14:paraId="6E5897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（三）研究意义</w:t>
      </w:r>
    </w:p>
    <w:p w14:paraId="18005D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理论意义在于从地域文化视角出发，联系南疆红色文化以及民族舞蹈特点，全面探究边疆红色舞蹈本土化编创逻辑。丰富红色舞蹈地域细分研究体系，充实文化润疆文艺成果，给以后类似研究给予理论参照。</w:t>
      </w:r>
    </w:p>
    <w:p w14:paraId="7179A7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实践意义在于对南疆红色舞蹈创作同质化、地域特色缺乏的现象进行有针对性的分析，提出可以落地的编创方法。研究成果可以直接用于地方文艺创作、高校舞蹈美育、红色文化传播，有利于南疆红色文化、民俗文化的活态传承。</w:t>
      </w:r>
    </w:p>
    <w:p w14:paraId="529A85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（四）拟解决的关键问题</w:t>
      </w:r>
    </w:p>
    <w:p w14:paraId="50CFC2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一是破解南疆红色舞蹈同质化、脱离本土地域文化的问题，二是破解作品红色价值浅层化、传播力不足的问题，三是补齐南疆红色舞蹈没有系统化、本土化编创体系的研究短板。</w:t>
      </w:r>
    </w:p>
    <w:p w14:paraId="52D7E3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（五）对地方经济和社会发展的重要作用</w:t>
      </w:r>
    </w:p>
    <w:p w14:paraId="444CB0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方正黑体_GBK" w:eastAsia="方正黑体_GBK" w:hAnsi="方正黑体_GBK" w:cs="方正黑体_GBK" w:hint="eastAsia"/>
          <w:b w:val="0"/>
          <w:bCs/>
          <w:sz w:val="24"/>
        </w:rPr>
      </w:pPr>
      <w:r>
        <w:rPr>
          <w:rFonts w:ascii="宋体" w:eastAsia="宋体" w:hAnsi="宋体" w:cs="宋体" w:hint="eastAsia"/>
          <w:b w:val="0"/>
          <w:bCs/>
          <w:sz w:val="21"/>
          <w:szCs w:val="21"/>
        </w:rPr>
        <w:t>本研究可以提高南疆红色文艺创作的质量，加强地域文化辨识度，推进文化润疆工程的落实。优质的本土红色舞蹈作品可以充实地方文旅演艺的内容，促进文化产业发展，增强群众的文化认同感和民族团结意识，为南疆社会稳定和文化繁荣提供支持。</w:t>
      </w:r>
    </w:p>
    <w:p w14:paraId="602AE12B">
      <w:pPr>
        <w:rPr>
          <w:rFonts w:hint="eastAsia"/>
          <w:lang w:val="en-US" w:eastAsia="zh-CN"/>
        </w:rPr>
      </w:pPr>
    </w:p>
    <w:p w14:paraId="40707D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（一）研究方案与研究方法</w:t>
      </w:r>
    </w:p>
    <w:p w14:paraId="2F69F2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1.文献研究法：</w:t>
      </w:r>
      <w:r>
        <w:rPr>
          <w:rFonts w:ascii="宋体" w:eastAsia="宋体" w:hAnsi="宋体" w:cs="宋体" w:hint="eastAsia"/>
          <w:b w:val="0"/>
          <w:bCs/>
          <w:sz w:val="21"/>
          <w:szCs w:val="21"/>
        </w:rPr>
        <w:t>对红色舞蹈创作、地域文化与舞蹈融合、文化润疆文艺创作相关文献进行梳理；整理南疆红色史实、民俗舞蹈史料，为研究提供理论基础。</w:t>
      </w:r>
    </w:p>
    <w:p w14:paraId="0F3390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2.田野调查法：</w:t>
      </w:r>
      <w:r>
        <w:rPr>
          <w:rFonts w:ascii="宋体" w:eastAsia="宋体" w:hAnsi="宋体" w:cs="宋体" w:hint="eastAsia"/>
          <w:b w:val="0"/>
          <w:bCs/>
          <w:sz w:val="21"/>
          <w:szCs w:val="21"/>
        </w:rPr>
        <w:t>深入喀什、麦盖提、塔什库尔干等南疆地区，对地方文艺院团、高校舞蹈教学、基层文艺活动进行调研，整理出本土舞蹈素材和红色创作案例。</w:t>
      </w:r>
    </w:p>
    <w:p w14:paraId="0A0589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3.案例分析法：</w:t>
      </w:r>
      <w:r>
        <w:rPr>
          <w:rFonts w:ascii="宋体" w:eastAsia="宋体" w:hAnsi="宋体" w:cs="宋体" w:hint="eastAsia"/>
          <w:b w:val="0"/>
          <w:bCs/>
          <w:sz w:val="21"/>
          <w:szCs w:val="21"/>
        </w:rPr>
        <w:t>选取《阳光下的麦盖提》《帕米尔的鼓声》等南疆优秀的红色舞蹈作品，对作品的编创逻辑、文化融合方式、价值表达路径进行拆解，总结出可以借鉴的经验。</w:t>
      </w:r>
    </w:p>
    <w:p w14:paraId="055828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4.实践创编法：</w:t>
      </w:r>
      <w:r>
        <w:rPr>
          <w:rFonts w:ascii="宋体" w:eastAsia="宋体" w:hAnsi="宋体" w:cs="宋体" w:hint="eastAsia"/>
          <w:b w:val="0"/>
          <w:bCs/>
          <w:sz w:val="21"/>
          <w:szCs w:val="21"/>
        </w:rPr>
        <w:t>依托研究成果进行实操编创，根据调研数据和理论框架，落地创作南疆本土红色舞蹈作品，检验策略的可行性。</w:t>
      </w:r>
    </w:p>
    <w:p w14:paraId="29C58D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（二）技术路线</w:t>
      </w:r>
    </w:p>
    <w:p w14:paraId="0DCE71C6">
      <w:pPr>
        <w:rPr>
          <w:rFonts w:ascii="宋体" w:eastAsia="宋体" w:hAnsi="宋体" w:cs="宋体" w:hint="eastAsia"/>
          <w:b w:val="0"/>
          <w:bCs/>
          <w:sz w:val="21"/>
          <w:szCs w:val="21"/>
        </w:rPr>
      </w:pPr>
      <w:r>
        <w:rPr>
          <w:rFonts w:ascii="宋体" w:eastAsia="宋体" w:hAnsi="宋体" w:cs="宋体" w:hint="eastAsia"/>
          <w:b w:val="0"/>
          <w:bCs/>
          <w:sz w:val="21"/>
          <w:szCs w:val="21"/>
        </w:rPr>
        <w:t>本项目按照前期准备、实地调研、框架搭建、策略研发、实践验证、成果总结的闭环技术路线，分层推进研究，保证研究的系统性、完整性。</w:t>
      </w:r>
    </w:p>
    <w:p w14:paraId="7EE7B2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（三）研究重难点</w:t>
      </w:r>
    </w:p>
    <w:p w14:paraId="0936AC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研究重点是创建适合南疆的红色舞蹈本土化编创体系和教学模式。研究难点就是平衡民俗元素、艺术美感和红色思想性，使地域元素有机地融合在一起而不是简单地堆砌。</w:t>
      </w:r>
    </w:p>
    <w:p w14:paraId="707ABE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（四）研究创新点</w:t>
      </w:r>
    </w:p>
    <w:p w14:paraId="2BBA71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学术创新，针对南疆的特殊性来创建地域文化助力红色舞蹈的理论架构，填补区域研究空白。实践创新，创建出适合南疆文艺创作和校园教学的本土化编创范式，解决本土创作同质化问题。方法创新用“理论-调研-创编-验证”闭环模式来兼顾理论价值和实操价值。</w:t>
      </w:r>
    </w:p>
    <w:p w14:paraId="399415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（五）可行性分析</w:t>
      </w:r>
    </w:p>
    <w:p w14:paraId="4474E0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本课题政策理论支撑充足，南疆本土红色、民俗舞蹈资源丰富。项目组有科研、调研、舞蹈创编的能力，依靠喀什本地的地域优势和高校平台，可以完成全部的研究工作。</w:t>
      </w:r>
    </w:p>
    <w:p w14:paraId="42FAA9E4">
      <w:pPr>
        <w:spacing w:line="440" w:lineRule="exact"/>
        <w:rPr>
          <w:rFonts w:ascii="方正黑体_GBK" w:eastAsia="方正黑体_GBK" w:hAnsi="方正黑体_GBK" w:cs="方正黑体_GBK" w:hint="eastAsia"/>
          <w:b w:val="0"/>
          <w:bCs/>
          <w:sz w:val="24"/>
        </w:rPr>
      </w:pPr>
      <w:r>
        <w:rPr>
          <w:rFonts w:ascii="方正黑体_GBK" w:eastAsia="方正黑体_GBK" w:hAnsi="方正黑体_GBK" w:cs="方正黑体_GBK" w:hint="eastAsia"/>
          <w:b w:val="0"/>
          <w:bCs/>
          <w:sz w:val="24"/>
        </w:rPr>
        <w:t>四、前期研究基础和研究条件</w:t>
      </w:r>
    </w:p>
    <w:p w14:paraId="4A29A805">
      <w:pPr>
        <w:rPr>
          <w:rFonts w:ascii="宋体" w:eastAsia="宋体" w:hAnsi="宋体" w:cs="宋体" w:hint="eastAsia"/>
          <w:b w:val="0"/>
          <w:bCs/>
          <w:sz w:val="21"/>
          <w:szCs w:val="21"/>
        </w:rPr>
      </w:pPr>
      <w:r>
        <w:rPr>
          <w:rFonts w:ascii="宋体" w:eastAsia="宋体" w:hAnsi="宋体" w:cs="宋体" w:hint="eastAsia"/>
          <w:b w:val="0"/>
          <w:bCs/>
          <w:sz w:val="21"/>
          <w:szCs w:val="21"/>
        </w:rPr>
        <w:t>项目组前期已经完成了对核心文献的梳理以及对当地初步的调研工作，对南疆红色舞蹈创作的基本情况和主要问题有一定的了解，并且有较为丰富的创编经验。团队分工明确，依靠高校学术数据库、地方文艺资源和展演平台等，可以保证项目的顺利进行。</w:t>
      </w:r>
    </w:p>
    <w:p w14:paraId="7F3812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（一）项目进度安排</w:t>
      </w:r>
    </w:p>
    <w:p w14:paraId="3DF733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sz w:val="21"/>
          <w:szCs w:val="21"/>
        </w:rPr>
      </w:pPr>
      <w:r>
        <w:rPr>
          <w:rFonts w:ascii="宋体" w:eastAsia="宋体" w:hAnsi="宋体" w:cs="宋体" w:hint="eastAsia"/>
          <w:b w:val="0"/>
          <w:bCs/>
          <w:sz w:val="21"/>
          <w:szCs w:val="21"/>
          <w:lang w:val="en-US" w:eastAsia="zh-CN"/>
        </w:rPr>
        <w:t>1.前期阶段（1-3个月）：</w:t>
      </w:r>
      <w:r>
        <w:rPr>
          <w:rFonts w:ascii="宋体" w:eastAsia="宋体" w:hAnsi="宋体" w:cs="宋体" w:hint="eastAsia"/>
          <w:b w:val="0"/>
          <w:bCs/>
          <w:sz w:val="21"/>
          <w:szCs w:val="21"/>
          <w:lang w:val="en-US" w:eastAsia="zh-CN"/>
        </w:rPr>
        <w:t>完成文献梳理、现状调研、研究框架设计，形成前期调研报告。中期阶段（4到8个月）就是对深度调研、案例分析以及编创框架、策略体系的搭建进行中期报告的撰写。3、实践阶段（9-11个月）完成舞蹈创编、展演及效果调研，改进完善研究结果。4、结题阶段（12个月）把全部成果整理起来，写成论文并完成项目结题。</w:t>
      </w:r>
    </w:p>
    <w:p w14:paraId="2E579D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val="0"/>
          <w:sz w:val="21"/>
          <w:szCs w:val="21"/>
        </w:rPr>
      </w:pPr>
      <w:r>
        <w:rPr>
          <w:rFonts w:ascii="宋体" w:eastAsia="宋体" w:hAnsi="宋体" w:cs="宋体" w:hint="eastAsia"/>
          <w:b/>
          <w:bCs w:val="0"/>
          <w:sz w:val="21"/>
          <w:szCs w:val="21"/>
        </w:rPr>
        <w:t>（二）预期成果</w:t>
      </w:r>
    </w:p>
    <w:p w14:paraId="7DD7FDA1">
      <w:pPr>
        <w:rPr>
          <w:rFonts w:ascii="宋体" w:eastAsia="宋体" w:hAnsi="宋体" w:cs="宋体" w:hint="eastAsia"/>
          <w:b w:val="0"/>
          <w:bCs/>
          <w:sz w:val="21"/>
          <w:szCs w:val="21"/>
          <w:lang w:val="en-US" w:eastAsia="zh-CN"/>
        </w:rPr>
      </w:pPr>
      <w:r>
        <w:rPr>
          <w:rFonts w:ascii="宋体" w:eastAsia="宋体" w:hAnsi="宋体" w:cs="宋体" w:hint="eastAsia"/>
          <w:b w:val="0"/>
          <w:bCs/>
          <w:sz w:val="21"/>
          <w:szCs w:val="21"/>
          <w:lang w:val="en-US" w:eastAsia="zh-CN"/>
        </w:rPr>
        <w:t>理论成果发表高质量学术论文一篇、撰写专项研究报告一份、创建起南疆红色舞蹈本土化编创理论体系。实践成果为原创2-3部南疆地域红色舞蹈作品，形成可以推广的编创教学模式，服务地方文艺和高校教学。社会成果推动南疆红色文化同民俗文化融合传播，给文化润疆、文旅融合、民族团结教育提供实践支持。</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D8A32EC"/>
    <w:rsid w:val="29737135"/>
    <w:rsid w:val="36196C90"/>
    <w:rsid w:val="60C35F87"/>
    <w:rsid w:val="68153DC7"/>
    <w:rsid w:val="7FB92E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3430</Words>
  <Characters>3591</Characters>
  <Application>Microsoft Office Word</Application>
  <DocSecurity>0</DocSecurity>
  <Lines>0</Lines>
  <Paragraphs>0</Paragraphs>
  <ScaleCrop>false</ScaleCrop>
  <Company/>
  <LinksUpToDate>false</LinksUpToDate>
  <CharactersWithSpaces>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2026-10-05T03:40:00Z</dcterms:created>
  <dcterms:modified xsi:type="dcterms:W3CDTF">2026-10-09T12:23:30Z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62D8037A18A84F518A8C40CD5C0584D6_12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