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B025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一、随班就读学生同伴融入的现状分析</w:t>
      </w:r>
    </w:p>
    <w:p w14:paraId="5A374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（一）校园包容氛围持续浓厚，同伴接纳基础扎实</w:t>
      </w:r>
    </w:p>
    <w:p w14:paraId="5E2CE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伴随着素质教育和融合教育理念的全面推行，尊重差异、包容多元的育人理念也深入到中小学校园文化建设当中。各个学校通过主题班会、校园宣讲、德育活动、文化宣传栏等途径，经常性地开展平等教育、关爱教育，使全体学生形成尊重个体差异、互相帮助的交往观念。普通学生对于随班就读学生有更理性的认识，能够接纳不同的学生身心特点和行为差异，抛弃偏见、疏离的心态。</w:t>
      </w:r>
    </w:p>
    <w:p w14:paraId="0C90A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在日常校园生活中，大部分学生会主动遵守友善交往原则，平等对待班级内的随班就读同学，积极配合教师开展帮扶工作，在课堂学习、课间活动、集体劳动、文体赛事等场合中，主动给予理解、包容和配合。班级整体的人际关系比较和谐，为随班就读学生融入集体、开展同伴交往创造了良好的环境基础，有效地避免了隔离、排斥等不良社交现象的发生，这是目前随班就读学生同伴融入最核心的积极态势。</w:t>
      </w:r>
    </w:p>
    <w:p w14:paraId="7E75B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（二）浅层同伴互动普遍实现，集体参与度稳步提升</w:t>
      </w:r>
    </w:p>
    <w:p w14:paraId="58EBD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目前中小学随班就读的学生都能够参加班级的常规教学和集体活动，实现了校园社交的基本融入。在学校统一组织的集体活动中，如运动会、文艺汇演、班级团建、志愿服务、主题实践等活动中，班级同学会主动带动随班就读的学生参加进来，给学生提供适合的参与空间，保证每一个学生都有机会参与集体活动。与传统的特殊教育模式相比，随班就读模式下的学生接触更多的同龄人，获得丰富的集体生活经验，逐渐形成基本的同伴联系，校园社交参与度、集体归属感不断提高，整体融入情况趋于稳定。</w:t>
      </w:r>
    </w:p>
    <w:p w14:paraId="0B9F4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（三）深度同伴融入存在提升空间，个体融入差异显著</w:t>
      </w:r>
    </w:p>
    <w:p w14:paraId="57A55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在整体包容氛围向好的基础上，部分随班就读学生之间的同伴融入仍然以被动浅层互动为主，主动社交、深度交友、稳定朋辈陪伴的融入状态还没有完全普及。从互动模式上看，大部分同伴互动处在集体公开的环境中，一对一私密交往、课后自主结伴、兴趣结伴等个性化深度互动很少出现，学生的核心同伴社交圈还没有完全形成。</w:t>
      </w:r>
    </w:p>
    <w:p w14:paraId="3EBDA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就个体差异而言，不同身心特点、不同性格的随班就读学生融入情况存在明显差别。性格外向、适应能力强的学生，可以很快融入到同伴之中，参加各种社交活动，与同伴建立稳定的同伴关系；而社交感知、语言表达、情绪调节能力较弱的学生，则更喜欢被动地接受同伴的帮扶，主动发起社交、自主维系同伴关系的能力较弱，社交融入的主动性及深度有待提高。</w:t>
      </w:r>
    </w:p>
    <w:p w14:paraId="0CF77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bookmarkStart w:id="0" w:name="_GoBack"/>
      <w:bookmarkEnd w:id="0"/>
    </w:p>
    <w:sectPr>
      <w:footerReference w:type="default" r:id="rId5"/>
      <w:type w:val="continuous"/>
      <w:pgSz w:w="11906" w:h="16838"/>
      <w:pgMar w:top="1440" w:right="1077" w:bottom="1440" w:left="1077" w:header="851" w:footer="992" w:gutter="0"/>
      <w:pgNumType w:fmt="numberInDash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40FAA75">
    <w:pPr>
      <w:spacing w:line="240" w:lineRule="exact"/>
      <w:jc w:val="right"/>
      <w:rPr>
        <w:rFonts w:ascii="Calibri" w:hAnsi="Calibri" w:cs="Calibri"/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saveSubset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11430A"/>
    <w:rsid w:val="00DA7BC6"/>
    <w:rsid w:val="0167398B"/>
    <w:rsid w:val="02337D11"/>
    <w:rsid w:val="037C4634"/>
    <w:rsid w:val="0435523A"/>
    <w:rsid w:val="043F0BEF"/>
    <w:rsid w:val="04DD5066"/>
    <w:rsid w:val="051C49C1"/>
    <w:rsid w:val="05A75E7A"/>
    <w:rsid w:val="05CB3D3C"/>
    <w:rsid w:val="060A6FDB"/>
    <w:rsid w:val="065B4D4F"/>
    <w:rsid w:val="07DD08AA"/>
    <w:rsid w:val="07F7358F"/>
    <w:rsid w:val="080A5EFF"/>
    <w:rsid w:val="092959CA"/>
    <w:rsid w:val="09864BCA"/>
    <w:rsid w:val="09F2400E"/>
    <w:rsid w:val="0A486323"/>
    <w:rsid w:val="0A4F1460"/>
    <w:rsid w:val="0AEE7D34"/>
    <w:rsid w:val="0BBD6678"/>
    <w:rsid w:val="0C1464BD"/>
    <w:rsid w:val="0C632FA1"/>
    <w:rsid w:val="0CF652CB"/>
    <w:rsid w:val="0E9438E5"/>
    <w:rsid w:val="0EF505B3"/>
    <w:rsid w:val="0F6263BE"/>
    <w:rsid w:val="0FF322ED"/>
    <w:rsid w:val="10715E50"/>
    <w:rsid w:val="108A4FA0"/>
    <w:rsid w:val="10BB4618"/>
    <w:rsid w:val="11692E07"/>
    <w:rsid w:val="119B45D3"/>
    <w:rsid w:val="11EC5B2E"/>
    <w:rsid w:val="11F71F95"/>
    <w:rsid w:val="12B84294"/>
    <w:rsid w:val="134852D1"/>
    <w:rsid w:val="13B06774"/>
    <w:rsid w:val="13C0517C"/>
    <w:rsid w:val="14551D69"/>
    <w:rsid w:val="14B955FF"/>
    <w:rsid w:val="14F8278E"/>
    <w:rsid w:val="15510782"/>
    <w:rsid w:val="15673B02"/>
    <w:rsid w:val="15AD7BC8"/>
    <w:rsid w:val="15DD1F1E"/>
    <w:rsid w:val="1636083B"/>
    <w:rsid w:val="16620920"/>
    <w:rsid w:val="168A79DA"/>
    <w:rsid w:val="169A3FF4"/>
    <w:rsid w:val="169A7F07"/>
    <w:rsid w:val="1881634C"/>
    <w:rsid w:val="18B03A11"/>
    <w:rsid w:val="18EC6865"/>
    <w:rsid w:val="193630FD"/>
    <w:rsid w:val="19481E9C"/>
    <w:rsid w:val="19890F5C"/>
    <w:rsid w:val="19BD0194"/>
    <w:rsid w:val="19C01A32"/>
    <w:rsid w:val="19CE23A1"/>
    <w:rsid w:val="1B293607"/>
    <w:rsid w:val="1B3B39C9"/>
    <w:rsid w:val="1B9566BB"/>
    <w:rsid w:val="1D65301C"/>
    <w:rsid w:val="20276F8D"/>
    <w:rsid w:val="21256B06"/>
    <w:rsid w:val="21BF74EF"/>
    <w:rsid w:val="223034CD"/>
    <w:rsid w:val="22FB1D2D"/>
    <w:rsid w:val="2309269C"/>
    <w:rsid w:val="23481728"/>
    <w:rsid w:val="234B08A2"/>
    <w:rsid w:val="24084702"/>
    <w:rsid w:val="24B623B0"/>
    <w:rsid w:val="24D32F62"/>
    <w:rsid w:val="25A441E6"/>
    <w:rsid w:val="25A77F4A"/>
    <w:rsid w:val="25FE5CB1"/>
    <w:rsid w:val="26647BE9"/>
    <w:rsid w:val="26775B6F"/>
    <w:rsid w:val="26DD00C8"/>
    <w:rsid w:val="26EC4E96"/>
    <w:rsid w:val="26ED66A2"/>
    <w:rsid w:val="26FC6074"/>
    <w:rsid w:val="27A173B6"/>
    <w:rsid w:val="281041F1"/>
    <w:rsid w:val="283F66B5"/>
    <w:rsid w:val="2850123C"/>
    <w:rsid w:val="28621DC7"/>
    <w:rsid w:val="28B664A6"/>
    <w:rsid w:val="28F55599"/>
    <w:rsid w:val="29542197"/>
    <w:rsid w:val="29B3019B"/>
    <w:rsid w:val="29D724AF"/>
    <w:rsid w:val="2A41271B"/>
    <w:rsid w:val="2A63431A"/>
    <w:rsid w:val="2BCE6231"/>
    <w:rsid w:val="2C424FF6"/>
    <w:rsid w:val="2C7072E8"/>
    <w:rsid w:val="2CCB451E"/>
    <w:rsid w:val="2D523A8C"/>
    <w:rsid w:val="2E0221C2"/>
    <w:rsid w:val="2E0917A2"/>
    <w:rsid w:val="2E1F29F4"/>
    <w:rsid w:val="2E8B665B"/>
    <w:rsid w:val="2E982B26"/>
    <w:rsid w:val="2EA74B17"/>
    <w:rsid w:val="2EDF0755"/>
    <w:rsid w:val="2F542EF1"/>
    <w:rsid w:val="304E5B92"/>
    <w:rsid w:val="30782C0F"/>
    <w:rsid w:val="30907F59"/>
    <w:rsid w:val="31411253"/>
    <w:rsid w:val="31A87524"/>
    <w:rsid w:val="31AF2660"/>
    <w:rsid w:val="322400D9"/>
    <w:rsid w:val="32241E9B"/>
    <w:rsid w:val="326A58ED"/>
    <w:rsid w:val="32FB3683"/>
    <w:rsid w:val="3316226B"/>
    <w:rsid w:val="331E4E97"/>
    <w:rsid w:val="338A5CE0"/>
    <w:rsid w:val="33BB605D"/>
    <w:rsid w:val="34E24AFB"/>
    <w:rsid w:val="34F7394E"/>
    <w:rsid w:val="35001BFF"/>
    <w:rsid w:val="359E3F90"/>
    <w:rsid w:val="35D96AD0"/>
    <w:rsid w:val="36472D7F"/>
    <w:rsid w:val="36545B6C"/>
    <w:rsid w:val="367E0853"/>
    <w:rsid w:val="37C4558E"/>
    <w:rsid w:val="390908A8"/>
    <w:rsid w:val="3A5169AB"/>
    <w:rsid w:val="3AEE543E"/>
    <w:rsid w:val="3B0D21A6"/>
    <w:rsid w:val="3B1375CA"/>
    <w:rsid w:val="3B6A75F8"/>
    <w:rsid w:val="3BE73C7A"/>
    <w:rsid w:val="3BF334C2"/>
    <w:rsid w:val="3CAD3C5D"/>
    <w:rsid w:val="3CCB080B"/>
    <w:rsid w:val="3CCB2319"/>
    <w:rsid w:val="3DAE7C70"/>
    <w:rsid w:val="3E683612"/>
    <w:rsid w:val="3E8D1965"/>
    <w:rsid w:val="3ED41958"/>
    <w:rsid w:val="3F65052E"/>
    <w:rsid w:val="404E74E8"/>
    <w:rsid w:val="40AB493B"/>
    <w:rsid w:val="40EE0BDB"/>
    <w:rsid w:val="4149639B"/>
    <w:rsid w:val="41A20571"/>
    <w:rsid w:val="4202058A"/>
    <w:rsid w:val="42310E70"/>
    <w:rsid w:val="42621029"/>
    <w:rsid w:val="42903DE8"/>
    <w:rsid w:val="42E346A1"/>
    <w:rsid w:val="42F67ECA"/>
    <w:rsid w:val="430D5439"/>
    <w:rsid w:val="43923B90"/>
    <w:rsid w:val="44B620E2"/>
    <w:rsid w:val="44FA7C3F"/>
    <w:rsid w:val="45084918"/>
    <w:rsid w:val="457D0990"/>
    <w:rsid w:val="458D0978"/>
    <w:rsid w:val="461B06C7"/>
    <w:rsid w:val="46797FEA"/>
    <w:rsid w:val="469C7200"/>
    <w:rsid w:val="47240FA3"/>
    <w:rsid w:val="47DB78B4"/>
    <w:rsid w:val="48021B56"/>
    <w:rsid w:val="48113999"/>
    <w:rsid w:val="48E46C3C"/>
    <w:rsid w:val="497C50C6"/>
    <w:rsid w:val="4A421E6C"/>
    <w:rsid w:val="4AE774A5"/>
    <w:rsid w:val="4B4E2A92"/>
    <w:rsid w:val="4B583122"/>
    <w:rsid w:val="4B92297F"/>
    <w:rsid w:val="4C0D64AA"/>
    <w:rsid w:val="4CC0176E"/>
    <w:rsid w:val="4DFD76A2"/>
    <w:rsid w:val="4E13490A"/>
    <w:rsid w:val="4EF242CB"/>
    <w:rsid w:val="4F445889"/>
    <w:rsid w:val="4FC357FD"/>
    <w:rsid w:val="4FFF442C"/>
    <w:rsid w:val="50241838"/>
    <w:rsid w:val="507E7976"/>
    <w:rsid w:val="51281690"/>
    <w:rsid w:val="51493AE0"/>
    <w:rsid w:val="51D33CF1"/>
    <w:rsid w:val="52291B63"/>
    <w:rsid w:val="52362F9C"/>
    <w:rsid w:val="52702F0D"/>
    <w:rsid w:val="5358625C"/>
    <w:rsid w:val="539D0113"/>
    <w:rsid w:val="53EB5322"/>
    <w:rsid w:val="543D6831"/>
    <w:rsid w:val="545A4256"/>
    <w:rsid w:val="54AD62CC"/>
    <w:rsid w:val="54E12281"/>
    <w:rsid w:val="554C0043"/>
    <w:rsid w:val="555609E8"/>
    <w:rsid w:val="55AC4DFC"/>
    <w:rsid w:val="55B673F6"/>
    <w:rsid w:val="55BB2AD2"/>
    <w:rsid w:val="55E55DA1"/>
    <w:rsid w:val="560316B4"/>
    <w:rsid w:val="56206DD9"/>
    <w:rsid w:val="56596675"/>
    <w:rsid w:val="57033398"/>
    <w:rsid w:val="57BD6FD6"/>
    <w:rsid w:val="583F79EB"/>
    <w:rsid w:val="591A4581"/>
    <w:rsid w:val="5A4F7C8D"/>
    <w:rsid w:val="5A577E4C"/>
    <w:rsid w:val="5B484971"/>
    <w:rsid w:val="5BDB2022"/>
    <w:rsid w:val="5BE32D83"/>
    <w:rsid w:val="5C563555"/>
    <w:rsid w:val="5C8906A7"/>
    <w:rsid w:val="5E2D4789"/>
    <w:rsid w:val="5E507D62"/>
    <w:rsid w:val="5ED54C05"/>
    <w:rsid w:val="5ED60701"/>
    <w:rsid w:val="5EEC01A1"/>
    <w:rsid w:val="5F1C2834"/>
    <w:rsid w:val="5FD774E9"/>
    <w:rsid w:val="602936B4"/>
    <w:rsid w:val="60430273"/>
    <w:rsid w:val="6051650D"/>
    <w:rsid w:val="607B7A2E"/>
    <w:rsid w:val="60891D64"/>
    <w:rsid w:val="61175602"/>
    <w:rsid w:val="61F32B8C"/>
    <w:rsid w:val="620D6DAC"/>
    <w:rsid w:val="62180648"/>
    <w:rsid w:val="62487DE4"/>
    <w:rsid w:val="628030DA"/>
    <w:rsid w:val="629E5C56"/>
    <w:rsid w:val="62AC0373"/>
    <w:rsid w:val="634B7B8C"/>
    <w:rsid w:val="6393765F"/>
    <w:rsid w:val="6463559A"/>
    <w:rsid w:val="65F954B8"/>
    <w:rsid w:val="66134265"/>
    <w:rsid w:val="6622681A"/>
    <w:rsid w:val="66C81FE4"/>
    <w:rsid w:val="687F7136"/>
    <w:rsid w:val="68803F34"/>
    <w:rsid w:val="68C53F3C"/>
    <w:rsid w:val="698931BC"/>
    <w:rsid w:val="69DD1399"/>
    <w:rsid w:val="6A0C1B9A"/>
    <w:rsid w:val="6B476E8A"/>
    <w:rsid w:val="6C613F7C"/>
    <w:rsid w:val="6CAC48F6"/>
    <w:rsid w:val="6D2A0812"/>
    <w:rsid w:val="6D324971"/>
    <w:rsid w:val="6D3E42BD"/>
    <w:rsid w:val="6D604233"/>
    <w:rsid w:val="6DEC3D19"/>
    <w:rsid w:val="6E3C5272"/>
    <w:rsid w:val="6ECD3B4B"/>
    <w:rsid w:val="6FB24AEE"/>
    <w:rsid w:val="6FC6315E"/>
    <w:rsid w:val="70182BA3"/>
    <w:rsid w:val="708D2CF9"/>
    <w:rsid w:val="70A82528"/>
    <w:rsid w:val="70E745D5"/>
    <w:rsid w:val="717951B5"/>
    <w:rsid w:val="71B60D95"/>
    <w:rsid w:val="71B611EE"/>
    <w:rsid w:val="744B6DE7"/>
    <w:rsid w:val="74747D7C"/>
    <w:rsid w:val="74BD6C7F"/>
    <w:rsid w:val="74CB463D"/>
    <w:rsid w:val="75BF7F65"/>
    <w:rsid w:val="75C37A55"/>
    <w:rsid w:val="75D43A11"/>
    <w:rsid w:val="762A7AD4"/>
    <w:rsid w:val="774C4F06"/>
    <w:rsid w:val="77521091"/>
    <w:rsid w:val="77C46F28"/>
    <w:rsid w:val="78870CDE"/>
    <w:rsid w:val="78CA4C57"/>
    <w:rsid w:val="79404F19"/>
    <w:rsid w:val="7A067BF3"/>
    <w:rsid w:val="7A4B0019"/>
    <w:rsid w:val="7AA716F4"/>
    <w:rsid w:val="7B781C13"/>
    <w:rsid w:val="7BBB4D2B"/>
    <w:rsid w:val="7C340013"/>
    <w:rsid w:val="7C4E0870"/>
    <w:rsid w:val="7CBB76D8"/>
    <w:rsid w:val="7CCD2F68"/>
    <w:rsid w:val="7D1A6694"/>
    <w:rsid w:val="7D6E64F9"/>
    <w:rsid w:val="7D8B0F8D"/>
    <w:rsid w:val="7D9677FD"/>
    <w:rsid w:val="7DAF51D4"/>
    <w:rsid w:val="7DD520D4"/>
    <w:rsid w:val="7E510A88"/>
    <w:rsid w:val="7E631DD5"/>
    <w:rsid w:val="7E6478FC"/>
    <w:rsid w:val="7E865AC4"/>
    <w:rsid w:val="7EFF74BD"/>
    <w:rsid w:val="7FB9380B"/>
    <w:rsid w:val="7FF37B6D"/>
    <w:rsid w:val="7FF52F0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7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uiPriority w:val="7"/>
    <w:qFormat/>
    <w:pPr>
      <w:widowControl w:val="0"/>
      <w:suppressAutoHyphens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spacing w:before="0" w:beforeAutospacing="1" w:after="0" w:afterAutospacing="1"/>
      <w:jc w:val="left"/>
      <w:outlineLvl w:val="0"/>
    </w:pPr>
    <w:rPr>
      <w:rFonts w:ascii="宋体" w:eastAsia="宋体" w:hAnsi="宋体" w:cs="宋体" w:hint="eastAsia"/>
      <w:b/>
      <w:bCs/>
      <w:kern w:val="44"/>
      <w:sz w:val="48"/>
      <w:szCs w:val="48"/>
      <w:lang w:val="en-US" w:eastAsia="zh-CN" w:bidi="ar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paragraph" w:styleId="Heading4">
    <w:name w:val="heading 4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3"/>
    </w:pPr>
    <w:rPr>
      <w:rFonts w:ascii="宋体" w:eastAsia="宋体" w:hAnsi="宋体" w:cs="宋体" w:hint="eastAsia"/>
      <w:b/>
      <w:bCs/>
      <w:kern w:val="0"/>
      <w:sz w:val="24"/>
      <w:szCs w:val="24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qFormat/>
    <w:pPr>
      <w:spacing w:after="120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qFormat/>
    <w:pPr>
      <w:pBdr>
        <w:top w:val="nil"/>
        <w:left w:val="nil"/>
        <w:bottom w:val="single" w:sz="6" w:space="1" w:color="000000"/>
        <w:right w:val="nil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  <w:style w:type="character" w:styleId="PageNumber">
    <w:name w:val="page number"/>
    <w:qFormat/>
  </w:style>
  <w:style w:type="character" w:styleId="Emphasis">
    <w:name w:val="Emphasis"/>
    <w:basedOn w:val="DefaultParagraphFont"/>
    <w:qFormat/>
    <w:rPr>
      <w:i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customStyle="1" w:styleId="Bodytext2">
    <w:name w:val="Body text|2"/>
    <w:basedOn w:val="Normal"/>
    <w:qFormat/>
    <w:pPr>
      <w:spacing w:line="630" w:lineRule="exact"/>
      <w:ind w:left="340" w:hanging="340"/>
      <w:jc w:val="left"/>
    </w:pPr>
    <w:rPr>
      <w:rFonts w:ascii="宋体" w:hAnsi="宋体" w:cs="宋体"/>
      <w:color w:val="000000"/>
      <w:kern w:val="0"/>
      <w:sz w:val="28"/>
      <w:szCs w:val="28"/>
      <w:lang w:val="zh-TW" w:eastAsia="zh-TW" w:bidi="zh-TW"/>
    </w:rPr>
  </w:style>
  <w:style w:type="paragraph" w:customStyle="1" w:styleId="Bodytext1">
    <w:name w:val="Body text|1"/>
    <w:basedOn w:val="Normal"/>
    <w:qFormat/>
    <w:pPr>
      <w:spacing w:after="200"/>
      <w:ind w:firstLine="400"/>
      <w:jc w:val="left"/>
    </w:pPr>
    <w:rPr>
      <w:rFonts w:ascii="宋体" w:hAnsi="宋体" w:cs="宋体"/>
      <w:color w:val="000000"/>
      <w:kern w:val="0"/>
      <w:sz w:val="20"/>
      <w:szCs w:val="20"/>
      <w:lang w:val="zh-TW" w:eastAsia="zh-TW" w:bidi="zh-TW"/>
    </w:rPr>
  </w:style>
  <w:style w:type="paragraph" w:customStyle="1" w:styleId="Style18">
    <w:name w:val="_Style 18"/>
    <w:basedOn w:val="Normal"/>
    <w:next w:val="Normal"/>
    <w:qFormat/>
    <w:pPr>
      <w:pBdr>
        <w:bottom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Style19">
    <w:name w:val="_Style 19"/>
    <w:basedOn w:val="Normal"/>
    <w:next w:val="Normal"/>
    <w:qFormat/>
    <w:pPr>
      <w:pBdr>
        <w:top w:val="single" w:sz="6" w:space="1" w:color="auto"/>
      </w:pBdr>
      <w:jc w:val="center"/>
    </w:pPr>
    <w:rPr>
      <w:rFonts w:ascii="Arial" w:eastAsia="宋体"/>
      <w:vanish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contractReview xmlns="http://schemas.wps.cn/vas-ai-hub/contract-review">
  <reviewItems>
    <reviewItem>
      <errorID>118e5761-796f-4b2e-919c-04c921c312a8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1A670E78</paraID>
      <start>39</start>
      <end>40</end>
      <status>modified</status>
      <modifiedWord>“</modifiedWord>
      <trackRevisions>false</trackRevisions>
    </reviewItem>
    <reviewItem>
      <errorID>86e95880-3f60-439b-b5b1-4ae3b3b0051f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1A670E78</paraID>
      <start>43</start>
      <end>44</end>
      <status>modified</status>
      <modifiedWord>”</modifiedWord>
      <trackRevisions>false</trackRevisions>
    </reviewItem>
    <reviewItem>
      <errorID>1f5c1256-3d2c-4693-8d01-dace468de0fd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2B2D7A56</paraID>
      <start>72</start>
      <end>73</end>
      <status>modified</status>
      <modifiedWord>“</modifiedWord>
      <trackRevisions>false</trackRevisions>
    </reviewItem>
    <reviewItem>
      <errorID>bf7b6e8d-650f-42fe-8c6f-fe26ac70cf9f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2B2D7A56</paraID>
      <start>77</start>
      <end>78</end>
      <status>modified</status>
      <modifiedWord>”</modifiedWord>
      <trackRevisions>false</trackRevisions>
    </reviewItem>
    <reviewItem>
      <errorID>5accc3f6-a486-42e4-a419-7158a262a3f4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6C07AE9A</paraID>
      <start>6</start>
      <end>7</end>
      <status>modified</status>
      <modifiedWord>“</modifiedWord>
      <trackRevisions>false</trackRevisions>
    </reviewItem>
    <reviewItem>
      <errorID>ee10cf87-8929-419f-b416-594bc966088e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6C07AE9A</paraID>
      <start>21</start>
      <end>22</end>
      <status>modified</status>
      <modifiedWord>”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41d748d-a5bb-418e-b237-add7a563cf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612</Words>
  <Characters>659</Characters>
  <Application>Microsoft Office Word</Application>
  <DocSecurity>0</DocSecurity>
  <Lines>0</Lines>
  <Paragraphs>0</Paragraphs>
  <ScaleCrop>false</ScaleCrop>
  <Company/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 XINGWU</dc:creator>
  <cp:lastModifiedBy>至尊宝。</cp:lastModifiedBy>
  <cp:revision>0</cp:revision>
  <dcterms:created xsi:type="dcterms:W3CDTF">2026-05-20T08:43:00Z</dcterms:created>
  <dcterms:modified xsi:type="dcterms:W3CDTF">2026-10-07T10:32:04Z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9CDCE89BF8514062A823B91AA496D4AE_12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eyJoZGlkIjoiOGI4NjI5OTBmMDM1ODFlMDkzNDFlZTFiMWNhZWU5ZTMiLCJ1c2VySWQiOiIzMTA0NzM2NDgifQ==</vt:lpwstr>
  </property>
</Properties>
</file>