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DB69E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糖尿病患者：降糖药怎么吃才不白吃</w:t>
      </w:r>
    </w:p>
    <w:p w14:paraId="7FA4B3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rPr>
      </w:pPr>
    </w:p>
    <w:p w14:paraId="2FD5530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很多糖友都有这样的困惑，每天按时吃降糖药，血糖却</w:t>
      </w:r>
      <w:bookmarkStart w:id="0" w:name="_GoBack"/>
      <w:bookmarkEnd w:id="0"/>
      <w:r>
        <w:rPr>
          <w:rFonts w:hint="eastAsia"/>
        </w:rPr>
        <w:t>忽高忽低、居高不下，相当于药白白浪费了。降糖药不是“吞下去就管用”的，吃不对时间、不遵规矩、搭配不当都会大大降低药效，甚至引起低血糖、肠胃不适等不良反应。掌握科学的服药方法，才能使每一粒药都发挥最大的作用。</w:t>
      </w:r>
    </w:p>
    <w:p w14:paraId="5D88117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一、不同降糖药，吃法各有讲究</w:t>
      </w:r>
    </w:p>
    <w:p w14:paraId="6149980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临床常用的口服降糖药分为五大类，每种药物的作用机制不同，对应的服用时间、进食要求也大相径庭，精准对症服用是降糖的基础。</w:t>
      </w:r>
    </w:p>
    <w:p w14:paraId="644E250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1. 二甲双胍，降糖的基础药，分剂型吃对才护胃</w:t>
      </w:r>
    </w:p>
    <w:p w14:paraId="54D65EF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甲双胍是2型糖尿病的一线基础药物，主要作用是平稳控制全天血糖、改善胰岛素抵抗，肠胃敏感是其常见的副作用，服用方式根据剂型而定。普通片、缓释片餐中或者餐后服用，可以最大程度上减少腹胀、腹泻、恶心等肠胃反应，肠溶片餐前20-30分钟空腹服用，可以迅速到达肠道起效，避免胃部溶解损耗药效。该药没有严格的进食限制，主要禁忌是空腹大剂量服用，不能随意增加剂量。</w:t>
      </w:r>
    </w:p>
    <w:p w14:paraId="00D6F59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2. 胰岛素促泌剂，餐前定时服用，不吃饭不服用</w:t>
      </w:r>
    </w:p>
    <w:p w14:paraId="03FD635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此类药物通过刺激胰腺分泌胰岛素来降糖，分为磺脲类和格列奈类，起效依赖进食，容易引起低血糖。磺脲类有格列齐特、格列美脲、格列吡嗪等，需要餐前30分钟服用，药效高峰正好对上餐后血糖高峰。格列奈类有瑞格列奈、那格列奈等，起效快、代谢快，餐前5-15分钟服用即可，适合于少食多餐、进餐不规律的人群。最重要的原则就是不吃就不要吃药，不能空腹服药造成低血糖。</w:t>
      </w:r>
    </w:p>
    <w:p w14:paraId="5158BA3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3.α-糖苷酶抑制剂：随第一口饭吃，专治餐后高血糖代表</w:t>
      </w:r>
    </w:p>
    <w:p w14:paraId="5A3752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药物为阿卡波糖、伏格列波糖，专门抑制肠道糖分吸收，针对性降低餐后血糖，吃法最特殊。需要在吃第一口主食的时候嚼服，随餐一起起效。餐前空腹吃或者饭后补吃，药物不能接触到食物中的碳水化合物，基本没有降糖作用，这也是很多糖友餐后血糖失控的主要原因。服药初期会出现胀气、排气增多的现象，这是正常的适应反应。</w:t>
      </w:r>
    </w:p>
    <w:p w14:paraId="22D3BA5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4. DPP-4抑制剂，时间自由，每日固定，这类</w:t>
      </w:r>
    </w:p>
    <w:p w14:paraId="51165EF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新型降糖药如西格列汀、沙格列汀等，其药效温和稳定、副作用小，服药限制很小。不需要严格区分餐前餐后，每天固定任意时间服用一次，不受进食影响。适合于那些作息时间无规律、不能按时服药的糖尿病患者，只要记住每天固定的时间点。</w:t>
      </w:r>
    </w:p>
    <w:p w14:paraId="44312C1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5. SGLT-2抑制剂：晨起空腹吃，兼顾控糖护器官达</w:t>
      </w:r>
    </w:p>
    <w:p w14:paraId="72D0BF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格列净、恩格列净等药物，通过尿液排糖降糖，兼具护肾、护心、减重益处。推荐晨起空腹服用，白天多喝水，可以预防尿路感染、脱水等副作用。服药后不需要刻意控制饮水，规律饮水就可以保证全天降糖效果稳定，不受三餐进食的影响。</w:t>
      </w:r>
    </w:p>
    <w:p w14:paraId="2845F3C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二、最容易踩的4个服药误区，多数糖友都中招</w:t>
      </w:r>
    </w:p>
    <w:p w14:paraId="7379000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1. 漏服后加倍补吃</w:t>
      </w:r>
    </w:p>
    <w:p w14:paraId="29FC4E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忘记吃药之后，很多人会把下一餐的药加倍服用，这是极其危险的行为。加倍服用会致使药物叠加，极易造成严重的低血糖，产生头晕、心慌、昏迷等危险情况。漏服后只需按正常剂量服用，不得增加药量。</w:t>
      </w:r>
    </w:p>
    <w:p w14:paraId="0E8C93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2. 血糖正常就擅自停药</w:t>
      </w:r>
    </w:p>
    <w:p w14:paraId="6F261D8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血糖平稳是由药物控制而来的，并不是糖尿病痊愈的标志。擅自停药会造成血糖急剧升高，反复波动还会加重胰岛功能的损伤，使肾病、眼底病变等并发症更加严重。即使血糖长期控制在正常范围内，也需要在医生的指导下逐渐减少用药量，不能随意停药。</w:t>
      </w:r>
    </w:p>
    <w:p w14:paraId="4578AC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3. 用茶水、牛奶送服药物</w:t>
      </w:r>
    </w:p>
    <w:p w14:paraId="672CB8F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茶水、牛奶、果汁中所含有的成分会与降糖药发生反应，降低药物的吸收率，影响药效的发挥。所有的降糖药都应以温白开水送服，最大程度上保证药物的活性。</w:t>
      </w:r>
    </w:p>
    <w:p w14:paraId="26C69A8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4. 只吃药不控饮食、不运动</w:t>
      </w:r>
    </w:p>
    <w:p w14:paraId="6D0452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降糖药属于辅助性的控制血糖的方法，并不能完全取代暴饮暴食、久坐不动的不良生活习惯。过量吃高糖、高脂肪的食物，缺少运动，都会对药物的效果造成影响，从而造成吃药无用。控糖要依靠药物、饮食和运动三者并重。</w:t>
      </w:r>
    </w:p>
    <w:p w14:paraId="7C91EEA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三、让药效最大化的核心原则</w:t>
      </w:r>
    </w:p>
    <w:p w14:paraId="1FFA92C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首先，准确按照医嘱用药。降糖药讲究个体化适配，他人的特效药不一定适合自己，不能盲目跟风换药、改量。其次，服药时间固定，养成规律的习惯，不能随意改变。最后，定期检测血糖，按照空腹、餐后血糖的变化，和医生一起微调方案来适应自己的血糖规律。</w:t>
      </w:r>
    </w:p>
    <w:p w14:paraId="01CAA93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总起来说，降糖没有万能药，只有会吃药。了解各种药物的服用规律，避免出现常见的误区，配合健康的生活方式，使每一粒药都能起到作用，稳稳稳住血糖，远离并发症。</w:t>
      </w:r>
    </w:p>
    <w:p w14:paraId="3346DB13"/>
    <w:p w14:paraId="253EF35D"/>
    <w:p w14:paraId="11BF3846">
      <w:pPr>
        <w:jc w:val="center"/>
        <w:rPr>
          <w:rFonts w:hint="eastAsia"/>
        </w:rPr>
      </w:pPr>
      <w:r>
        <w:rPr>
          <w:rFonts w:hint="eastAsia"/>
        </w:rPr>
        <w:t>血糖忽高忽低？慢病患者用药常见误区解析对</w:t>
      </w:r>
    </w:p>
    <w:p w14:paraId="50DBF0E0">
      <w:pPr>
        <w:jc w:val="both"/>
        <w:rPr>
          <w:rFonts w:hint="eastAsia"/>
        </w:rPr>
      </w:pPr>
    </w:p>
    <w:p w14:paraId="1CC70C0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糖尿病等慢病患者来说，保持血糖平稳是延缓并发症、保护脏器功能的主要因素。在临床上大部分患者血糖波动频繁，不是由于药物疗效不好造成的，而是日常用药没有科学的方法。血糖的反复波动会破坏血管内皮，增加眼底病变、肾病、心脑血管疾病的发生率。认识并避开用药误区，是实现血糖长期稳定控制的基础。</w:t>
      </w:r>
    </w:p>
    <w:p w14:paraId="2A411B4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一、</w:t>
      </w:r>
      <w:r>
        <w:rPr>
          <w:rFonts w:hint="eastAsia"/>
        </w:rPr>
        <w:t>随意调整用药剂量</w:t>
      </w:r>
    </w:p>
    <w:p w14:paraId="4620F0B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血糖数值变化成了很多病人自己调节用药的依据。部分患者发现单次血糖升高之后，就会自行加大药量来防止血糖过高造成的问题。如果次日血糖下降，就会马上减少药量或者停止用药，这样的用药方式是造成血糖剧烈波动的主要原因。</w:t>
      </w:r>
    </w:p>
    <w:p w14:paraId="3813C3D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各种降糖药物起效时间、代谢速度有固定的规律，大部分长效降糖药需要长期规律服用才能在体内维持稳定的血药浓度。单次血糖偏高常常和饮食、运动、情绪这些临时性因素有关，而不是因为药物剂量不够造成的。盲目加大药量会造成药物蓄积，以后很容易引起夜间低血糖。突然减药停药会使体内药效迅速消失，造成血糖急剧上升，出现高低起伏的波动。慢病用药剂量的改变要遵照医生对病人长期血糖数据、身体状况作出全面评价之后再做决定，患者不能自行改变。</w:t>
      </w:r>
    </w:p>
    <w:p w14:paraId="1ED45CF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二、</w:t>
      </w:r>
      <w:r>
        <w:rPr>
          <w:rFonts w:hint="eastAsia"/>
        </w:rPr>
        <w:t>忘记服药后盲目补服</w:t>
      </w:r>
    </w:p>
    <w:p w14:paraId="52DCC68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日常作息繁忙的时候，漏服药物就成为慢病患者经常遇到的情况。部分患者发现漏服之后，会马上双倍补服药物，认为可以弥补药效的不足，这样做存在着很大的安全隐患。不同种类的降糖药服用时间以及进食时段都存在紧密的联系，补服时机出错不但不能稳定血糖，还会扰乱代谢。</w:t>
      </w:r>
    </w:p>
    <w:p w14:paraId="055825A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短效降糖药应在餐前服用，餐后补服会导致药物起效时间与血糖峰值错位，不能控制餐后高血糖，并且会在空腹时段出现低血糖。长效降糖药漏服后，临近下次服药时间不需要补服，按正常剂量服用当期剂量。双倍补服会使得体内药物剂量超标，出现头晕、心慌、虚汗等低血糖症状，严重时会危及生命。规范的补服原则是早期漏服及时补服，临近下期不再补救，坚决杜绝加倍服药。</w:t>
      </w:r>
    </w:p>
    <w:p w14:paraId="6F31456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三、</w:t>
      </w:r>
      <w:r>
        <w:rPr>
          <w:rFonts w:hint="eastAsia"/>
        </w:rPr>
        <w:t>服药时间与方式不当</w:t>
      </w:r>
    </w:p>
    <w:p w14:paraId="38160C0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很多患者只重视每天的服药次数，而忽略了服药的时间和服用的方式，细微的操作误差就会造成药物吸收的效果受到影响，进而造成血糖控制失衡。降糖药分为餐前、餐中、餐后、睡前等不同的服用类型，根据不同的血糖调节需要来选择服用时间，时间错位会造成药效的减弱。</w:t>
      </w:r>
    </w:p>
    <w:p w14:paraId="1D0C435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餐前促泌类药物如果在餐后服用，就不能及时抑制餐后血糖的急剧上升。糖苷酶抑制剂要和食物一起服用，离开进食环境后基本没有降糖效果。部分患者习惯用茶水、牛奶、果汁送服药物，饮品中的成分会和药物发生反应，降低药物的吸收率。用温水送服、按时按量服药是保证药效稳定的最基本的要求。长期服药方式不规范会造成血糖长期处在波动状态，不能达到达标标准。</w:t>
      </w:r>
    </w:p>
    <w:p w14:paraId="020F15B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四、</w:t>
      </w:r>
      <w:r>
        <w:rPr>
          <w:rFonts w:hint="eastAsia"/>
        </w:rPr>
        <w:t>单一依赖药物忽视综合管理</w:t>
      </w:r>
    </w:p>
    <w:p w14:paraId="7EE86D9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很多病人存在核心的认知偏差，把按时服药当作血糖稳定的唯一方法，完全忽略了饮食控制、运动干预和作息管理。药物只是血糖调节的一部分，脱离健康生活方式的药物再规范，也不能达到血糖平稳的目的。</w:t>
      </w:r>
    </w:p>
    <w:p w14:paraId="73A2737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长期高油高糖饮食、暴饮暴食，使摄入的热量远远大于药物调节的能力，造成血糖持续升高。长期久坐、缺乏运动会造成身体胰岛素敏感度降低，从而使得药物的降糖效果慢慢变差。熬夜、情绪波动、过度劳累都会扰乱内分泌，造成应激性血糖升高。药物和生活方式互相配合，只有在规律服药的基础上，配合清淡饮食、适量运动、按时作息，才能使血糖得到长期的稳定。</w:t>
      </w:r>
    </w:p>
    <w:p w14:paraId="2C6BE92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五、</w:t>
      </w:r>
      <w:r>
        <w:rPr>
          <w:rFonts w:hint="eastAsia"/>
        </w:rPr>
        <w:t>盲目更换药物轻信偏方</w:t>
      </w:r>
    </w:p>
    <w:p w14:paraId="76D2B8C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部分患者长期血糖控制不好时会存在焦虑心理，盲目相信网上传播的偏方、特效降糖产品，自行更换正规药物。糖尿病属于终身性慢病，目前没有根治的方法，正规降糖药物都是经过大量的临床试验验证过的，是安全有效的。</w:t>
      </w:r>
    </w:p>
    <w:p w14:paraId="6F7DA8C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各种偏方、保健产品没有经过严格的药效检测，成分不明，部分产品违规添加西药降糖成分，短期内血糖下降，实际上造成血糖剧烈波动，长期服用会损伤肝肾功能。不同的患者血糖类型、胰岛功能、身体状况不一样，用药方案具有很强的个性化，别人使用的药物不一定适合自己，盲目跟风换药会扰乱血糖控制的节奏。</w:t>
      </w:r>
    </w:p>
    <w:p w14:paraId="52D17D1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2076B0C2"/>
    <w:p w14:paraId="155DA286"/>
    <w:p w14:paraId="0113987E"/>
    <w:p w14:paraId="009906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合理使用抗菌药物，这些误区“药”知道</w:t>
      </w:r>
    </w:p>
    <w:p w14:paraId="76F3DE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rPr>
      </w:pPr>
    </w:p>
    <w:p w14:paraId="74AF2F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抗菌药物是临床对抗细菌感染的主要药物，也是保护人体健康的防线。但是日常生活中大众对于这类药物的认识偏差十分普遍，盲目服用、随意停药、跟风用药的现象时有发生。不合理用药不但会造成肠胃损伤、菌群失调等短期的问题，还会加重细菌耐药性，将来可能会出现“无药可用”的抗感染危机。</w:t>
      </w:r>
    </w:p>
    <w:p w14:paraId="2331B47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 xml:space="preserve">1 </w:t>
      </w:r>
      <w:r>
        <w:rPr>
          <w:rFonts w:hint="eastAsia"/>
        </w:rPr>
        <w:t>认知误区：混淆药物属性，盲目对症用药</w:t>
      </w:r>
    </w:p>
    <w:p w14:paraId="47C03E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1.1 将抗菌药物等同于消炎药</w:t>
      </w:r>
    </w:p>
    <w:p w14:paraId="1CCF30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这是大众最普遍的用药误区。很多人出现红肿、疼痛、发热等炎症症状时，会自行服用阿莫西林、头孢等抗菌药物，认为这些药物可以消除所有的炎症。事实上，炎症是人体的一种防御反应，病毒感染、外伤、过敏、上火等多种因素都会引起炎症。抗菌药物只对细菌、真菌等微生物感染引起的炎症有效，对病毒性感冒、过敏性皮炎、外伤淤青等非细菌性炎症没有效果。</w:t>
      </w:r>
    </w:p>
    <w:p w14:paraId="38722D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1.2 感冒发烧一律使用抗菌药物</w:t>
      </w:r>
    </w:p>
    <w:p w14:paraId="57BD43E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大部分人都存在“发烧必消炎”的固有认知，一出现感冒发烧的症状就马上吃抗菌药。临床数据表明，九成以上的普通感冒、上呼吸道感染是由病毒引起的，具有自限性，依靠人体自身免疫系统可以慢慢好转。只有当患者出现持续高热、咳黄绿脓痰、流脓涕，并且血常规检查白细胞、中性粒细胞明显升高时，才说明存在细菌感染，可以在医生指导下使用抗菌药物。</w:t>
      </w:r>
    </w:p>
    <w:p w14:paraId="44923A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 xml:space="preserve">2 </w:t>
      </w:r>
      <w:r>
        <w:rPr>
          <w:rFonts w:hint="eastAsia"/>
        </w:rPr>
        <w:t>选用误区：追求药效极致，选错用药方案</w:t>
      </w:r>
    </w:p>
    <w:p w14:paraId="6D4C670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2.1 新药贵药药效优于普通药物</w:t>
      </w:r>
    </w:p>
    <w:p w14:paraId="378969A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很多患者就诊时会主动要求使用最新的、最贵的抗菌药物，认为价格越高、上市越晚的药物杀菌效果越好。抗菌药物疗效主要取决于致病菌种类和药物是否匹配，而不是价格和新旧。窄谱抗菌药物针对性强，只对某种细菌起作用，不会破坏正常的菌群；广谱药物适用范围广，但是滥用容易产生耐药性。临床用药坚持“能窄谱不广谱、能低级不高级、能普通不新型”的原则，对症适配的药物才是最好的选择。</w:t>
      </w:r>
    </w:p>
    <w:p w14:paraId="192BE98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2.2 多种抗菌药物联用效果更好</w:t>
      </w:r>
    </w:p>
    <w:p w14:paraId="736DCD2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部分人为快速治愈疾病而自行加服多种抗菌药物，认为多药联合使用可以全方位地杀灭细菌，缩短康复时间。事实上，抗菌药物联用是有严格临床指征的，只对重度混合感染、难治性感染等特殊情况下使用。盲目联用会大大加重肝肾代谢负担，引起恶心、腹泻、肝肾功能损害等不良反应，还会迅速诱发多重耐药菌产生，造成以后普通感染无药可用。轻症感染用一种药就可以达到理想的治疗效果。</w:t>
      </w:r>
    </w:p>
    <w:p w14:paraId="486DF33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 xml:space="preserve">3 </w:t>
      </w:r>
      <w:r>
        <w:rPr>
          <w:rFonts w:hint="eastAsia"/>
        </w:rPr>
        <w:t>服用误区：忽视用药规范，埋下健康隐患</w:t>
      </w:r>
    </w:p>
    <w:p w14:paraId="0B86F05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3.1 症状缓解后立即停药</w:t>
      </w:r>
    </w:p>
    <w:p w14:paraId="42143A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症状好转就停药是极其危险的用药习惯。抗菌药物的治疗需要完整的疗程，短期用药虽然可以迅速杀灭大部分敏感细菌，缓解患者的不适症状，但是体内仍然存在一些耐药性较强的致病菌。提前停药会造成残留细菌继续繁殖，造成病情反复，并筛选出耐药菌株，使细菌对该药物产生抵抗力。</w:t>
      </w:r>
    </w:p>
    <w:p w14:paraId="53805F3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3.2 随意增减服药剂量与频次</w:t>
      </w:r>
    </w:p>
    <w:p w14:paraId="48285D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部分患者存在服药随意的情况，症状严重的时候擅自加大剂量，症状轻微的时候减小剂量，或者忘记服药之后下次双倍补服。抗菌药物的血药浓度要保持在一个稳定的、有效的范围内，剂量不够不能完全消灭细菌，容易产生耐药性，剂量过大还会造成药物蓄积，损害肝肾功能，扰乱肠道菌群。同时漏服、补服都会打乱用药节律，影响疗效，造成感染久治不愈。</w:t>
      </w:r>
    </w:p>
    <w:p w14:paraId="25B1FAC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3.3 留存剩余药物自行复用</w:t>
      </w:r>
    </w:p>
    <w:p w14:paraId="4B5E097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很多人会把未吃完的抗菌药物留下来，下次再次出现类似症状的时候再服用。不同的感染致病菌、感染部位、病情轻重不一样，所用的药物种类、疗程、剂量也不同。上次有效的药物不一定适合本次病情。开封保存的药物会受潮、变质、药效降低，自行复用不但无效，还会造成过敏、耐药等危险。</w:t>
      </w:r>
    </w:p>
    <w:p w14:paraId="512CC83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 xml:space="preserve">4 </w:t>
      </w:r>
      <w:r>
        <w:rPr>
          <w:rFonts w:hint="eastAsia"/>
        </w:rPr>
        <w:t>科学用药原则</w:t>
      </w:r>
    </w:p>
    <w:p w14:paraId="629D1B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规范使用抗菌药物，关键在于严格遵医嘱、准确用药。日常生活中不能自行购买药物、盲目用药、随意停药、叠加用药。出现感染症状时，先到医院确诊病因，确定为细菌感染后才对症下药。严格按照医嘱剂量、频次、疗程用药，不能凭经验用药。大众还要有耐药性防控的意识，规范用药既有利于个人健康，又有利于公共卫生安全，可以延缓细菌耐药性的产生，保证抗菌药物的有效性。</w:t>
      </w:r>
    </w:p>
    <w:p w14:paraId="39E322FF"/>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BB800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2026-10-03T05:29:25Z</dcterms:created>
  <dcterms:modified xsi:type="dcterms:W3CDTF">2026-10-03T05:29:58Z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9D1B6C9581374F15B9CF69979E9725A3_12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