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r>
        <w:t>人工智能技术飞速发展，正在对各行各业的生产方式产生着深刻的影响，也带来了新的机遇和挑战。本文就该主题进行论述，用实际案例加以分析，以期给相关研究给予一些参考。</w:t>
      </w:r>
    </w:p>
    <w:p>
      <w:r>
        <w:t>人工智能技术飞速发展正在改变各行各业的生产方式，也带来新的机会和挑战。本文主要研究该问题，并用实际案例加以分析，希望能给相关研究提供一定的借鉴。</w:t>
      </w:r>
    </w:p>
    <w:p>
      <w:r>
        <w:t>人工智能技术飞速发展，它正在对各个行业生产方式产生着深刻的影响，也带来了新的机会和挑战。本文主要针对该主题展开论述，用实际案例加以说明，期望给相关研究给予一些参照。</w:t>
      </w:r>
    </w:p>
    <w:p>
      <w:r>
        <w:t>人工智能技术迅猛发展，正在对各行各业的生产方式产生巨大的影响，也带来新的机会和挑战。本文主要针对该主题展开论述，结合实际案例进行分析，希望可以给相关研究提供一些参考。</w:t>
      </w:r>
    </w:p>
    <w:p>
      <w:r>
        <w:t>人工智能技术飞速发展，它正在对各行各业的生产方式产生着深刻的影响，也给人们带来了新的机遇和挑战。本文就该主题展开论述，用实际案例加以分析，期望能给相关研究给予些许参照。</w:t>
      </w:r>
    </w:p>
    <w:p>
      <w:r>
        <w:t>人工智能技术飞速发展，正在改变各行各业的生产方式，也给各行各业带来新的机遇和挑战。本文就该主题展开论述，联系实际案例加以剖析，希望可以给相关研究给予一些参照。</w:t>
      </w:r>
    </w:p>
    <w:p>
      <w:r>
        <w:t>人工智能技术迅猛发展，正在对各行各业的生产方式产生深刻的影响，也给人们带来新的机遇和挑战。本文主要围绕该主题展开论述，通过分析实际案例来说明，希望可以给相关研究提供一些参考。</w:t>
      </w:r>
    </w:p>
    <w:p>
      <w:r>
        <w:t>人工智能技术飞速发展，正在对各行各业的生产方式产生深刻的影响，也带来新的机遇和挑战。本文主要围绕该主题展开论述，用实际案例加以分析，希望能给有关研究提供一些参考。</w:t>
      </w:r>
    </w:p>
    <w:p>
      <w:r>
        <w:t>人工智能技术飞速发展正在深刻地改变着各个行业的工作方式，也给人们带来了新的机遇和挑战。本文以该主题为研究对象，用实际案例加以分析，希望可以给相关研究提供一定的参考。</w:t>
      </w:r>
    </w:p>
    <w:p>
      <w:r>
        <w:t>人工智能技术飞速发展正在对各行各业的生产方式产生着深刻的影响，也带来了新的机遇和挑战。本文主要就该主题进行论述，通过具体的案例加以分析，希望可以给有关研究提供一定的借鉴。</w:t>
      </w:r>
    </w:p>
    <w:p>
      <w:r>
        <w:t>人工智能技术飞速发展，给各个行业生产方式带来了巨大的变化，也带来了新的机遇和挑战。本文主要围绕该主题展开论述，并结合实际情况加以分析，希望对相关研究起到一定的借鉴作用。</w:t>
      </w:r>
    </w:p>
    <w:p>
      <w:r>
        <w:t>人工智能技术飞速发展，正在改变着各个行业生产方式，也带来了新的机遇和挑战。本文就该主题展开论述，用实际案例加以分析，希望可以给相关研究提供一些参考。</w:t>
      </w:r>
    </w:p>
    <w:p>
      <w:r>
        <w:t>人工智能技术飞速发展，正在改变各行各业的生产方式，也带来新的机会和挑战。本文就该主题展开论述，联系实际情况加以剖析，希望可以给相关研究给予些许参照。</w:t>
      </w:r>
    </w:p>
    <w:p>
      <w:r>
        <w:t>人工智能技术迅猛发展，正对各行各业的生产方式产生深远的影响，同时也带来新的机遇和挑战。本文以该主题为研究对象，通过对实际情况的分析，希望给相关研究提供一些参考。</w:t>
      </w:r>
    </w:p>
    <w:p>
      <w:r>
        <w:t>人工智能技术飞速发展，正在对各个行业生产方式产生深刻的影响，也带来了新的机遇和挑战。本文就该主题展开论述，用具体的案例加以分析，期望能给相关研究提供一些参考。</w:t>
      </w:r>
    </w:p>
    <w:p>
      <w:r>
        <w:t>人工智能技术飞速发展，正在对各行各业的生产方式产生着深刻的影响，并且也带来了新的机会和挑战。本文主要从该角度出发，用案例分析的方法来研究，希望能够给相关研究提供一定的参考。</w:t>
      </w:r>
    </w:p>
    <w:p>
      <w:r>
        <w:t>人工智能技术迅猛发展，正在对各个行业生产方式产生着巨大的影响，也给人们带来了新的机会和挑战。本文以该主题为中心展开论述，用实例分析的方式加以说明，希望能给有关研究给予一些参照。</w:t>
      </w:r>
    </w:p>
    <w:p>
      <w:r>
        <w:t>人工智能技术飞速发展，正在对各行各业的生产方式产生深刻的影响，并且也带来了新的机会和挑战。本文主要就该主题进行论述，联系实际案例加以分析，以期给相关研究给予一些参考。</w:t>
      </w:r>
    </w:p>
    <w:p>
      <w:r>
        <w:t>人工智能技术飞速发展，正在对各个行业产生着深刻的影响，也给各行各业带来了新的机遇和挑战。本文以该主题为研究对象，用实际案例加以分析，希望可以给相关研究提供一定的参考。</w:t>
      </w:r>
    </w:p>
    <w:p>
      <w:r>
        <w:t>人工智能技术迅猛发展正在改变各行各业的生产方式，也带来了新的机遇和挑战。本文主要围绕该主题展开论述，通过具体的案例来分析，希望给相关研究提供一定的参考。</w:t>
      </w:r>
    </w:p>
    <w:sectPr>
      <w:pgSz w:w="11905" w:h="16837" w:orient="portrait"/>
      <w:pgMar w:top="1440" w:right="1440" w:bottom="1440" w:left="1440" w:header="720" w:footer="720"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0"/>
        <w:szCs w:val="20"/>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DefaultParagraphFont">
    <w:name w:val="Default Paragraph Font"/>
    <w:uiPriority w:val="1"/>
    <w:semiHidden/>
    <w:unhideWhenUsed/>
  </w:style>
  <w:style w:type="character" w:customStyle="1"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2026-10-02T14:12:30Z</dcterms:created>
  <dcterms:modified xsi:type="dcterms:W3CDTF">2026-10-02T14:12:30Z</dcterms:modified>
</cp:coreProperties>
</file>