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89674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jc w:val="center"/>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基于项目化学习的高中历史高效课堂构建路径探究</w:t>
      </w:r>
    </w:p>
    <w:p w14:paraId="7F2D1A2C">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56259E0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摘要</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项目化学习是以真实问题为依托、以学生探究为主导的教学模式，在学科核心素养培养的时代背景下越来越体现出它独特的育人价值和实践张力。文章选取高中历史课堂作为研究对象，对项目化学习的内涵特征以及它在历史学科中所具有的应用价值进行详细的分析，并且结合统编版教材的课堂教学实践，提出了一种高效课堂创建的方法，即以主题凝练、目标设定、问题设计、计划制定和评价组织为主要内容的高效课堂创建方法，为高中历史教师转变教学方式、改善课堂生态、提高育人质量提供可以借鉴的实践途径和操作参照。</w:t>
      </w:r>
    </w:p>
    <w:p w14:paraId="6593600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Style w:val="Strong"/>
          <w:rFonts w:ascii="宋体" w:eastAsia="宋体" w:hAnsi="宋体" w:cs="宋体" w:hint="eastAsia"/>
          <w:b w:val="0"/>
          <w:bCs w:val="0"/>
          <w:sz w:val="21"/>
          <w:szCs w:val="21"/>
        </w:rPr>
        <w:t>关键词：</w:t>
      </w:r>
      <w:r>
        <w:rPr>
          <w:rFonts w:ascii="宋体" w:eastAsia="宋体" w:hAnsi="宋体" w:cs="宋体" w:hint="eastAsia"/>
          <w:b w:val="0"/>
          <w:bCs w:val="0"/>
          <w:sz w:val="21"/>
          <w:szCs w:val="21"/>
        </w:rPr>
        <w:t>项目化学习；高中历史；高效课堂；核心素养；构建路径</w:t>
      </w:r>
    </w:p>
    <w:p w14:paraId="145B1EC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p>
    <w:p w14:paraId="5A2C930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新一</w:t>
      </w:r>
      <w:r>
        <w:rPr>
          <w:rFonts w:ascii="宋体" w:eastAsia="宋体" w:hAnsi="宋体" w:cs="宋体" w:hint="eastAsia"/>
          <w:b w:val="0"/>
          <w:bCs w:val="0"/>
          <w:sz w:val="21"/>
          <w:szCs w:val="21"/>
          <w:lang w:eastAsia="zh-CN"/>
        </w:rPr>
        <w:t>轮</w:t>
      </w:r>
      <w:r>
        <w:rPr>
          <w:rFonts w:ascii="宋体" w:eastAsia="宋体" w:hAnsi="宋体" w:cs="宋体" w:hint="eastAsia"/>
          <w:b w:val="0"/>
          <w:bCs w:val="0"/>
          <w:sz w:val="21"/>
          <w:szCs w:val="21"/>
        </w:rPr>
        <w:t>课程改革把历史学科核心素养的培养放在教学改革的中心位置，传统的以知识讲授为主的课堂模式在素养落地方面存在着诸多现实问题。目前高中历史教学中还存在着知识呈现碎片化、学生参与度不高、探究程度浅等问题，学生历史思维和综合能力无法得到充分的发展。项目化学习由于其真实性、探究性和协作性等特点，给解决上述教学难题赋予了新的思路和可能。把项目化学习运用到高中历史课堂当中，一方面有利于学生在真实的环境中建构起系统的、完整的认知体系，另一方面有利于学生核心素养的形成和发展。</w:t>
      </w:r>
    </w:p>
    <w:p w14:paraId="6971A30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一、项目化学习的内涵及特征</w:t>
      </w:r>
    </w:p>
    <w:p w14:paraId="369DDE3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（一）项目化学习的内涵</w:t>
      </w:r>
    </w:p>
    <w:p w14:paraId="614D3A7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项目化学习是以学生为主体、以真实问题或者任务为驱动、以持续探究和协作为过程、以成果产出为标志的一种教学实践活动。核心就是把学习置于有意义的真实情境之中，让学生围绕某个主题自主探究、合作学习，在解决实际问题的过程中建构知识、发展能力。项目化学习同传统讲授式教学相比，更加重视学习的主动性、情境性、实践性，重视学生在完整项目经历中综合素养的发展</w:t>
      </w:r>
      <w:r>
        <w:rPr>
          <w:rFonts w:ascii="宋体" w:eastAsia="宋体" w:hAnsi="宋体" w:cs="宋体" w:hint="eastAsia"/>
          <w:b w:val="0"/>
          <w:bCs w:val="0"/>
          <w:sz w:val="21"/>
          <w:szCs w:val="21"/>
          <w:vertAlign w:val="superscript"/>
          <w:lang w:val="en-US" w:eastAsia="zh-CN"/>
        </w:rPr>
        <w:t>[1]</w:t>
      </w:r>
      <w:r>
        <w:rPr>
          <w:rFonts w:ascii="宋体" w:eastAsia="宋体" w:hAnsi="宋体" w:cs="宋体" w:hint="eastAsia"/>
          <w:b w:val="0"/>
          <w:bCs w:val="0"/>
          <w:sz w:val="21"/>
          <w:szCs w:val="21"/>
        </w:rPr>
        <w:t>。</w:t>
      </w:r>
    </w:p>
    <w:p w14:paraId="202835B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（二）项目化学习的特征</w:t>
      </w:r>
    </w:p>
    <w:p w14:paraId="116B26C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项目化学习在长期教学实践当中形成了一套不同于传统教学模式的鲜明特点，这些特点一起组成了它育人功能的内在支撑。一是问题驱动性，以开放性、挑战性的真实问题作为学习的起点，确定探究的方向，激发学生的内在学习动机，把学习的过程变成持续求解的过程；二是情境的真实性，把抽象的知识嵌入到具体的历史场景或者现实的问题当中，加强学生的代入感和理解的深度，使知识的学习和情境体验互相渗透；三是成果导向性，重视以可以展示、可以评价的项目成果作为学习的终点，通过成果的创作和公开展示来检验学习的效果，使学生在输出的过程中实现知识的内化和迁移。</w:t>
      </w:r>
    </w:p>
    <w:p w14:paraId="42FCF21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二、项目化学习在高中历史课堂中的应用价值</w:t>
      </w:r>
    </w:p>
    <w:p w14:paraId="4F85337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（一）涵育核心素养，厚植家国情怀</w:t>
      </w:r>
    </w:p>
    <w:p w14:paraId="0DA3F40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历史学科担负着传承文化基因、培养民族认同的重任，项目化学习给这一重任的实现赋予了有效的实践途径。学生在围绕历史主题展开项目探究的时候，会主动去搜集史料、辨别观点、解释历史现象，史料实证和历史解释的素养在这种过程中自然而然地产生。项目化学习把历史人物的选择、历史事件的脉络放在具体的环境中，让学生在沉浸式体验中体会中华文明的延续和厚重，家国情怀的培养不再只是抽象的说教，而成了可以被感知、被体验的情感认同</w:t>
      </w:r>
      <w:r>
        <w:rPr>
          <w:rFonts w:ascii="宋体" w:eastAsia="宋体" w:hAnsi="宋体" w:cs="宋体" w:hint="eastAsia"/>
          <w:b w:val="0"/>
          <w:bCs w:val="0"/>
          <w:sz w:val="21"/>
          <w:szCs w:val="21"/>
          <w:vertAlign w:val="superscript"/>
          <w:lang w:val="en-US" w:eastAsia="zh-CN"/>
        </w:rPr>
        <w:t>[2]</w:t>
      </w:r>
      <w:r>
        <w:rPr>
          <w:rFonts w:ascii="宋体" w:eastAsia="宋体" w:hAnsi="宋体" w:cs="宋体" w:hint="eastAsia"/>
          <w:b w:val="0"/>
          <w:bCs w:val="0"/>
          <w:sz w:val="21"/>
          <w:szCs w:val="21"/>
        </w:rPr>
        <w:t>。</w:t>
      </w:r>
    </w:p>
    <w:p w14:paraId="6E6E7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（二）革新教学方式，提升课堂效能</w:t>
      </w:r>
    </w:p>
    <w:p w14:paraId="162F354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传统的高中历史课堂大多按照时间顺序来组织知识，教师讲课占据主导地位，学生处于被动接受的状态，课堂互动和思维的深度受到限制。项目化学习用任务把教学流程重新组织起来，把学习的主动权还给学生，教师从知识的传授者变成探究的引导者和过程的支持者。学生以小组为单位分工合作，在项目推进的过程中围绕核心问题进行讨论和论证，课堂不再是单向的知识输出，而是变成了师生互动、生生碰撞的思维场域，教学的深度和广度因此得到拓展。</w:t>
      </w:r>
    </w:p>
    <w:p w14:paraId="238B598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（三）整合学科资源，拓宽育人路径</w:t>
      </w:r>
    </w:p>
    <w:p w14:paraId="664DEBA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历史学科有很强的综合性，它所包含的内容包括政治、经济、文化、社会等各个领域，和地理、语文、政治等学科存在着广泛的学科知识交叉之处。项目化学习冲破了单一学科的限制，教师可以从历史主题出发，整合多学科教学资源和方法视角，让学生从多个角度去探究历史问题。另外，项目化学习对于硬件设施的依赖程度很低，学校可以结合本地的历史遗迹、博物馆资源、数字史料库等开展教学，使不同的学校都能够找到适合自己的实施方式，为教育均衡发展提供了一条可行的途径。</w:t>
      </w:r>
    </w:p>
    <w:p w14:paraId="7674B65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三、基于项目化学习的高中历史高效课堂构建路径</w:t>
      </w:r>
    </w:p>
    <w:p w14:paraId="2D19B5C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（一）凝练项目主题，锚定探究方向</w:t>
      </w:r>
    </w:p>
    <w:p w14:paraId="74A98F9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项目主题是整个项目化学习的灵魂和纲领，它决定着学习内容的选择范围和探究活动的展开逻辑，一个好的项目主题可以将课程标准的要求、教材的核心内容和学生认知的兴趣有机地结合在一起。教师在凝练项目主题的时候，要充分研读课程标准中学业要求，整理教材单元的知识主线，还要留意学生生活经验以及认知困惑，从中找到三者相交之处，让主题</w:t>
      </w:r>
      <w:r>
        <w:rPr>
          <w:rFonts w:ascii="宋体" w:eastAsia="宋体" w:hAnsi="宋体" w:cs="宋体" w:hint="eastAsia"/>
          <w:b w:val="0"/>
          <w:bCs w:val="0"/>
          <w:sz w:val="21"/>
          <w:szCs w:val="21"/>
          <w:lang w:eastAsia="zh-CN"/>
        </w:rPr>
        <w:t>既</w:t>
      </w:r>
      <w:r>
        <w:rPr>
          <w:rFonts w:ascii="宋体" w:eastAsia="宋体" w:hAnsi="宋体" w:cs="宋体" w:hint="eastAsia"/>
          <w:b w:val="0"/>
          <w:bCs w:val="0"/>
          <w:sz w:val="21"/>
          <w:szCs w:val="21"/>
        </w:rPr>
        <w:t>有学科深度又有学生实际，为之后的目标确定和问题设计打下根基</w:t>
      </w:r>
      <w:r>
        <w:rPr>
          <w:rFonts w:ascii="宋体" w:eastAsia="宋体" w:hAnsi="宋体" w:cs="宋体" w:hint="eastAsia"/>
          <w:b w:val="0"/>
          <w:bCs w:val="0"/>
          <w:sz w:val="21"/>
          <w:szCs w:val="21"/>
          <w:vertAlign w:val="superscript"/>
          <w:lang w:val="en-US" w:eastAsia="zh-CN"/>
        </w:rPr>
        <w:t>[3]</w:t>
      </w:r>
      <w:r>
        <w:rPr>
          <w:rFonts w:ascii="宋体" w:eastAsia="宋体" w:hAnsi="宋体" w:cs="宋体" w:hint="eastAsia"/>
          <w:b w:val="0"/>
          <w:bCs w:val="0"/>
          <w:sz w:val="21"/>
          <w:szCs w:val="21"/>
        </w:rPr>
        <w:t>。</w:t>
      </w:r>
    </w:p>
    <w:p w14:paraId="257D344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以人</w:t>
      </w:r>
      <w:r>
        <w:rPr>
          <w:rFonts w:ascii="宋体" w:eastAsia="宋体" w:hAnsi="宋体" w:cs="宋体" w:hint="eastAsia"/>
          <w:b w:val="0"/>
          <w:bCs w:val="0"/>
          <w:sz w:val="21"/>
          <w:szCs w:val="21"/>
          <w:lang w:val="en-US" w:eastAsia="zh-CN"/>
        </w:rPr>
        <w:t>教版高一历史必修《中</w:t>
      </w:r>
      <w:r>
        <w:rPr>
          <w:rFonts w:ascii="宋体" w:eastAsia="宋体" w:hAnsi="宋体" w:cs="宋体" w:hint="eastAsia"/>
          <w:b w:val="0"/>
          <w:bCs w:val="0"/>
          <w:sz w:val="21"/>
          <w:szCs w:val="21"/>
        </w:rPr>
        <w:t>外历史纲要（上）》第三课“秦</w:t>
      </w:r>
      <w:r>
        <w:rPr>
          <w:rFonts w:ascii="宋体" w:eastAsia="宋体" w:hAnsi="宋体" w:cs="宋体" w:hint="eastAsia"/>
          <w:b w:val="0"/>
          <w:bCs w:val="0"/>
          <w:sz w:val="21"/>
          <w:szCs w:val="21"/>
          <w:lang w:eastAsia="zh-CN"/>
        </w:rPr>
        <w:t>统</w:t>
      </w:r>
      <w:r>
        <w:rPr>
          <w:rFonts w:ascii="宋体" w:eastAsia="宋体" w:hAnsi="宋体" w:cs="宋体" w:hint="eastAsia"/>
          <w:b w:val="0"/>
          <w:bCs w:val="0"/>
          <w:sz w:val="21"/>
          <w:szCs w:val="21"/>
        </w:rPr>
        <w:t>一多民族封建国家的建立”为</w:t>
      </w:r>
      <w:r>
        <w:rPr>
          <w:rFonts w:ascii="宋体" w:eastAsia="宋体" w:hAnsi="宋体" w:cs="宋体" w:hint="eastAsia"/>
          <w:b w:val="0"/>
          <w:bCs w:val="0"/>
          <w:sz w:val="21"/>
          <w:szCs w:val="21"/>
          <w:lang w:eastAsia="zh-CN"/>
        </w:rPr>
        <w:t>例</w:t>
      </w:r>
      <w:r>
        <w:rPr>
          <w:rFonts w:ascii="宋体" w:eastAsia="宋体" w:hAnsi="宋体" w:cs="宋体" w:hint="eastAsia"/>
          <w:b w:val="0"/>
          <w:bCs w:val="0"/>
          <w:sz w:val="21"/>
          <w:szCs w:val="21"/>
        </w:rPr>
        <w:t>，教师在凝练项目主题的时候，先研读课程标准中“</w:t>
      </w:r>
      <w:r>
        <w:rPr>
          <w:rFonts w:ascii="宋体" w:eastAsia="宋体" w:hAnsi="宋体" w:cs="宋体" w:hint="eastAsia"/>
          <w:b w:val="0"/>
          <w:bCs w:val="0"/>
          <w:sz w:val="21"/>
          <w:szCs w:val="21"/>
          <w:lang w:eastAsia="zh-CN"/>
        </w:rPr>
        <w:t>了</w:t>
      </w:r>
      <w:r>
        <w:rPr>
          <w:rFonts w:ascii="宋体" w:eastAsia="宋体" w:hAnsi="宋体" w:cs="宋体" w:hint="eastAsia"/>
          <w:b w:val="0"/>
          <w:bCs w:val="0"/>
          <w:sz w:val="21"/>
          <w:szCs w:val="21"/>
        </w:rPr>
        <w:t>解秦的统一及其制度建设，认识统一多民族封建国家建立的历史意义”</w:t>
      </w:r>
      <w:r>
        <w:rPr>
          <w:rFonts w:ascii="宋体" w:eastAsia="宋体" w:hAnsi="宋体" w:cs="宋体" w:hint="eastAsia"/>
          <w:b w:val="0"/>
          <w:bCs w:val="0"/>
          <w:sz w:val="21"/>
          <w:szCs w:val="21"/>
          <w:lang w:eastAsia="zh-CN"/>
        </w:rPr>
        <w:t>这</w:t>
      </w:r>
      <w:r>
        <w:rPr>
          <w:rFonts w:ascii="宋体" w:eastAsia="宋体" w:hAnsi="宋体" w:cs="宋体" w:hint="eastAsia"/>
          <w:b w:val="0"/>
          <w:bCs w:val="0"/>
          <w:sz w:val="21"/>
          <w:szCs w:val="21"/>
        </w:rPr>
        <w:t>一学业要求，梳理本课包含秦灭六国、皇帝制度确立、三公九卿制与郡县制推行、巩固统一的措施等核心知识，再结合学生对“</w:t>
      </w:r>
      <w:r>
        <w:rPr>
          <w:rFonts w:ascii="宋体" w:eastAsia="宋体" w:hAnsi="宋体" w:cs="宋体" w:hint="eastAsia"/>
          <w:b w:val="0"/>
          <w:bCs w:val="0"/>
          <w:sz w:val="21"/>
          <w:szCs w:val="21"/>
          <w:lang w:eastAsia="zh-CN"/>
        </w:rPr>
        <w:t>秦</w:t>
      </w:r>
      <w:r>
        <w:rPr>
          <w:rFonts w:ascii="宋体" w:eastAsia="宋体" w:hAnsi="宋体" w:cs="宋体" w:hint="eastAsia"/>
          <w:b w:val="0"/>
          <w:bCs w:val="0"/>
          <w:sz w:val="21"/>
          <w:szCs w:val="21"/>
        </w:rPr>
        <w:t>始皇功过评价”</w:t>
      </w:r>
      <w:r>
        <w:rPr>
          <w:rFonts w:ascii="宋体" w:eastAsia="宋体" w:hAnsi="宋体" w:cs="宋体" w:hint="eastAsia"/>
          <w:b w:val="0"/>
          <w:bCs w:val="0"/>
          <w:sz w:val="21"/>
          <w:szCs w:val="21"/>
          <w:lang w:eastAsia="zh-CN"/>
        </w:rPr>
        <w:t>这</w:t>
      </w:r>
      <w:r>
        <w:rPr>
          <w:rFonts w:ascii="宋体" w:eastAsia="宋体" w:hAnsi="宋体" w:cs="宋体" w:hint="eastAsia"/>
          <w:b w:val="0"/>
          <w:bCs w:val="0"/>
          <w:sz w:val="21"/>
          <w:szCs w:val="21"/>
        </w:rPr>
        <w:t>一话题的普遍兴趣，将项目主题确定为“</w:t>
      </w:r>
      <w:r>
        <w:rPr>
          <w:rFonts w:ascii="宋体" w:eastAsia="宋体" w:hAnsi="宋体" w:cs="宋体" w:hint="eastAsia"/>
          <w:b w:val="0"/>
          <w:bCs w:val="0"/>
          <w:sz w:val="21"/>
          <w:szCs w:val="21"/>
          <w:lang w:eastAsia="zh-CN"/>
        </w:rPr>
        <w:t>从</w:t>
      </w:r>
      <w:r>
        <w:rPr>
          <w:rFonts w:ascii="宋体" w:eastAsia="宋体" w:hAnsi="宋体" w:cs="宋体" w:hint="eastAsia"/>
          <w:b w:val="0"/>
          <w:bCs w:val="0"/>
          <w:sz w:val="21"/>
          <w:szCs w:val="21"/>
        </w:rPr>
        <w:t>制度创制看秦统一多民族国家的建立”</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该主题既符合课程标准对于统一多民族国家的核心要求，又把秦朝的政治制度建设作为探究主线，而且用学生感兴趣制度评价为切入点，使整个项目学习有明确的方向指引，学生在后续探究中一直围绕着“制</w:t>
      </w:r>
      <w:r>
        <w:rPr>
          <w:rFonts w:ascii="宋体" w:eastAsia="宋体" w:hAnsi="宋体" w:cs="宋体" w:hint="eastAsia"/>
          <w:b w:val="0"/>
          <w:bCs w:val="0"/>
          <w:sz w:val="21"/>
          <w:szCs w:val="21"/>
          <w:lang w:eastAsia="zh-CN"/>
        </w:rPr>
        <w:t>度</w:t>
      </w:r>
      <w:r>
        <w:rPr>
          <w:rFonts w:ascii="宋体" w:eastAsia="宋体" w:hAnsi="宋体" w:cs="宋体" w:hint="eastAsia"/>
          <w:b w:val="0"/>
          <w:bCs w:val="0"/>
          <w:sz w:val="21"/>
          <w:szCs w:val="21"/>
        </w:rPr>
        <w:t>创制与国家统一”这</w:t>
      </w:r>
      <w:r>
        <w:rPr>
          <w:rFonts w:ascii="宋体" w:eastAsia="宋体" w:hAnsi="宋体" w:cs="宋体" w:hint="eastAsia"/>
          <w:b w:val="0"/>
          <w:bCs w:val="0"/>
          <w:sz w:val="21"/>
          <w:szCs w:val="21"/>
          <w:lang w:eastAsia="zh-CN"/>
        </w:rPr>
        <w:t>条</w:t>
      </w:r>
      <w:r>
        <w:rPr>
          <w:rFonts w:ascii="宋体" w:eastAsia="宋体" w:hAnsi="宋体" w:cs="宋体" w:hint="eastAsia"/>
          <w:b w:val="0"/>
          <w:bCs w:val="0"/>
          <w:sz w:val="21"/>
          <w:szCs w:val="21"/>
        </w:rPr>
        <w:t>主线来展开，不会出现学习内容零散、偏离的情况。</w:t>
      </w:r>
    </w:p>
    <w:p w14:paraId="09E78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（二）设定层级目标，明晰素养指向</w:t>
      </w:r>
    </w:p>
    <w:p w14:paraId="3F785DB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核心素养的培育不是空洞的口号，它必须变成具体的、可测的、分层递进的学习目标，项目化学习的目标设定直接影响素养落地的精准度和深度。教师在确定目标的时候，要以历史学科五大核心素养为框架，联系项目主题内容特点和学生学情基础，把素养要求分成不同的层次，既有面向全体学生的基础目标，也有供学有余力者挑战的拓展目标，让每一个学生都能在项目中找到自己成长的空间</w:t>
      </w:r>
      <w:r>
        <w:rPr>
          <w:rFonts w:ascii="宋体" w:eastAsia="宋体" w:hAnsi="宋体" w:cs="宋体" w:hint="eastAsia"/>
          <w:b w:val="0"/>
          <w:bCs w:val="0"/>
          <w:sz w:val="21"/>
          <w:szCs w:val="21"/>
          <w:vertAlign w:val="superscript"/>
          <w:lang w:val="en-US" w:eastAsia="zh-CN"/>
        </w:rPr>
        <w:t>[4]</w:t>
      </w:r>
      <w:r>
        <w:rPr>
          <w:rFonts w:ascii="宋体" w:eastAsia="宋体" w:hAnsi="宋体" w:cs="宋体" w:hint="eastAsia"/>
          <w:b w:val="0"/>
          <w:bCs w:val="0"/>
          <w:sz w:val="21"/>
          <w:szCs w:val="21"/>
        </w:rPr>
        <w:t>。</w:t>
      </w:r>
    </w:p>
    <w:p w14:paraId="6A3CA34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在</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从制度创制看秦统一多民族国家的建立</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这个项目主题之下，教师可以设定分层递进的学习目标。基础目标层面要求全体学生能够正确地写出秦统一的时间和过程，列举出皇帝制度、三公九卿制、郡县制的主要内容，在时空观念上掌握秦朝制度建设的基本脉络；提升目标层面要求学生结合史料分析秦朝各项制度之间的内在联系，理解郡县制和分封制的本质区别，在史料实证和历史解释方面得到训练；拓展目标层面鼓励学生从统一多民族国家发展长时段的角度出发，评价秦朝制度创制的历史作用，思考制度创新与国家治理的关系，培养家国情怀。这样的目标设计既保证了基础知识的落实，又给不同的层次的学生留有差异化的成长空间，使核心素养的培育有明确的方向和可行的途径。</w:t>
      </w:r>
    </w:p>
    <w:p w14:paraId="3D8602B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（三）设计驱动问题，激发思维动力</w:t>
      </w:r>
    </w:p>
    <w:p w14:paraId="36ADE5E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驱动性问题在项目化学习中起着发动机的作用，学生的探究热情和思维深度很大程度上取决于问题设计的质量。教师在设计驱动性问题的时候，要把握好开放性和挑战性的平衡，问题不能有唯一的答案，应该容纳多元的视角和不同的解释，问题的难度要落在学生的最近发展区内，使学生经过努力可以获得有价值的研究成果，问题的表述还要贴近学生的语言习惯和认知方式，才能真正激发学生的探究欲望</w:t>
      </w:r>
      <w:r>
        <w:rPr>
          <w:rFonts w:ascii="宋体" w:eastAsia="宋体" w:hAnsi="宋体" w:cs="宋体" w:hint="eastAsia"/>
          <w:b w:val="0"/>
          <w:bCs w:val="0"/>
          <w:sz w:val="21"/>
          <w:szCs w:val="21"/>
          <w:vertAlign w:val="superscript"/>
          <w:lang w:val="en-US" w:eastAsia="zh-CN"/>
        </w:rPr>
        <w:t>[5]</w:t>
      </w:r>
      <w:r>
        <w:rPr>
          <w:rFonts w:ascii="宋体" w:eastAsia="宋体" w:hAnsi="宋体" w:cs="宋体" w:hint="eastAsia"/>
          <w:b w:val="0"/>
          <w:bCs w:val="0"/>
          <w:sz w:val="21"/>
          <w:szCs w:val="21"/>
        </w:rPr>
        <w:t>。</w:t>
      </w:r>
    </w:p>
    <w:p w14:paraId="0AC41D0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以“</w:t>
      </w:r>
      <w:r>
        <w:rPr>
          <w:rFonts w:ascii="宋体" w:eastAsia="宋体" w:hAnsi="宋体" w:cs="宋体" w:hint="eastAsia"/>
          <w:b w:val="0"/>
          <w:bCs w:val="0"/>
          <w:sz w:val="21"/>
          <w:szCs w:val="21"/>
          <w:lang w:eastAsia="zh-CN"/>
        </w:rPr>
        <w:t>从</w:t>
      </w:r>
      <w:r>
        <w:rPr>
          <w:rFonts w:ascii="宋体" w:eastAsia="宋体" w:hAnsi="宋体" w:cs="宋体" w:hint="eastAsia"/>
          <w:b w:val="0"/>
          <w:bCs w:val="0"/>
          <w:sz w:val="21"/>
          <w:szCs w:val="21"/>
        </w:rPr>
        <w:t>制度创制看秦统一多民族国家的建立”</w:t>
      </w:r>
      <w:r>
        <w:rPr>
          <w:rFonts w:ascii="宋体" w:eastAsia="宋体" w:hAnsi="宋体" w:cs="宋体" w:hint="eastAsia"/>
          <w:b w:val="0"/>
          <w:bCs w:val="0"/>
          <w:sz w:val="21"/>
          <w:szCs w:val="21"/>
          <w:lang w:eastAsia="zh-CN"/>
        </w:rPr>
        <w:t>为</w:t>
      </w:r>
      <w:r>
        <w:rPr>
          <w:rFonts w:ascii="宋体" w:eastAsia="宋体" w:hAnsi="宋体" w:cs="宋体" w:hint="eastAsia"/>
          <w:b w:val="0"/>
          <w:bCs w:val="0"/>
          <w:sz w:val="21"/>
          <w:szCs w:val="21"/>
        </w:rPr>
        <w:t>题，设计出如下一组驱动性问题，核心问题是“秦朝创建的政治制度</w:t>
      </w:r>
      <w:r>
        <w:rPr>
          <w:rFonts w:ascii="宋体" w:eastAsia="宋体" w:hAnsi="宋体" w:cs="宋体" w:hint="eastAsia"/>
          <w:b w:val="0"/>
          <w:bCs w:val="0"/>
          <w:sz w:val="21"/>
          <w:szCs w:val="21"/>
          <w:lang w:eastAsia="zh-CN"/>
        </w:rPr>
        <w:t>怎</w:t>
      </w:r>
      <w:r>
        <w:rPr>
          <w:rFonts w:ascii="宋体" w:eastAsia="宋体" w:hAnsi="宋体" w:cs="宋体" w:hint="eastAsia"/>
          <w:b w:val="0"/>
          <w:bCs w:val="0"/>
          <w:sz w:val="21"/>
          <w:szCs w:val="21"/>
        </w:rPr>
        <w:t>样维持一个空前统一的多民族国家？”子问题有皇帝制度</w:t>
      </w:r>
      <w:r>
        <w:rPr>
          <w:rFonts w:ascii="宋体" w:eastAsia="宋体" w:hAnsi="宋体" w:cs="宋体" w:hint="eastAsia"/>
          <w:b w:val="0"/>
          <w:bCs w:val="0"/>
          <w:sz w:val="21"/>
          <w:szCs w:val="21"/>
          <w:lang w:eastAsia="zh-CN"/>
        </w:rPr>
        <w:t>和</w:t>
      </w:r>
      <w:r>
        <w:rPr>
          <w:rFonts w:ascii="宋体" w:eastAsia="宋体" w:hAnsi="宋体" w:cs="宋体" w:hint="eastAsia"/>
          <w:b w:val="0"/>
          <w:bCs w:val="0"/>
          <w:sz w:val="21"/>
          <w:szCs w:val="21"/>
        </w:rPr>
        <w:t>三公九卿制</w:t>
      </w:r>
      <w:r>
        <w:rPr>
          <w:rFonts w:ascii="宋体" w:eastAsia="宋体" w:hAnsi="宋体" w:cs="宋体" w:hint="eastAsia"/>
          <w:b w:val="0"/>
          <w:bCs w:val="0"/>
          <w:sz w:val="21"/>
          <w:szCs w:val="21"/>
          <w:lang w:eastAsia="zh-CN"/>
        </w:rPr>
        <w:t>怎</w:t>
      </w:r>
      <w:r>
        <w:rPr>
          <w:rFonts w:ascii="宋体" w:eastAsia="宋体" w:hAnsi="宋体" w:cs="宋体" w:hint="eastAsia"/>
          <w:b w:val="0"/>
          <w:bCs w:val="0"/>
          <w:sz w:val="21"/>
          <w:szCs w:val="21"/>
        </w:rPr>
        <w:t>样形成中央权力运行框架？郡县制取代分封制给国家治</w:t>
      </w:r>
      <w:r>
        <w:rPr>
          <w:rFonts w:ascii="宋体" w:eastAsia="宋体" w:hAnsi="宋体" w:cs="宋体" w:hint="eastAsia"/>
          <w:b w:val="0"/>
          <w:bCs w:val="0"/>
          <w:sz w:val="21"/>
          <w:szCs w:val="21"/>
          <w:lang w:eastAsia="zh-CN"/>
        </w:rPr>
        <w:t>理带</w:t>
      </w:r>
      <w:r>
        <w:rPr>
          <w:rFonts w:ascii="宋体" w:eastAsia="宋体" w:hAnsi="宋体" w:cs="宋体" w:hint="eastAsia"/>
          <w:b w:val="0"/>
          <w:bCs w:val="0"/>
          <w:sz w:val="21"/>
          <w:szCs w:val="21"/>
        </w:rPr>
        <w:t>来怎样的变化？秦朝巩固统一的经济文</w:t>
      </w:r>
      <w:r>
        <w:rPr>
          <w:rFonts w:ascii="宋体" w:eastAsia="宋体" w:hAnsi="宋体" w:cs="宋体" w:hint="eastAsia"/>
          <w:b w:val="0"/>
          <w:bCs w:val="0"/>
          <w:sz w:val="21"/>
          <w:szCs w:val="21"/>
          <w:lang w:eastAsia="zh-CN"/>
        </w:rPr>
        <w:t>化</w:t>
      </w:r>
      <w:r>
        <w:rPr>
          <w:rFonts w:ascii="宋体" w:eastAsia="宋体" w:hAnsi="宋体" w:cs="宋体" w:hint="eastAsia"/>
          <w:b w:val="0"/>
          <w:bCs w:val="0"/>
          <w:sz w:val="21"/>
          <w:szCs w:val="21"/>
        </w:rPr>
        <w:t>措施同政治制度之间存在着怎样的联系？这些问题没有现成</w:t>
      </w:r>
      <w:r>
        <w:rPr>
          <w:rFonts w:ascii="宋体" w:eastAsia="宋体" w:hAnsi="宋体" w:cs="宋体" w:hint="eastAsia"/>
          <w:b w:val="0"/>
          <w:bCs w:val="0"/>
          <w:sz w:val="21"/>
          <w:szCs w:val="21"/>
        </w:rPr>
        <w:t>的答案，学生要联系教材内容和补充史料来论证。学生在探讨郡县制的时候，要比较分封制下诸侯世袭、地方分权的特点，分析郡县制下郡守、县令由中央任免、不得世袭的制度变革，从而认识这一变革对加强中央集权、维护国家统一的深远意义。不同层次的学生可以选择不同的子问题进行探究，在问题的引导下一步步地深入到秦朝制度建设的中心。</w:t>
      </w:r>
    </w:p>
    <w:p w14:paraId="399572A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（四）制订活动计划，保障实践推进</w:t>
      </w:r>
    </w:p>
    <w:p w14:paraId="6E953C3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项目化学习的开展需要周密而灵活的活动计划，缺少计划的项目容易陷入混乱或者流于形式，过于僵化的计划又会束缚学生探究的自主性。教师在制定活动计划的时候，应该对项目的时间安排、小组分工、资源供给、成果形式等要素进行整体规划，确定每一个阶段的主要任务和时间节点，并留有适当的弹性时间，让学生可以按照自己的探究进度来调整速度和方向，从而达到计划既起到组织保障作用又不压制学生创造性的目的</w:t>
      </w:r>
      <w:r>
        <w:rPr>
          <w:rFonts w:ascii="宋体" w:eastAsia="宋体" w:hAnsi="宋体" w:cs="宋体" w:hint="eastAsia"/>
          <w:b w:val="0"/>
          <w:bCs w:val="0"/>
          <w:sz w:val="21"/>
          <w:szCs w:val="21"/>
          <w:vertAlign w:val="superscript"/>
          <w:lang w:val="en-US" w:eastAsia="zh-CN"/>
        </w:rPr>
        <w:t>[6]</w:t>
      </w:r>
      <w:r>
        <w:rPr>
          <w:rFonts w:ascii="宋体" w:eastAsia="宋体" w:hAnsi="宋体" w:cs="宋体" w:hint="eastAsia"/>
          <w:b w:val="0"/>
          <w:bCs w:val="0"/>
          <w:sz w:val="21"/>
          <w:szCs w:val="21"/>
        </w:rPr>
        <w:t>。</w:t>
      </w:r>
    </w:p>
    <w:p w14:paraId="3E4A909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对“从</w:t>
      </w:r>
      <w:r>
        <w:rPr>
          <w:rFonts w:ascii="宋体" w:eastAsia="宋体" w:hAnsi="宋体" w:cs="宋体" w:hint="eastAsia"/>
          <w:b w:val="0"/>
          <w:bCs w:val="0"/>
          <w:sz w:val="21"/>
          <w:szCs w:val="21"/>
          <w:lang w:eastAsia="zh-CN"/>
        </w:rPr>
        <w:t>制度</w:t>
      </w:r>
      <w:r>
        <w:rPr>
          <w:rFonts w:ascii="宋体" w:eastAsia="宋体" w:hAnsi="宋体" w:cs="宋体" w:hint="eastAsia"/>
          <w:b w:val="0"/>
          <w:bCs w:val="0"/>
          <w:sz w:val="21"/>
          <w:szCs w:val="21"/>
        </w:rPr>
        <w:t>创制看秦统一多民族国家的建立”这一</w:t>
      </w:r>
      <w:r>
        <w:rPr>
          <w:rFonts w:ascii="宋体" w:eastAsia="宋体" w:hAnsi="宋体" w:cs="宋体" w:hint="eastAsia"/>
          <w:b w:val="0"/>
          <w:bCs w:val="0"/>
          <w:sz w:val="21"/>
          <w:szCs w:val="21"/>
          <w:lang w:eastAsia="zh-CN"/>
        </w:rPr>
        <w:t>项</w:t>
      </w:r>
      <w:r>
        <w:rPr>
          <w:rFonts w:ascii="宋体" w:eastAsia="宋体" w:hAnsi="宋体" w:cs="宋体" w:hint="eastAsia"/>
          <w:b w:val="0"/>
          <w:bCs w:val="0"/>
          <w:sz w:val="21"/>
          <w:szCs w:val="21"/>
        </w:rPr>
        <w:t>目，教师可以制定出三课时的活动计划。第一课时为启动与准备阶段，教师通过展示秦朝疆域图和秦始皇像来引入项目主题，提出驱动性问题，学生根据兴趣和能力自由组合成4-5人小组，每个小组选择一个子问题作为主要研究方向，教师提供史记·秦始皇本纪节选、秦朝官制简表、郡县分布示意图等史料包供学生查阅。第二课时为合作探究阶段，各小组围绕所选问题开展史料研读与讨论，教师巡视各组，在学生遇到史料解读困难或者观点分歧的时候给予点拨，例如有的小组在理解“朝</w:t>
      </w:r>
      <w:r>
        <w:rPr>
          <w:rFonts w:ascii="宋体" w:eastAsia="宋体" w:hAnsi="宋体" w:cs="宋体" w:hint="eastAsia"/>
          <w:b w:val="0"/>
          <w:bCs w:val="0"/>
          <w:sz w:val="21"/>
          <w:szCs w:val="21"/>
          <w:lang w:eastAsia="zh-CN"/>
        </w:rPr>
        <w:t>议</w:t>
      </w:r>
      <w:r>
        <w:rPr>
          <w:rFonts w:ascii="宋体" w:eastAsia="宋体" w:hAnsi="宋体" w:cs="宋体" w:hint="eastAsia"/>
          <w:b w:val="0"/>
          <w:bCs w:val="0"/>
          <w:sz w:val="21"/>
          <w:szCs w:val="21"/>
        </w:rPr>
        <w:t>”制</w:t>
      </w:r>
      <w:r>
        <w:rPr>
          <w:rFonts w:ascii="宋体" w:eastAsia="宋体" w:hAnsi="宋体" w:cs="宋体" w:hint="eastAsia"/>
          <w:b w:val="0"/>
          <w:bCs w:val="0"/>
          <w:sz w:val="21"/>
          <w:szCs w:val="21"/>
          <w:lang w:eastAsia="zh-CN"/>
        </w:rPr>
        <w:t>度</w:t>
      </w:r>
      <w:r>
        <w:rPr>
          <w:rFonts w:ascii="宋体" w:eastAsia="宋体" w:hAnsi="宋体" w:cs="宋体" w:hint="eastAsia"/>
          <w:b w:val="0"/>
          <w:bCs w:val="0"/>
          <w:sz w:val="21"/>
          <w:szCs w:val="21"/>
        </w:rPr>
        <w:t>的作用时存在困惑，教师可以引导其对比朝议与君主独断的差别。第三课时为成果整理阶段，各小组把探究结论整理成展示文稿，为成果展示和评价做好准备。整个计划节奏紧凑又留有弹性，保证探究活动有条不紊地进行。</w:t>
      </w:r>
    </w:p>
    <w:p w14:paraId="196088D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（五）组织成果评价，促进深度反思</w:t>
      </w:r>
    </w:p>
    <w:p w14:paraId="1D59290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项目化学习的效果最终要靠评价来检验和反馈，评价环节设计的好坏直接决定着学生对学习过程的反思程度以及之后改进的方向。教师在组织成果评价的时候，应该创建起过程和结果并重、多元主体参与的评价体系，既看重学生最后交出的项目成果质量，又看重他们在探究过程中所表现出的参与程度、合作状况和思维发展情况，评价主体除了教师之外还要包含学生自评和小组互评，让评价成为推动学生反思和改进的积极力量。</w:t>
      </w:r>
    </w:p>
    <w:p w14:paraId="2D59CF9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在</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从制度创制看秦统一多民族国家的建立</w:t>
      </w:r>
      <w:r>
        <w:rPr>
          <w:rFonts w:ascii="宋体" w:eastAsia="宋体" w:hAnsi="宋体" w:cs="宋体" w:hint="eastAsia"/>
          <w:b w:val="0"/>
          <w:bCs w:val="0"/>
          <w:sz w:val="21"/>
          <w:szCs w:val="21"/>
          <w:lang w:eastAsia="zh-CN"/>
        </w:rPr>
        <w:t>”</w:t>
      </w:r>
      <w:r>
        <w:rPr>
          <w:rFonts w:ascii="宋体" w:eastAsia="宋体" w:hAnsi="宋体" w:cs="宋体" w:hint="eastAsia"/>
          <w:b w:val="0"/>
          <w:bCs w:val="0"/>
          <w:sz w:val="21"/>
          <w:szCs w:val="21"/>
        </w:rPr>
        <w:t>项目成果展示和评价阶段，各个小组依次上台汇报探究成果，有的小组用时间轴的形式呈现秦朝制度建设的演变过程，有的小组用对比表格来分析郡县制和分封制的本质区别，还有的小组用小论文的形式来评价秦朝制度对于后世的影响。评价采取三维结合的方式，过程性评价上教师依照课堂观察记录各个小组在史料搜集、讨论参与、分工合作等方面的表现，对探究的投入程度以及合作情况作出评价，成果评价上师生一起从史实准确性、论证逻辑性、表达清晰性这三个方面来评分，反思评价上每位学生撰写一份简短的学习反思，总结自己在项目中的收获与不足，小组内部也会互相评价。有学生在反思中</w:t>
      </w:r>
      <w:r>
        <w:rPr>
          <w:rFonts w:ascii="宋体" w:eastAsia="宋体" w:hAnsi="宋体" w:cs="宋体" w:hint="eastAsia"/>
          <w:b w:val="0"/>
          <w:bCs w:val="0"/>
          <w:sz w:val="21"/>
          <w:szCs w:val="21"/>
          <w:lang w:eastAsia="zh-CN"/>
        </w:rPr>
        <w:t>提</w:t>
      </w:r>
      <w:r>
        <w:rPr>
          <w:rFonts w:ascii="宋体" w:eastAsia="宋体" w:hAnsi="宋体" w:cs="宋体" w:hint="eastAsia"/>
          <w:b w:val="0"/>
          <w:bCs w:val="0"/>
          <w:sz w:val="21"/>
          <w:szCs w:val="21"/>
        </w:rPr>
        <w:t>出以前只知道秦始皇统一了六国，只有经过探究才明白制度建设对统一的维持作</w:t>
      </w:r>
      <w:r>
        <w:rPr>
          <w:rFonts w:ascii="宋体" w:eastAsia="宋体" w:hAnsi="宋体" w:cs="宋体" w:hint="eastAsia"/>
          <w:b w:val="0"/>
          <w:bCs w:val="0"/>
          <w:sz w:val="21"/>
          <w:szCs w:val="21"/>
          <w:lang w:eastAsia="zh-CN"/>
        </w:rPr>
        <w:t>用</w:t>
      </w:r>
      <w:r>
        <w:rPr>
          <w:rFonts w:ascii="宋体" w:eastAsia="宋体" w:hAnsi="宋体" w:cs="宋体" w:hint="eastAsia"/>
          <w:b w:val="0"/>
          <w:bCs w:val="0"/>
          <w:sz w:val="21"/>
          <w:szCs w:val="21"/>
        </w:rPr>
        <w:t>，这样的反思体现了历史理解的加深，评价也因此成为促进学习的有效途径。</w:t>
      </w:r>
    </w:p>
    <w:p w14:paraId="3FD24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结语</w:t>
      </w:r>
    </w:p>
    <w:p w14:paraId="754535E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rPr>
      </w:pPr>
      <w:r>
        <w:rPr>
          <w:rFonts w:ascii="宋体" w:eastAsia="宋体" w:hAnsi="宋体" w:cs="宋体" w:hint="eastAsia"/>
          <w:b w:val="0"/>
          <w:bCs w:val="0"/>
          <w:sz w:val="21"/>
          <w:szCs w:val="21"/>
        </w:rPr>
        <w:t>因此，项目化学习以真实问题情境、主动探究过程、合作学习方式为特点，给高中历史高效课堂创建赋予了一条可行之路。从项目主题的确定、目标的设定、驱动性问题的设计、活动计划的制定到成果评价的组织，每一个环节都体现出把学生放在中心位置、以素养为导向的教学理念。未来高中历史教学中，教师可以继续探寻项目化学习同信息技术相融合的方式，创建更多契合学生生活和时代发展需求的项目主题，完备项目化学习的评价手段和操作模式，让项目化学习在历史课堂上产生更持久的育人效果。</w:t>
      </w:r>
    </w:p>
    <w:p w14:paraId="4730455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40B464A"/>
    <w:rsid w:val="3CEA1D9B"/>
    <w:rsid w:val="5B735536"/>
    <w:rsid w:val="64710555"/>
    <w:rsid w:val="758C299D"/>
    <w:rsid w:val="76686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6e212923-ce20-428d-bb9a-2dc2eb46be4c</errorID>
      <errorWord>破解</errorWord>
      <group>L1_Grammar</group>
      <groupName>语法问题</groupName>
      <ability>L2_Grammar</ability>
      <abilityName>语法错误</abilityName>
      <candidateList>
        <item>摆脱</item>
      </candidateList>
      <explain>“破解～困境”搭配不当，建议修改为“摆脱～困境”。</explain>
      <paraID>5A2C9302</paraID>
      <start>153</start>
      <end>155</end>
      <status>ignored</status>
      <modifiedWord/>
      <trackRevisions>false</trackRevisions>
    </reviewItem>
  </reviewItems>
  <config/>
</contractReview>
</file>

<file path=customXml/itemProps1.xml><?xml version="1.0" encoding="utf-8"?>
<ds:datastoreItem xmlns:ds="http://schemas.openxmlformats.org/officeDocument/2006/customXml" ds:itemID="{7a53ea30-7778-4d8a-855e-67d2fe1588d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2026-09-17T13:54:07Z</dcterms:created>
  <dcterms:modified xsi:type="dcterms:W3CDTF">2026-09-17T14:49:19Z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D260E6FA14D54F9CA7DEB6A5F27A8EA2_13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