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9328CD1">
      <w:pPr>
        <w:rPr>
          <w:rFonts w:ascii="宋体" w:eastAsia="宋体" w:hAnsi="宋体" w:cs="宋体"/>
          <w:sz w:val="24"/>
          <w:szCs w:val="24"/>
        </w:rPr>
      </w:pPr>
      <w:bookmarkStart w:id="0" w:name="_GoBack"/>
      <w:bookmarkEnd w:id="0"/>
      <w:r>
        <w:rPr>
          <w:rFonts w:ascii="宋体" w:eastAsia="宋体" w:hAnsi="宋体" w:cs="宋体"/>
          <w:sz w:val="24"/>
          <w:szCs w:val="24"/>
        </w:rPr>
        <w:t>我国青</w:t>
      </w:r>
      <w:r>
        <w:rPr>
          <w:rFonts w:ascii="宋体" w:eastAsia="宋体" w:hAnsi="宋体" w:cs="宋体" w:hint="eastAsia"/>
          <w:sz w:val="24"/>
          <w:szCs w:val="24"/>
          <w:lang w:eastAsia="zh-CN"/>
        </w:rPr>
        <w:t>少</w:t>
      </w:r>
      <w:r>
        <w:rPr>
          <w:rFonts w:ascii="宋体" w:eastAsia="宋体" w:hAnsi="宋体" w:cs="宋体"/>
          <w:sz w:val="24"/>
          <w:szCs w:val="24"/>
          <w:lang w:val="en-US" w:eastAsia="zh-CN"/>
        </w:rPr>
        <w:t>年体质健康监测历年数据表明，高中阶段学生心肺耐力、肌肉力量等主要的体质指标一直处在波动之中，久坐式的学习方式给学生的身心发展造成了诸多影响。高中体育社团是学生在共同运动兴趣的基础上自发成立的，依托校园场地和课余时间进行常态化活动的课外体育组织，是课堂体育教学的延伸和拓展，也是实施素质教育的重要途径。目前的研究大多从宏观的社团管理框架入手，对于活动落地的实操路径和体质健康深层次的联系缺乏深入的研究，本文根据高中育人场景的实际特点，整理出社团活动的主要特点，分析出其健康价值和现实问题，并提出相应的改进措施，给校园体育育人的体系完善提供一定的实践借鉴。</w:t>
      </w:r>
    </w:p>
    <w:p w14:paraId="60F81726">
      <w:pPr>
        <w:rPr>
          <w:rFonts w:ascii="宋体" w:eastAsia="宋体" w:hAnsi="宋体" w:cs="宋体"/>
          <w:sz w:val="24"/>
          <w:szCs w:val="24"/>
        </w:rPr>
      </w:pPr>
      <w:r>
        <w:rPr>
          <w:rFonts w:ascii="宋体" w:eastAsia="宋体" w:hAnsi="宋体" w:cs="宋体" w:hint="eastAsia"/>
          <w:sz w:val="24"/>
          <w:szCs w:val="24"/>
          <w:lang w:val="en-US" w:eastAsia="zh-CN"/>
        </w:rPr>
        <w:t>1</w:t>
      </w:r>
      <w:r>
        <w:rPr>
          <w:rFonts w:ascii="宋体" w:eastAsia="宋体" w:hAnsi="宋体" w:cs="宋体"/>
          <w:sz w:val="24"/>
          <w:szCs w:val="24"/>
        </w:rPr>
        <w:t>高中体育社团活动的核心特征</w:t>
      </w:r>
    </w:p>
    <w:p w14:paraId="069B9B30">
      <w:pPr>
        <w:rPr>
          <w:rFonts w:ascii="宋体" w:eastAsia="宋体" w:hAnsi="宋体" w:cs="宋体"/>
          <w:sz w:val="24"/>
          <w:szCs w:val="24"/>
        </w:rPr>
      </w:pPr>
      <w:r>
        <w:rPr>
          <w:rFonts w:ascii="宋体" w:eastAsia="宋体" w:hAnsi="宋体" w:cs="宋体"/>
          <w:sz w:val="24"/>
          <w:szCs w:val="24"/>
        </w:rPr>
        <w:t>1.1 学生主导的自主运行特质</w:t>
      </w:r>
    </w:p>
    <w:p w14:paraId="0F07604F">
      <w:pPr>
        <w:rPr>
          <w:rFonts w:ascii="宋体" w:eastAsia="宋体" w:hAnsi="宋体" w:cs="宋体"/>
          <w:sz w:val="24"/>
          <w:szCs w:val="24"/>
        </w:rPr>
      </w:pPr>
      <w:r>
        <w:rPr>
          <w:rFonts w:ascii="宋体" w:eastAsia="宋体" w:hAnsi="宋体" w:cs="宋体"/>
          <w:sz w:val="24"/>
          <w:szCs w:val="24"/>
          <w:lang w:val="en-US" w:eastAsia="zh-CN"/>
        </w:rPr>
        <w:t>高中体育社团区别于常规体育课堂的主要特征，在于学生在活动全过程里处于主导地位，从社团的成立、章程的制定到日常活动的组织、实施，都是学生自己完成的。篮球社成员可以自主制定阶段训练方案，组织校内班级联赛，瑜伽社成员可以根据成员需求选择课程内容，对接校外教练开展体验课，学生在参与的过程中完成从被动参与者到主动组织者的转变，在方案落地的过程中积累统筹协调的经验，使运动选择更符合自己的兴趣和能力节奏，摆脱标准化教学的统一约束。</w:t>
      </w:r>
    </w:p>
    <w:p w14:paraId="7E6088A0">
      <w:pPr>
        <w:rPr>
          <w:rFonts w:ascii="宋体" w:eastAsia="宋体" w:hAnsi="宋体" w:cs="宋体"/>
          <w:sz w:val="24"/>
          <w:szCs w:val="24"/>
        </w:rPr>
      </w:pPr>
      <w:r>
        <w:rPr>
          <w:rFonts w:ascii="宋体" w:eastAsia="宋体" w:hAnsi="宋体" w:cs="宋体"/>
          <w:sz w:val="24"/>
          <w:szCs w:val="24"/>
        </w:rPr>
        <w:t>1.2 品类丰富的内容供给特质</w:t>
      </w:r>
    </w:p>
    <w:p w14:paraId="0BFB0FA8">
      <w:pPr>
        <w:rPr>
          <w:rFonts w:ascii="宋体" w:eastAsia="宋体" w:hAnsi="宋体" w:cs="宋体"/>
          <w:sz w:val="24"/>
          <w:szCs w:val="24"/>
        </w:rPr>
      </w:pPr>
      <w:r>
        <w:rPr>
          <w:rFonts w:ascii="宋体" w:eastAsia="宋体" w:hAnsi="宋体" w:cs="宋体"/>
          <w:sz w:val="24"/>
          <w:szCs w:val="24"/>
          <w:lang w:val="en-US" w:eastAsia="zh-CN"/>
        </w:rPr>
        <w:t>高中阶段学生运动喜好存在明显的个体差别，体育社团内容安排可以涵盖各个方面的运动需求，构建起一个层次分明的项目矩阵。除了传统的球类、田径类社团以外，攀岩、轮滑、太极、街舞、桨板等新兴特色项目也逐渐走进了校园社团之中，偏爱团队合作的学生可以选择集体球类项目，偏爱舒缓放松的学生可以参加瑜伽、太极类活动，多样化的选择降低了运动参与的门槛，使不同性格、不同基础的学生都能找到适合自己的运动形式，扩大了校园体育的覆盖面。</w:t>
      </w:r>
    </w:p>
    <w:p w14:paraId="3E685F29">
      <w:pPr>
        <w:rPr>
          <w:rFonts w:ascii="宋体" w:eastAsia="宋体" w:hAnsi="宋体" w:cs="宋体"/>
          <w:sz w:val="24"/>
          <w:szCs w:val="24"/>
        </w:rPr>
      </w:pPr>
      <w:r>
        <w:rPr>
          <w:rFonts w:ascii="宋体" w:eastAsia="宋体" w:hAnsi="宋体" w:cs="宋体"/>
          <w:sz w:val="24"/>
          <w:szCs w:val="24"/>
        </w:rPr>
        <w:t>1.3 趣竞融合的价值承载特质</w:t>
      </w:r>
    </w:p>
    <w:p w14:paraId="27191BE1">
      <w:pPr>
        <w:rPr>
          <w:rFonts w:ascii="宋体" w:eastAsia="宋体" w:hAnsi="宋体" w:cs="宋体"/>
          <w:sz w:val="24"/>
          <w:szCs w:val="24"/>
        </w:rPr>
      </w:pPr>
      <w:r>
        <w:rPr>
          <w:rFonts w:ascii="宋体" w:eastAsia="宋体" w:hAnsi="宋体" w:cs="宋体"/>
          <w:sz w:val="24"/>
          <w:szCs w:val="24"/>
          <w:lang w:val="en-US" w:eastAsia="zh-CN"/>
        </w:rPr>
        <w:t>体育社团的活动设计既要有大众参与的趣味性，也要有能力提高的竞技性，从而形成分层适配的价值承载体系。趣味类活动有羽毛球颠球挑战赛、校园彩虹跑、沙滩排球体验等，用轻松的氛围吸引普通学生参与，使运动从枯燥的训练变成课余生活的一种休闲调节方式，对于有竞技潜力的学生，社团可以提供系统的训练指导，组织参加校际交流赛、市级专项赛事，在竞技比拼中磨练运动技能，达到大众普及和精英提高的双重目的，适应不同学生参与的需求。</w:t>
      </w:r>
    </w:p>
    <w:p w14:paraId="4C1504D8">
      <w:pPr>
        <w:rPr>
          <w:rFonts w:ascii="宋体" w:eastAsia="宋体" w:hAnsi="宋体" w:cs="宋体"/>
          <w:sz w:val="24"/>
          <w:szCs w:val="24"/>
        </w:rPr>
      </w:pPr>
      <w:r>
        <w:rPr>
          <w:rFonts w:ascii="宋体" w:eastAsia="宋体" w:hAnsi="宋体" w:cs="宋体" w:hint="eastAsia"/>
          <w:sz w:val="24"/>
          <w:szCs w:val="24"/>
          <w:lang w:val="en-US" w:eastAsia="zh-CN"/>
        </w:rPr>
        <w:t>2</w:t>
      </w:r>
      <w:r>
        <w:rPr>
          <w:rFonts w:ascii="宋体" w:eastAsia="宋体" w:hAnsi="宋体" w:cs="宋体"/>
          <w:sz w:val="24"/>
          <w:szCs w:val="24"/>
        </w:rPr>
        <w:t>高中体育社团活动对体质健康的正向作用</w:t>
      </w:r>
    </w:p>
    <w:p w14:paraId="46EAB07A">
      <w:pPr>
        <w:rPr>
          <w:rFonts w:ascii="宋体" w:eastAsia="宋体" w:hAnsi="宋体" w:cs="宋体"/>
          <w:sz w:val="24"/>
          <w:szCs w:val="24"/>
        </w:rPr>
      </w:pPr>
      <w:r>
        <w:rPr>
          <w:rFonts w:ascii="宋体" w:eastAsia="宋体" w:hAnsi="宋体" w:cs="宋体"/>
          <w:sz w:val="24"/>
          <w:szCs w:val="24"/>
        </w:rPr>
        <w:t>2.1 身体机能的协同提升效用</w:t>
      </w:r>
    </w:p>
    <w:p w14:paraId="19B93855">
      <w:pPr>
        <w:rPr>
          <w:rFonts w:ascii="宋体" w:eastAsia="宋体" w:hAnsi="宋体" w:cs="宋体"/>
          <w:sz w:val="24"/>
          <w:szCs w:val="24"/>
        </w:rPr>
      </w:pPr>
      <w:r>
        <w:rPr>
          <w:rFonts w:ascii="宋体" w:eastAsia="宋体" w:hAnsi="宋体" w:cs="宋体"/>
          <w:sz w:val="24"/>
          <w:szCs w:val="24"/>
          <w:lang w:val="en-US" w:eastAsia="zh-CN"/>
        </w:rPr>
        <w:t>常态化的体育社团活动可以对学生身体各方面的机能产生全方位的刺激，从而达到身体素质系统的提高。不同的项目对应不同的机能发展方向，球类对抗中的奔跑、跳跃可以增强心肺功能和肌肉力量，瑜伽、太极的拉伸舒展可以改善身体柔韧性，缓解久坐造成的肩颈腰背不适，户外定向类项目同时锻炼耐力、协调能力、反应速度，综合性的运动刺激比单一体能训练更容易实现身体机能的协同发展，帮助学生打破久坐造成的机能退化循环，逐步改善整体健康状况。</w:t>
      </w:r>
    </w:p>
    <w:p w14:paraId="3FA39D03">
      <w:pPr>
        <w:rPr>
          <w:rFonts w:ascii="宋体" w:eastAsia="宋体" w:hAnsi="宋体" w:cs="宋体"/>
          <w:sz w:val="24"/>
          <w:szCs w:val="24"/>
        </w:rPr>
      </w:pPr>
      <w:r>
        <w:rPr>
          <w:rFonts w:ascii="宋体" w:eastAsia="宋体" w:hAnsi="宋体" w:cs="宋体"/>
          <w:sz w:val="24"/>
          <w:szCs w:val="24"/>
        </w:rPr>
        <w:t>2.2 运动习惯的长效培育效用</w:t>
      </w:r>
    </w:p>
    <w:p w14:paraId="2BF72D99">
      <w:pPr>
        <w:rPr>
          <w:rFonts w:ascii="宋体" w:eastAsia="宋体" w:hAnsi="宋体" w:cs="宋体"/>
          <w:sz w:val="24"/>
          <w:szCs w:val="24"/>
        </w:rPr>
      </w:pPr>
      <w:r>
        <w:rPr>
          <w:rFonts w:ascii="宋体" w:eastAsia="宋体" w:hAnsi="宋体" w:cs="宋体"/>
          <w:sz w:val="24"/>
          <w:szCs w:val="24"/>
          <w:lang w:val="en-US" w:eastAsia="zh-CN"/>
        </w:rPr>
        <w:t>兴趣是保持长期运动行为的动力源泉，体育社团以自主选择为前提的参与方式，可以激发学生内在的运动欲望。学生根据自己的喜好来选择社团项目，运动的过程不再是被动完成的任务，而是主动追求的乐趣，街舞、桨板等项目的练习过程虽然需要反复的磨练动作，但是学生在热爱的鼓舞下仍然会保持参与的热情，社团同伴之间的互相鼓励、互相督促，也可以减少运动的惰性，使运动逐渐成为日常生活的一部分，从而形成稳定的终身锻炼习惯，为长期体质健康提供持续的行为支持。</w:t>
      </w:r>
    </w:p>
    <w:p w14:paraId="0F844E3F">
      <w:pPr>
        <w:rPr>
          <w:rFonts w:ascii="宋体" w:eastAsia="宋体" w:hAnsi="宋体" w:cs="宋体"/>
          <w:sz w:val="24"/>
          <w:szCs w:val="24"/>
        </w:rPr>
      </w:pPr>
      <w:r>
        <w:rPr>
          <w:rFonts w:ascii="宋体" w:eastAsia="宋体" w:hAnsi="宋体" w:cs="宋体"/>
          <w:sz w:val="24"/>
          <w:szCs w:val="24"/>
        </w:rPr>
        <w:t>2.3 身心状态的综合调节效用</w:t>
      </w:r>
    </w:p>
    <w:p w14:paraId="5DD4BC6F">
      <w:pPr>
        <w:rPr>
          <w:rFonts w:ascii="宋体" w:eastAsia="宋体" w:hAnsi="宋体" w:cs="宋体"/>
          <w:sz w:val="24"/>
          <w:szCs w:val="24"/>
        </w:rPr>
      </w:pPr>
      <w:r>
        <w:rPr>
          <w:rFonts w:ascii="宋体" w:eastAsia="宋体" w:hAnsi="宋体" w:cs="宋体"/>
          <w:sz w:val="24"/>
          <w:szCs w:val="24"/>
          <w:lang w:val="en-US" w:eastAsia="zh-CN"/>
        </w:rPr>
        <w:t>运动时人体分泌出的多巴胺、内啡肽等神经递质，可以很好地缓解学业压力造成的负面情绪，体育社团的集体属性还会加强这种心理调节作用。瑜伽冥想环节的深呼吸可以缓解焦虑情绪，动感的街舞可以释放出压抑的心理压力，攀岩、球类竞技的挑战与挫折可以培养学生的直面困难的勇气和抗挫能力，团队项目中的合作可以培养学生的同理心，形成健全的人格特质，实现身心发展的同步发展。</w:t>
      </w:r>
    </w:p>
    <w:p w14:paraId="6CFBF230">
      <w:pPr>
        <w:rPr>
          <w:rFonts w:ascii="宋体" w:eastAsia="宋体" w:hAnsi="宋体" w:cs="宋体"/>
          <w:sz w:val="24"/>
          <w:szCs w:val="24"/>
        </w:rPr>
      </w:pPr>
      <w:r>
        <w:rPr>
          <w:rFonts w:ascii="宋体" w:eastAsia="宋体" w:hAnsi="宋体" w:cs="宋体" w:hint="eastAsia"/>
          <w:sz w:val="24"/>
          <w:szCs w:val="24"/>
          <w:lang w:val="en-US" w:eastAsia="zh-CN"/>
        </w:rPr>
        <w:t>3</w:t>
      </w:r>
      <w:r>
        <w:rPr>
          <w:rFonts w:ascii="宋体" w:eastAsia="宋体" w:hAnsi="宋体" w:cs="宋体"/>
          <w:sz w:val="24"/>
          <w:szCs w:val="24"/>
        </w:rPr>
        <w:t>高中体育社团活动面临的现实困境</w:t>
      </w:r>
    </w:p>
    <w:p w14:paraId="0AA1DF45">
      <w:pPr>
        <w:rPr>
          <w:rFonts w:ascii="宋体" w:eastAsia="宋体" w:hAnsi="宋体" w:cs="宋体"/>
          <w:sz w:val="24"/>
          <w:szCs w:val="24"/>
        </w:rPr>
      </w:pPr>
      <w:r>
        <w:rPr>
          <w:rFonts w:ascii="宋体" w:eastAsia="宋体" w:hAnsi="宋体" w:cs="宋体"/>
          <w:sz w:val="24"/>
          <w:szCs w:val="24"/>
        </w:rPr>
        <w:t>3.1 资源供给的支撑力度不足</w:t>
      </w:r>
    </w:p>
    <w:p w14:paraId="6ECE35EC">
      <w:pPr>
        <w:rPr>
          <w:rFonts w:ascii="宋体" w:eastAsia="宋体" w:hAnsi="宋体" w:cs="宋体"/>
          <w:sz w:val="24"/>
          <w:szCs w:val="24"/>
        </w:rPr>
      </w:pPr>
      <w:r>
        <w:rPr>
          <w:rFonts w:ascii="宋体" w:eastAsia="宋体" w:hAnsi="宋体" w:cs="宋体"/>
          <w:sz w:val="24"/>
          <w:szCs w:val="24"/>
          <w:lang w:val="en-US" w:eastAsia="zh-CN"/>
        </w:rPr>
        <w:t>高中阶段的育人重心一直被文化课所占据，体育社团的育人价值没有得到充分的认识，造成配套资源的供给无法满足活动开展的需求。大多数学校没有把体育社团纳入到整体育人的规划当中，缺少专项经费的支持，场地器材大多依靠现有的体育课资源进行调配，传统球类项目可以共用操场场地，攀岩、桨板等特色项目缺少专用场地和专业器材，难以常态化开展深度活动，场地和经费的双重限制，使很多特色社团的活动内容只停留在基础体验上，不能向技能提升、赛事参与的方向发展，制约了社团活动的丰富程度和长期吸引力。</w:t>
      </w:r>
    </w:p>
    <w:p w14:paraId="3CB1AEC9">
      <w:pPr>
        <w:rPr>
          <w:rFonts w:ascii="宋体" w:eastAsia="宋体" w:hAnsi="宋体" w:cs="宋体"/>
          <w:sz w:val="24"/>
          <w:szCs w:val="24"/>
        </w:rPr>
      </w:pPr>
      <w:r>
        <w:rPr>
          <w:rFonts w:ascii="宋体" w:eastAsia="宋体" w:hAnsi="宋体" w:cs="宋体"/>
          <w:sz w:val="24"/>
          <w:szCs w:val="24"/>
        </w:rPr>
        <w:t>3.2 社团运行的管理体系松散</w:t>
      </w:r>
    </w:p>
    <w:p w14:paraId="61C7A2F2">
      <w:pPr>
        <w:rPr>
          <w:rFonts w:ascii="宋体" w:eastAsia="宋体" w:hAnsi="宋体" w:cs="宋体"/>
          <w:sz w:val="24"/>
          <w:szCs w:val="24"/>
        </w:rPr>
      </w:pPr>
      <w:r>
        <w:rPr>
          <w:rFonts w:ascii="宋体" w:eastAsia="宋体" w:hAnsi="宋体" w:cs="宋体"/>
          <w:sz w:val="24"/>
          <w:szCs w:val="24"/>
          <w:lang w:val="en-US" w:eastAsia="zh-CN"/>
        </w:rPr>
        <w:t>校园社团的管理大多依靠学生自治，学校层面缺少系统的制度规范，造成社团运行比较松散。社团成立的准入标准不明，一些社团只需口头申请就可以成立，活动内容的设计没有审核程序，随意性大，社团经费的收支没有公开监督的途径，容易出现管理不规范的情况，学生社团负责人大多依靠兴趣担任，缺乏专业的组织管理培训，很难策划出高质量的活动内容，也不能很好地协调社团内部的矛盾，指导教师多为挂名形式，很少参与日常活动的指导，社团的发展缺少专业的方向引领。</w:t>
      </w:r>
    </w:p>
    <w:p w14:paraId="236A2459">
      <w:pPr>
        <w:rPr>
          <w:rFonts w:ascii="宋体" w:eastAsia="宋体" w:hAnsi="宋体" w:cs="宋体"/>
          <w:sz w:val="24"/>
          <w:szCs w:val="24"/>
        </w:rPr>
      </w:pPr>
      <w:r>
        <w:rPr>
          <w:rFonts w:ascii="宋体" w:eastAsia="宋体" w:hAnsi="宋体" w:cs="宋体"/>
          <w:sz w:val="24"/>
          <w:szCs w:val="24"/>
        </w:rPr>
        <w:t>3.3 师资指导的专业能力有限</w:t>
      </w:r>
    </w:p>
    <w:p w14:paraId="6D0761E9">
      <w:pPr>
        <w:rPr>
          <w:rFonts w:ascii="宋体" w:eastAsia="宋体" w:hAnsi="宋体" w:cs="宋体"/>
          <w:sz w:val="24"/>
          <w:szCs w:val="24"/>
        </w:rPr>
      </w:pPr>
      <w:r>
        <w:rPr>
          <w:rFonts w:ascii="宋体" w:eastAsia="宋体" w:hAnsi="宋体" w:cs="宋体"/>
          <w:sz w:val="24"/>
          <w:szCs w:val="24"/>
          <w:lang w:val="en-US" w:eastAsia="zh-CN"/>
        </w:rPr>
        <w:t>体育社团活动质量同指导教师的专业水平有着直接联系，目前高中社团指导力量不能满足多元化的项目发展需要。校内体育教师专业方向大多集中在传统体育项目上，对于街舞、攀岩、太极等特色项目的专业知识储备不够，不能给予准确的技术指导，校外专业教练、非遗传承人等社会力量的加入，受到学校经费预算和合作渠道的限制，无法建立起常态化的指导机制，学校没有相应的激励措施，社团指导工作没有纳入教师的绩效考核体系，教师参与社团指导的积极性不高，不能投入足够的精力打磨活动内容和训练方案。</w:t>
      </w:r>
    </w:p>
    <w:p w14:paraId="77950236">
      <w:pPr>
        <w:rPr>
          <w:rFonts w:ascii="宋体" w:eastAsia="宋体" w:hAnsi="宋体" w:cs="宋体"/>
          <w:sz w:val="24"/>
          <w:szCs w:val="24"/>
        </w:rPr>
      </w:pPr>
      <w:r>
        <w:rPr>
          <w:rFonts w:ascii="宋体" w:eastAsia="宋体" w:hAnsi="宋体" w:cs="宋体"/>
          <w:sz w:val="24"/>
          <w:szCs w:val="24"/>
        </w:rPr>
        <w:t>3.4 群体参与的均衡程度偏弱</w:t>
      </w:r>
    </w:p>
    <w:p w14:paraId="0F475B2F">
      <w:pPr>
        <w:rPr>
          <w:rFonts w:ascii="宋体" w:eastAsia="宋体" w:hAnsi="宋体" w:cs="宋体"/>
          <w:sz w:val="24"/>
          <w:szCs w:val="24"/>
        </w:rPr>
      </w:pPr>
      <w:r>
        <w:rPr>
          <w:rFonts w:ascii="宋体" w:eastAsia="宋体" w:hAnsi="宋体" w:cs="宋体"/>
          <w:sz w:val="24"/>
          <w:szCs w:val="24"/>
          <w:lang w:val="en-US" w:eastAsia="zh-CN"/>
        </w:rPr>
        <w:t>高中体育社团的参与群体存在着明显的结构失衡，从而影响到社团活动的普惠性和可持续性。性别方面男生参与率远高于女生，大多数球类、竞技类社团是以男生为主，适合女生的运动项目较少，能力方面体育特长生在社团中占据主导地位，普通学生由于担心自己的运动能力不够而无法融入社团核心活动，年级方面高三学生因为备考压力大而退出社团，造成社团骨干力量断层，新接任的低年级学生缺少经验传承，不能延续社团的活动特色和运行模式，不利于社团的长期稳定发展和文化沉淀。</w:t>
      </w:r>
    </w:p>
    <w:p w14:paraId="260744A4">
      <w:pPr>
        <w:rPr>
          <w:rFonts w:ascii="宋体" w:eastAsia="宋体" w:hAnsi="宋体" w:cs="宋体"/>
          <w:sz w:val="24"/>
          <w:szCs w:val="24"/>
        </w:rPr>
      </w:pPr>
    </w:p>
    <w:p w14:paraId="29717848">
      <w:pPr>
        <w:rPr>
          <w:rFonts w:ascii="宋体" w:eastAsia="宋体" w:hAnsi="宋体" w:cs="宋体"/>
          <w:sz w:val="24"/>
          <w:szCs w:val="24"/>
        </w:rPr>
      </w:pPr>
      <w:r>
        <w:rPr>
          <w:rFonts w:ascii="宋体" w:eastAsia="宋体" w:hAnsi="宋体" w:cs="宋体"/>
          <w:sz w:val="24"/>
          <w:szCs w:val="24"/>
        </w:rPr>
        <w:t>结语</w:t>
      </w:r>
    </w:p>
    <w:p w14:paraId="498BA3F7">
      <w:pPr>
        <w:rPr>
          <w:rFonts w:ascii="宋体" w:eastAsia="宋体" w:hAnsi="宋体" w:cs="宋体"/>
          <w:sz w:val="24"/>
          <w:szCs w:val="24"/>
        </w:rPr>
      </w:pPr>
      <w:r>
        <w:rPr>
          <w:rFonts w:ascii="宋体" w:eastAsia="宋体" w:hAnsi="宋体" w:cs="宋体"/>
          <w:sz w:val="24"/>
          <w:szCs w:val="24"/>
          <w:lang w:val="en-US" w:eastAsia="zh-CN"/>
        </w:rPr>
        <w:t>因此高中体育社团属于校园体育育人体系的重要组成，它在提高学生体质健康水平、促进学生身心全面发展的方面具有不可替代的作用，其发展过程中遇到的资源、管理、师资、参与度等问题，是高中育人转型期的集中反映。学校层面要转变育人理念，正视体育社团的育人功能，从资源保障、制度规范、师资建设、内容优化等方面不断努力，逐步解决社团发展所面临的现实问题。今后可以继续探究体育社团同课堂教学、德育活动相融合的途径，不断充实活动的内容和形式，使体育社团成为学生强健体魄、健全人格、磨练意志的主要场所，为学生终身发展奠定良好的基础。</w:t>
      </w:r>
    </w:p>
    <w:p w14:paraId="25BE2BCB">
      <w:pPr>
        <w:rPr>
          <w:rFonts w:ascii="宋体" w:eastAsia="宋体" w:hAnsi="宋体" w:cs="宋体" w:hint="default"/>
          <w:sz w:val="24"/>
          <w:szCs w:val="24"/>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576FB0"/>
    <w:rsid w:val="0C6C62F9"/>
    <w:rsid w:val="0DE65417"/>
    <w:rsid w:val="12E34E3B"/>
    <w:rsid w:val="16E80C72"/>
    <w:rsid w:val="18576FB0"/>
    <w:rsid w:val="1F5C21FD"/>
    <w:rsid w:val="23DE7685"/>
    <w:rsid w:val="25ED1E01"/>
    <w:rsid w:val="29671ECA"/>
    <w:rsid w:val="2B505F9D"/>
    <w:rsid w:val="2B6F32B8"/>
    <w:rsid w:val="2C520C10"/>
    <w:rsid w:val="342B5F2F"/>
    <w:rsid w:val="500351E5"/>
    <w:rsid w:val="545C7FCE"/>
    <w:rsid w:val="6ADC556D"/>
    <w:rsid w:val="6FDB4045"/>
    <w:rsid w:val="78615304"/>
    <w:rsid w:val="7A5E7D4D"/>
    <w:rsid w:val="7C0E7550"/>
    <w:rsid w:val="7DCF5B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2026-06-29T00:40:00Z</dcterms:created>
  <dcterms:modified xsi:type="dcterms:W3CDTF">2026-06-29T01:20:43Z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5374696AC5374CC6BDA627550E384F7A_13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